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F4" w:rsidRPr="00EA49B4" w:rsidRDefault="00EA49B4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A49B4">
        <w:rPr>
          <w:rFonts w:asciiTheme="majorEastAsia" w:eastAsiaTheme="majorEastAsia" w:hAnsiTheme="majorEastAsia" w:hint="eastAsia"/>
          <w:b/>
          <w:sz w:val="36"/>
          <w:szCs w:val="36"/>
        </w:rPr>
        <w:t>宁德职业技术学院</w:t>
      </w:r>
      <w:r w:rsidR="007F69C4" w:rsidRPr="00EA49B4">
        <w:rPr>
          <w:rFonts w:asciiTheme="majorEastAsia" w:eastAsiaTheme="majorEastAsia" w:hAnsiTheme="majorEastAsia" w:hint="eastAsia"/>
          <w:b/>
          <w:sz w:val="36"/>
          <w:szCs w:val="36"/>
        </w:rPr>
        <w:t>入校招聘人员健康承诺书</w:t>
      </w:r>
    </w:p>
    <w:p w:rsidR="00F022F4" w:rsidRDefault="00F022F4">
      <w:pPr>
        <w:spacing w:line="5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0"/>
        <w:gridCol w:w="1500"/>
        <w:gridCol w:w="1755"/>
        <w:gridCol w:w="1470"/>
        <w:gridCol w:w="3202"/>
      </w:tblGrid>
      <w:tr w:rsidR="00F022F4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:rsidR="00F022F4" w:rsidRDefault="007F69C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7927" w:type="dxa"/>
            <w:gridSpan w:val="4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AD0636" w:rsidTr="005E4AB1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:rsidR="00AD0636" w:rsidRDefault="00AD0636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入校日期</w:t>
            </w:r>
          </w:p>
        </w:tc>
        <w:tc>
          <w:tcPr>
            <w:tcW w:w="7927" w:type="dxa"/>
            <w:gridSpan w:val="4"/>
            <w:shd w:val="clear" w:color="auto" w:fill="auto"/>
            <w:vAlign w:val="center"/>
          </w:tcPr>
          <w:p w:rsidR="00AD0636" w:rsidRDefault="0034255D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2020年6月20日</w:t>
            </w:r>
          </w:p>
        </w:tc>
      </w:tr>
      <w:tr w:rsidR="00F022F4">
        <w:trPr>
          <w:jc w:val="center"/>
        </w:trPr>
        <w:tc>
          <w:tcPr>
            <w:tcW w:w="1290" w:type="dxa"/>
            <w:shd w:val="clear" w:color="auto" w:fill="auto"/>
          </w:tcPr>
          <w:p w:rsidR="00F022F4" w:rsidRDefault="00016C2B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车牌号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F022F4" w:rsidRDefault="00F022F4">
            <w:pPr>
              <w:spacing w:line="560" w:lineRule="exact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F022F4" w:rsidRDefault="007F69C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入校人数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F022F4">
        <w:trPr>
          <w:jc w:val="center"/>
        </w:trPr>
        <w:tc>
          <w:tcPr>
            <w:tcW w:w="9217" w:type="dxa"/>
            <w:gridSpan w:val="5"/>
            <w:shd w:val="clear" w:color="auto" w:fill="auto"/>
            <w:vAlign w:val="center"/>
          </w:tcPr>
          <w:p w:rsidR="00F022F4" w:rsidRDefault="007F69C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入校招聘人员信息</w:t>
            </w:r>
          </w:p>
        </w:tc>
      </w:tr>
      <w:tr w:rsidR="00F022F4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:rsidR="00F022F4" w:rsidRDefault="007F69C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022F4" w:rsidRDefault="007F69C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职 务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:rsidR="00F022F4" w:rsidRDefault="007F69C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F022F4" w:rsidRDefault="007F69C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手机号</w:t>
            </w:r>
          </w:p>
        </w:tc>
      </w:tr>
      <w:tr w:rsidR="00F022F4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022F4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022F4">
        <w:trPr>
          <w:jc w:val="center"/>
        </w:trPr>
        <w:tc>
          <w:tcPr>
            <w:tcW w:w="1290" w:type="dxa"/>
            <w:shd w:val="clear" w:color="auto" w:fill="auto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shd w:val="clear" w:color="auto" w:fill="auto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022F4">
        <w:trPr>
          <w:trHeight w:val="6777"/>
          <w:jc w:val="center"/>
        </w:trPr>
        <w:tc>
          <w:tcPr>
            <w:tcW w:w="9217" w:type="dxa"/>
            <w:gridSpan w:val="5"/>
            <w:shd w:val="clear" w:color="auto" w:fill="auto"/>
          </w:tcPr>
          <w:p w:rsidR="00F022F4" w:rsidRDefault="007F69C4">
            <w:pPr>
              <w:spacing w:line="48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本单位承诺：</w:t>
            </w:r>
          </w:p>
          <w:p w:rsidR="00F022F4" w:rsidRDefault="007F69C4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1.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本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次</w:t>
            </w:r>
            <w:r w:rsidR="003E6D0A">
              <w:rPr>
                <w:rFonts w:ascii="仿宋_GB2312" w:eastAsia="仿宋_GB2312" w:hint="eastAsia"/>
                <w:kern w:val="0"/>
                <w:sz w:val="28"/>
                <w:szCs w:val="20"/>
              </w:rPr>
              <w:t>入校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 w:rsidR="00455B20">
              <w:rPr>
                <w:rFonts w:ascii="仿宋_GB2312" w:eastAsia="仿宋_GB2312" w:hint="eastAsia"/>
                <w:kern w:val="0"/>
                <w:sz w:val="28"/>
                <w:szCs w:val="20"/>
              </w:rPr>
              <w:t>未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与来自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地区人员有接触； </w:t>
            </w:r>
          </w:p>
          <w:p w:rsidR="00F022F4" w:rsidRDefault="007F69C4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2.本次</w:t>
            </w:r>
            <w:r w:rsidR="003E6D0A">
              <w:rPr>
                <w:rFonts w:ascii="仿宋_GB2312" w:eastAsia="仿宋_GB2312" w:hint="eastAsia"/>
                <w:kern w:val="0"/>
                <w:sz w:val="28"/>
                <w:szCs w:val="20"/>
              </w:rPr>
              <w:t>入校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无境外和疫情中、高风险地区旅居史；</w:t>
            </w:r>
          </w:p>
          <w:p w:rsidR="00F022F4" w:rsidRDefault="007F69C4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3.本次</w:t>
            </w:r>
            <w:r w:rsidR="003E6D0A">
              <w:rPr>
                <w:rFonts w:ascii="仿宋_GB2312" w:eastAsia="仿宋_GB2312" w:hint="eastAsia"/>
                <w:kern w:val="0"/>
                <w:sz w:val="28"/>
                <w:szCs w:val="20"/>
              </w:rPr>
              <w:t>入校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招聘人员目前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没有发热、咳嗽、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乏力、胸闷等</w:t>
            </w:r>
            <w:r w:rsidR="00587469">
              <w:rPr>
                <w:rFonts w:ascii="仿宋_GB2312" w:eastAsia="仿宋_GB2312" w:hint="eastAsia"/>
                <w:kern w:val="0"/>
                <w:sz w:val="28"/>
                <w:szCs w:val="20"/>
              </w:rPr>
              <w:t>不适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症状</w:t>
            </w:r>
            <w:r w:rsidR="00B12285">
              <w:rPr>
                <w:rFonts w:ascii="仿宋_GB2312" w:eastAsia="仿宋_GB2312" w:hint="eastAsia"/>
                <w:kern w:val="0"/>
                <w:sz w:val="28"/>
                <w:szCs w:val="20"/>
              </w:rPr>
              <w:t>；</w:t>
            </w:r>
            <w:bookmarkStart w:id="0" w:name="_GoBack"/>
            <w:bookmarkEnd w:id="0"/>
          </w:p>
          <w:p w:rsidR="002B2C9F" w:rsidRPr="002B2C9F" w:rsidRDefault="002B2C9F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4.本次</w:t>
            </w:r>
            <w:r w:rsidR="003E6D0A">
              <w:rPr>
                <w:rFonts w:ascii="仿宋_GB2312" w:eastAsia="仿宋_GB2312" w:hint="eastAsia"/>
                <w:kern w:val="0"/>
                <w:sz w:val="28"/>
                <w:szCs w:val="20"/>
              </w:rPr>
              <w:t>入校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招聘人员</w:t>
            </w:r>
            <w:r w:rsidRPr="00BA5E6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在学校期间严格遵守学校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有关疫情防控</w:t>
            </w:r>
            <w:r w:rsidRPr="00BA5E6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规定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，</w:t>
            </w:r>
            <w:r w:rsidR="009108F9">
              <w:rPr>
                <w:rFonts w:ascii="仿宋" w:eastAsia="仿宋" w:hAnsi="仿宋" w:hint="eastAsia"/>
                <w:sz w:val="28"/>
                <w:szCs w:val="28"/>
              </w:rPr>
              <w:t>在校</w:t>
            </w:r>
            <w:r w:rsidR="009108F9" w:rsidRPr="00773AAA">
              <w:rPr>
                <w:rFonts w:ascii="仿宋" w:eastAsia="仿宋" w:hAnsi="仿宋" w:hint="eastAsia"/>
                <w:sz w:val="28"/>
                <w:szCs w:val="28"/>
              </w:rPr>
              <w:t>招聘期间</w:t>
            </w:r>
            <w:r w:rsidR="00325449">
              <w:rPr>
                <w:rFonts w:ascii="仿宋" w:eastAsia="仿宋" w:hAnsi="仿宋" w:hint="eastAsia"/>
                <w:sz w:val="28"/>
                <w:szCs w:val="28"/>
              </w:rPr>
              <w:t>全程佩戴口罩，</w:t>
            </w:r>
            <w:r w:rsidR="00325449" w:rsidRPr="00BA5E6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主动配合进行体温测量及出入信息登记，注意个人卫生管理和防护</w:t>
            </w:r>
            <w:r w:rsidR="0032544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。</w:t>
            </w:r>
            <w:r w:rsidR="00325449">
              <w:rPr>
                <w:rFonts w:ascii="仿宋" w:eastAsia="仿宋" w:hAnsi="仿宋" w:hint="eastAsia"/>
                <w:sz w:val="28"/>
                <w:szCs w:val="28"/>
              </w:rPr>
              <w:t>如出现发热、咳嗽等症状将立</w:t>
            </w:r>
            <w:r w:rsidR="009108F9" w:rsidRPr="00773AAA">
              <w:rPr>
                <w:rFonts w:ascii="仿宋" w:eastAsia="仿宋" w:hAnsi="仿宋" w:hint="eastAsia"/>
                <w:sz w:val="28"/>
                <w:szCs w:val="28"/>
              </w:rPr>
              <w:t>即终止宣讲并告知学校工作人员</w:t>
            </w:r>
            <w:r w:rsidRPr="00BA5E6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。</w:t>
            </w:r>
          </w:p>
          <w:p w:rsidR="00F022F4" w:rsidRDefault="007F69C4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本单位对以上提供的相关信息的真实性负责，如因信息不实，本单位愿承担由此造成的全部后果。</w:t>
            </w:r>
          </w:p>
          <w:p w:rsidR="00F022F4" w:rsidRDefault="00F022F4">
            <w:pPr>
              <w:spacing w:line="480" w:lineRule="exact"/>
              <w:ind w:firstLineChars="200" w:firstLine="560"/>
              <w:rPr>
                <w:rFonts w:ascii="仿宋_GB2312" w:eastAsia="仿宋_GB2312"/>
                <w:color w:val="FF0000"/>
                <w:kern w:val="0"/>
                <w:sz w:val="28"/>
                <w:szCs w:val="20"/>
              </w:rPr>
            </w:pPr>
          </w:p>
          <w:p w:rsidR="00504FF8" w:rsidRDefault="00504FF8">
            <w:pPr>
              <w:spacing w:line="560" w:lineRule="exact"/>
              <w:ind w:firstLineChars="1200" w:firstLine="336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 w:rsidR="00F022F4" w:rsidRDefault="003E6D0A" w:rsidP="006631D2">
            <w:pPr>
              <w:spacing w:line="560" w:lineRule="exact"/>
              <w:ind w:firstLineChars="1000" w:firstLine="28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入校</w:t>
            </w:r>
            <w:r w:rsidR="00BE0BEE">
              <w:rPr>
                <w:rFonts w:ascii="仿宋_GB2312" w:eastAsia="仿宋_GB2312" w:hint="eastAsia"/>
                <w:kern w:val="0"/>
                <w:sz w:val="28"/>
                <w:szCs w:val="20"/>
              </w:rPr>
              <w:t>招聘人员</w:t>
            </w:r>
            <w:r w:rsidR="007449F8">
              <w:rPr>
                <w:rFonts w:ascii="仿宋_GB2312" w:eastAsia="仿宋_GB2312" w:hint="eastAsia"/>
                <w:kern w:val="0"/>
                <w:sz w:val="28"/>
                <w:szCs w:val="20"/>
              </w:rPr>
              <w:t>签名：</w:t>
            </w:r>
          </w:p>
          <w:p w:rsidR="0095789E" w:rsidRDefault="0095789E">
            <w:pPr>
              <w:spacing w:line="560" w:lineRule="exact"/>
              <w:ind w:firstLineChars="1200" w:firstLine="336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 w:rsidR="00F022F4" w:rsidRDefault="007F69C4">
            <w:pPr>
              <w:spacing w:line="560" w:lineRule="exact"/>
              <w:ind w:firstLineChars="1200" w:firstLine="33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单位（盖章）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:</w:t>
            </w:r>
          </w:p>
          <w:p w:rsidR="00F022F4" w:rsidRDefault="00F022F4">
            <w:pPr>
              <w:spacing w:line="560" w:lineRule="exact"/>
              <w:ind w:firstLineChars="1200" w:firstLine="336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 w:rsidR="00F022F4" w:rsidRDefault="007F69C4" w:rsidP="00FB5ED2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年 月 日</w:t>
            </w:r>
          </w:p>
        </w:tc>
      </w:tr>
    </w:tbl>
    <w:p w:rsidR="00F022F4" w:rsidRDefault="00F022F4">
      <w:pPr>
        <w:spacing w:line="480" w:lineRule="exact"/>
        <w:rPr>
          <w:rFonts w:ascii="仿宋_GB2312" w:eastAsia="仿宋_GB2312"/>
          <w:kern w:val="0"/>
          <w:sz w:val="24"/>
        </w:rPr>
      </w:pPr>
    </w:p>
    <w:sectPr w:rsidR="00F022F4" w:rsidSect="00F42933">
      <w:footerReference w:type="default" r:id="rId7"/>
      <w:pgSz w:w="11906" w:h="16838"/>
      <w:pgMar w:top="720" w:right="720" w:bottom="720" w:left="720" w:header="567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22E" w:rsidRDefault="00AF322E">
      <w:r>
        <w:separator/>
      </w:r>
    </w:p>
  </w:endnote>
  <w:endnote w:type="continuationSeparator" w:id="1">
    <w:p w:rsidR="00AF322E" w:rsidRDefault="00AF3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160680"/>
    </w:sdtPr>
    <w:sdtContent>
      <w:sdt>
        <w:sdtPr>
          <w:id w:val="-1669238322"/>
        </w:sdtPr>
        <w:sdtContent>
          <w:p w:rsidR="00F022F4" w:rsidRDefault="00F42933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F69C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25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7F69C4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F69C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25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22F4" w:rsidRDefault="00F022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22E" w:rsidRDefault="00AF322E">
      <w:r>
        <w:separator/>
      </w:r>
    </w:p>
  </w:footnote>
  <w:footnote w:type="continuationSeparator" w:id="1">
    <w:p w:rsidR="00AF322E" w:rsidRDefault="00AF3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6616AB"/>
    <w:rsid w:val="00016C2B"/>
    <w:rsid w:val="00146D6C"/>
    <w:rsid w:val="002B2C9F"/>
    <w:rsid w:val="002F6948"/>
    <w:rsid w:val="00316762"/>
    <w:rsid w:val="00325449"/>
    <w:rsid w:val="0034255D"/>
    <w:rsid w:val="003E6D0A"/>
    <w:rsid w:val="003E78A6"/>
    <w:rsid w:val="00455B20"/>
    <w:rsid w:val="00504FF8"/>
    <w:rsid w:val="00587469"/>
    <w:rsid w:val="0062273B"/>
    <w:rsid w:val="00643FE1"/>
    <w:rsid w:val="006631D2"/>
    <w:rsid w:val="00732B93"/>
    <w:rsid w:val="007449F8"/>
    <w:rsid w:val="007719FD"/>
    <w:rsid w:val="0078777A"/>
    <w:rsid w:val="007F69C4"/>
    <w:rsid w:val="00840EA0"/>
    <w:rsid w:val="00843E2A"/>
    <w:rsid w:val="009108F9"/>
    <w:rsid w:val="0095789E"/>
    <w:rsid w:val="00A11BF2"/>
    <w:rsid w:val="00AD0636"/>
    <w:rsid w:val="00AF322E"/>
    <w:rsid w:val="00B12285"/>
    <w:rsid w:val="00B254E6"/>
    <w:rsid w:val="00B40BC0"/>
    <w:rsid w:val="00B54009"/>
    <w:rsid w:val="00BD0A15"/>
    <w:rsid w:val="00BE0BEE"/>
    <w:rsid w:val="00C66209"/>
    <w:rsid w:val="00CD7C0B"/>
    <w:rsid w:val="00E352AB"/>
    <w:rsid w:val="00EA49B4"/>
    <w:rsid w:val="00EF2E67"/>
    <w:rsid w:val="00F022F4"/>
    <w:rsid w:val="00F42933"/>
    <w:rsid w:val="00FB5ED2"/>
    <w:rsid w:val="1A351CB8"/>
    <w:rsid w:val="1E3E277A"/>
    <w:rsid w:val="347A39A4"/>
    <w:rsid w:val="3B6616AB"/>
    <w:rsid w:val="4C51610F"/>
    <w:rsid w:val="5E6C1DCB"/>
    <w:rsid w:val="6683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42933"/>
    <w:rPr>
      <w:sz w:val="18"/>
      <w:szCs w:val="18"/>
    </w:rPr>
  </w:style>
  <w:style w:type="paragraph" w:styleId="a4">
    <w:name w:val="footer"/>
    <w:basedOn w:val="a"/>
    <w:uiPriority w:val="99"/>
    <w:qFormat/>
    <w:rsid w:val="00F42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4293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rsid w:val="00F429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sid w:val="00F429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风过长歌</dc:creator>
  <cp:lastModifiedBy>Administrator</cp:lastModifiedBy>
  <cp:revision>31</cp:revision>
  <dcterms:created xsi:type="dcterms:W3CDTF">2021-01-07T08:26:00Z</dcterms:created>
  <dcterms:modified xsi:type="dcterms:W3CDTF">2021-06-01T08:48:00Z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