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tbl>
      <w:tblPr>
        <w:tblStyle w:val="6"/>
        <w:tblW w:w="904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8"/>
        <w:gridCol w:w="1378"/>
        <w:gridCol w:w="666"/>
        <w:gridCol w:w="1097"/>
        <w:gridCol w:w="577"/>
        <w:gridCol w:w="754"/>
        <w:gridCol w:w="1378"/>
        <w:gridCol w:w="4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宁德职业技术学院</w:t>
            </w: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  <w:t>涉密</w:t>
            </w: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36"/>
                <w:szCs w:val="36"/>
              </w:rPr>
              <w:t>信息发布审批单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49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  <w:t xml:space="preserve">                                          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" w:hAnsi="仿宋" w:eastAsia="仿宋" w:cs="宋体"/>
                <w:color w:val="auto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8"/>
                <w:szCs w:val="28"/>
              </w:rPr>
              <w:t>信息发布单位或部门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申报时间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信 息 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 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spacing w:line="400" w:lineRule="exact"/>
              <w:jc w:val="both"/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0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hint="eastAsia" w:ascii="仿宋" w:hAnsi="仿宋" w:eastAsia="仿宋" w:cs="Times New Roman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信息标题或主要内容:</w:t>
            </w:r>
            <w:r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</w:rPr>
              <w:t>（可附件）</w:t>
            </w:r>
          </w:p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Segoe UI" w:hAnsi="Segoe UI" w:eastAsia="Segoe UI" w:cs="Segoe UI"/>
                <w:b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</w:pPr>
          </w:p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hint="eastAsia" w:ascii="仿宋" w:hAnsi="仿宋" w:eastAsia="仿宋" w:cs="Times New Roman"/>
                <w:bCs/>
                <w:color w:val="auto"/>
                <w:sz w:val="24"/>
              </w:rPr>
            </w:pPr>
          </w:p>
        </w:tc>
        <w:tc>
          <w:tcPr>
            <w:tcW w:w="6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密级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机密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  <w:t>/</w:t>
            </w:r>
          </w:p>
        </w:tc>
        <w:tc>
          <w:tcPr>
            <w:tcW w:w="7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拟发表网站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涉密网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0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秘密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  <w:t>/</w:t>
            </w:r>
          </w:p>
        </w:tc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内部网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0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内部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  <w:t>/</w:t>
            </w:r>
          </w:p>
        </w:tc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互联网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0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公开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  <w:t>√</w:t>
            </w:r>
          </w:p>
        </w:tc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申请部门主管意见：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42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hd w:val="clear" w:color="auto" w:fill="FFFFFF"/>
              <w:spacing w:line="360" w:lineRule="auto"/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保密办审查意见:</w:t>
            </w:r>
          </w:p>
          <w:p>
            <w:pPr>
              <w:shd w:val="clear" w:color="auto" w:fill="FFFFFF"/>
              <w:spacing w:line="360" w:lineRule="auto"/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shd w:val="clear" w:color="auto" w:fill="FFFFFF"/>
              <w:spacing w:line="360" w:lineRule="auto"/>
              <w:ind w:firstLine="2160" w:firstLineChars="900"/>
              <w:rPr>
                <w:rFonts w:hint="eastAsia" w:ascii="仿宋" w:hAnsi="仿宋" w:eastAsia="仿宋" w:cs="Times New Roman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</w:rPr>
              <w:t xml:space="preserve">            签字：</w:t>
            </w:r>
          </w:p>
          <w:p>
            <w:pPr>
              <w:widowControl/>
              <w:shd w:val="clear" w:color="auto" w:fill="FFFFFF"/>
              <w:spacing w:line="400" w:lineRule="exact"/>
              <w:ind w:firstLine="3960" w:firstLineChars="1650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</w:rPr>
              <w:t>年　月　日</w:t>
            </w:r>
          </w:p>
        </w:tc>
        <w:tc>
          <w:tcPr>
            <w:tcW w:w="7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审定密级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机密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42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秘密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42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内部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42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公开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42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保密委领导审批意见:</w:t>
            </w:r>
          </w:p>
          <w:p>
            <w:pPr>
              <w:shd w:val="clear" w:color="auto" w:fill="FFFFFF"/>
              <w:spacing w:line="360" w:lineRule="auto"/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shd w:val="clear" w:color="auto" w:fill="FFFFFF"/>
              <w:spacing w:line="360" w:lineRule="auto"/>
              <w:ind w:firstLine="2160" w:firstLineChars="900"/>
              <w:rPr>
                <w:rFonts w:hint="eastAsia" w:ascii="仿宋" w:hAnsi="仿宋" w:eastAsia="仿宋" w:cs="Times New Roman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</w:rPr>
              <w:t xml:space="preserve">            签字：</w:t>
            </w:r>
          </w:p>
          <w:p>
            <w:pPr>
              <w:widowControl/>
              <w:shd w:val="clear" w:color="auto" w:fill="FFFFFF"/>
              <w:spacing w:line="400" w:lineRule="exact"/>
              <w:ind w:firstLine="3960" w:firstLineChars="1650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</w:rPr>
              <w:t>年　月　日</w:t>
            </w:r>
          </w:p>
        </w:tc>
        <w:tc>
          <w:tcPr>
            <w:tcW w:w="7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" w:hAnsi="仿宋" w:eastAsia="仿宋" w:cs="宋体"/>
                <w:color w:val="auto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8"/>
                <w:szCs w:val="28"/>
              </w:rPr>
              <w:t>批准发表网站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涉密网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42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内部网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642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互联网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eastAsia="zh-CN"/>
              </w:rPr>
              <w:t>拟发布网站或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val="en-US" w:eastAsia="zh-CN"/>
              </w:rPr>
              <w:t>平台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049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  <w:t>注: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  <w:t xml:space="preserve">    1、多栏选择：选中打“√”，未选中必须打“/”。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  <w:t xml:space="preserve">    2、信息量:指大约多少字。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  <w:t xml:space="preserve">    3、编号：由保密办指定人员统一编流水号。</w:t>
            </w:r>
          </w:p>
        </w:tc>
      </w:tr>
    </w:tbl>
    <w:p>
      <w:pPr>
        <w:rPr>
          <w:rFonts w:ascii="Times New Roman" w:hAnsi="Times New Roman" w:eastAsia="宋体" w:cs="Times New Roman"/>
          <w:color w:val="auto"/>
        </w:rPr>
      </w:pPr>
    </w:p>
    <w:p>
      <w:pPr>
        <w:rPr>
          <w:rFonts w:hint="default" w:ascii="仿宋_GB2312" w:eastAsia="仿宋_GB2312"/>
          <w:color w:val="auto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u5b8bu4f53">
    <w:altName w:val="Segoe Print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0ZmM5ZDE3NTU2YmJiZjEwYTFhODg3OTQzZGI4ODAifQ=="/>
  </w:docVars>
  <w:rsids>
    <w:rsidRoot w:val="3FF560DA"/>
    <w:rsid w:val="003408BC"/>
    <w:rsid w:val="0A364727"/>
    <w:rsid w:val="0EE65F34"/>
    <w:rsid w:val="0F6F268B"/>
    <w:rsid w:val="120F054E"/>
    <w:rsid w:val="131F59DB"/>
    <w:rsid w:val="14747AA0"/>
    <w:rsid w:val="14E201B6"/>
    <w:rsid w:val="15F573DC"/>
    <w:rsid w:val="177F291A"/>
    <w:rsid w:val="182562C6"/>
    <w:rsid w:val="229A47E1"/>
    <w:rsid w:val="231F1080"/>
    <w:rsid w:val="276148E0"/>
    <w:rsid w:val="312356A8"/>
    <w:rsid w:val="34777DD3"/>
    <w:rsid w:val="356B078E"/>
    <w:rsid w:val="38F04410"/>
    <w:rsid w:val="3AF56F8E"/>
    <w:rsid w:val="3D77713A"/>
    <w:rsid w:val="3F325D1E"/>
    <w:rsid w:val="3FF560DA"/>
    <w:rsid w:val="41317C56"/>
    <w:rsid w:val="48BD71EA"/>
    <w:rsid w:val="53ED689E"/>
    <w:rsid w:val="55A734CB"/>
    <w:rsid w:val="55D36A0C"/>
    <w:rsid w:val="586063EF"/>
    <w:rsid w:val="5C9260E0"/>
    <w:rsid w:val="623609E1"/>
    <w:rsid w:val="633778C5"/>
    <w:rsid w:val="650B0016"/>
    <w:rsid w:val="663032D4"/>
    <w:rsid w:val="6F8E6C31"/>
    <w:rsid w:val="740E5704"/>
    <w:rsid w:val="75A85EA1"/>
    <w:rsid w:val="7909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4358</Words>
  <Characters>4518</Characters>
  <Lines>0</Lines>
  <Paragraphs>0</Paragraphs>
  <TotalTime>25</TotalTime>
  <ScaleCrop>false</ScaleCrop>
  <LinksUpToDate>false</LinksUpToDate>
  <CharactersWithSpaces>5434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2021-09-16T01:35:00Z</dcterms:created>
  <dc:creator>向☆杰</dc:creator>
  <cp:lastModifiedBy>Lenovo</cp:lastModifiedBy>
  <cp:lastPrinted>2023-11-16T07:18:00Z</cp:lastPrinted>
  <dcterms:modified xsi:type="dcterms:W3CDTF">2023-11-28T03:07:24Z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8B33E1A7D9094CCAB380CF83069D0268_13</vt:lpwstr>
  </property>
</Properties>
</file>