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tbl>
      <w:tblPr>
        <w:tblStyle w:val="6"/>
        <w:tblW w:w="9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378"/>
        <w:gridCol w:w="666"/>
        <w:gridCol w:w="1097"/>
        <w:gridCol w:w="577"/>
        <w:gridCol w:w="754"/>
        <w:gridCol w:w="1378"/>
        <w:gridCol w:w="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宁德职业技术学院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涉密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</w:rPr>
              <w:t>信息发布审批单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       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8"/>
                <w:szCs w:val="28"/>
              </w:rPr>
              <w:t>信息发布单位或部门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信 息 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信息标题或主要内容: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（可附件）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Segoe UI" w:hAnsi="Segoe UI" w:eastAsia="Segoe UI" w:cs="Segoe UI"/>
                <w:b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密级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机密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拟发表网站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涉密网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秘密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内部网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内部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互联网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公开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√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申请部门主管意见：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保密办审查意见: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pacing w:line="360" w:lineRule="auto"/>
              <w:ind w:firstLine="2160" w:firstLineChars="900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 xml:space="preserve">            签字：</w:t>
            </w:r>
          </w:p>
          <w:p>
            <w:pPr>
              <w:widowControl/>
              <w:shd w:val="clear" w:color="auto" w:fill="FFFFFF"/>
              <w:spacing w:line="400" w:lineRule="exact"/>
              <w:ind w:firstLine="3960" w:firstLineChars="165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年　月　日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审定密级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机密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秘密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内部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公开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保密委领导审批意见: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pacing w:line="360" w:lineRule="auto"/>
              <w:ind w:firstLine="2160" w:firstLineChars="900"/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 xml:space="preserve">            签字：</w:t>
            </w:r>
          </w:p>
          <w:p>
            <w:pPr>
              <w:widowControl/>
              <w:shd w:val="clear" w:color="auto" w:fill="FFFFFF"/>
              <w:spacing w:line="400" w:lineRule="exact"/>
              <w:ind w:firstLine="3960" w:firstLineChars="165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</w:rPr>
              <w:t>年　月　日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8"/>
                <w:szCs w:val="28"/>
              </w:rPr>
              <w:t>批准发表网站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涉密网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内部网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互联网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拟发布网站或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注: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1、多栏选择：选中打“√”，未选中必须打“/”。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2、信息量:指大约多少字。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3、编号：由保密办指定人员统一编流水号。</w:t>
            </w:r>
          </w:p>
        </w:tc>
      </w:tr>
    </w:tbl>
    <w:p>
      <w:pPr>
        <w:rPr>
          <w:rFonts w:ascii="Times New Roman" w:hAnsi="Times New Roman" w:eastAsia="宋体" w:cs="Times New Roman"/>
          <w:color w:val="auto"/>
        </w:rPr>
      </w:pPr>
    </w:p>
    <w:p>
      <w:pPr>
        <w:rPr>
          <w:rFonts w:hint="default" w:ascii="仿宋_GB2312" w:eastAsia="仿宋_GB2312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u5b8bu4f53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A364727"/>
    <w:rsid w:val="0EE65F34"/>
    <w:rsid w:val="0F6F268B"/>
    <w:rsid w:val="120F054E"/>
    <w:rsid w:val="131F59DB"/>
    <w:rsid w:val="14747AA0"/>
    <w:rsid w:val="14E201B6"/>
    <w:rsid w:val="15F573DC"/>
    <w:rsid w:val="177F291A"/>
    <w:rsid w:val="182562C6"/>
    <w:rsid w:val="229A47E1"/>
    <w:rsid w:val="231F1080"/>
    <w:rsid w:val="276148E0"/>
    <w:rsid w:val="312356A8"/>
    <w:rsid w:val="34777DD3"/>
    <w:rsid w:val="356B078E"/>
    <w:rsid w:val="38F04410"/>
    <w:rsid w:val="3AF56F8E"/>
    <w:rsid w:val="3D77713A"/>
    <w:rsid w:val="3F325D1E"/>
    <w:rsid w:val="3FF560DA"/>
    <w:rsid w:val="41317C56"/>
    <w:rsid w:val="48BD71EA"/>
    <w:rsid w:val="53ED689E"/>
    <w:rsid w:val="55A734CB"/>
    <w:rsid w:val="55D36A0C"/>
    <w:rsid w:val="586063EF"/>
    <w:rsid w:val="5C9260E0"/>
    <w:rsid w:val="623609E1"/>
    <w:rsid w:val="633778C5"/>
    <w:rsid w:val="650B0016"/>
    <w:rsid w:val="663032D4"/>
    <w:rsid w:val="6F8E6C3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2023-11-28T03:07:24Z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8B33E1A7D9094CCAB380CF83069D0268_13</vt:lpwstr>
  </property>
</Properties>
</file>