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宁德职业技术学院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校内出版物审批表</w:t>
      </w:r>
    </w:p>
    <w:p>
      <w:pPr>
        <w:rPr>
          <w:rFonts w:hint="eastAsia"/>
          <w:color w:val="auto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342"/>
        <w:gridCol w:w="216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报刊名称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主办（备案）单位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创刊日期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主办（备案）单位负责人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印发范围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 （总）编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印发周期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印发数量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编辑部地址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办刊宗旨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主要内容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4"/>
              </w:rPr>
              <w:t>主办（备案）</w:t>
            </w:r>
            <w:r>
              <w:rPr>
                <w:rFonts w:hint="eastAsia"/>
                <w:color w:val="auto"/>
                <w:sz w:val="24"/>
              </w:rPr>
              <w:t>单位意见</w:t>
            </w:r>
          </w:p>
        </w:tc>
        <w:tc>
          <w:tcPr>
            <w:tcW w:w="6976" w:type="dxa"/>
            <w:gridSpan w:val="3"/>
          </w:tcPr>
          <w:p>
            <w:pPr>
              <w:spacing w:line="360" w:lineRule="auto"/>
              <w:ind w:right="480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负责人签字：         （盖章）   </w:t>
            </w:r>
          </w:p>
          <w:p>
            <w:pPr>
              <w:ind w:firstLine="48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年 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</w:rPr>
              <w:t>主管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部门意见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负责人签字：         （盖章）   </w:t>
            </w: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</w:rPr>
              <w:t>党委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审批意见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校内连续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出版物号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编  号：</w:t>
            </w: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有效期为    年   月  日至    年  月  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vAlign w:val="center"/>
          </w:tcPr>
          <w:p>
            <w:pPr>
              <w:ind w:firstLine="120" w:firstLineChars="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    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本表一式两份，一份党委宣传部留档，一份办刊单位留存。</w:t>
            </w:r>
          </w:p>
        </w:tc>
      </w:tr>
    </w:tbl>
    <w:p>
      <w:pPr>
        <w:rPr>
          <w:rFonts w:hint="default" w:ascii="仿宋_GB2312" w:eastAsia="仿宋_GB2312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5b8bu4f53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ZmM5ZDE3NTU2YmJiZjEwYTFhODg3OTQzZGI4ODAifQ=="/>
  </w:docVars>
  <w:rsids>
    <w:rsidRoot w:val="3FF560DA"/>
    <w:rsid w:val="003408BC"/>
    <w:rsid w:val="0A364727"/>
    <w:rsid w:val="0EE65F34"/>
    <w:rsid w:val="0F6F268B"/>
    <w:rsid w:val="0FE3639B"/>
    <w:rsid w:val="120F054E"/>
    <w:rsid w:val="131F59DB"/>
    <w:rsid w:val="14747AA0"/>
    <w:rsid w:val="14E201B6"/>
    <w:rsid w:val="15F573DC"/>
    <w:rsid w:val="177F291A"/>
    <w:rsid w:val="229A47E1"/>
    <w:rsid w:val="231F1080"/>
    <w:rsid w:val="276148E0"/>
    <w:rsid w:val="312356A8"/>
    <w:rsid w:val="34777DD3"/>
    <w:rsid w:val="356B078E"/>
    <w:rsid w:val="38F04410"/>
    <w:rsid w:val="3AF56F8E"/>
    <w:rsid w:val="3D77713A"/>
    <w:rsid w:val="3F325D1E"/>
    <w:rsid w:val="3FF560DA"/>
    <w:rsid w:val="41317C56"/>
    <w:rsid w:val="48BD71EA"/>
    <w:rsid w:val="53ED689E"/>
    <w:rsid w:val="55A734CB"/>
    <w:rsid w:val="55D36A0C"/>
    <w:rsid w:val="586063EF"/>
    <w:rsid w:val="5C9260E0"/>
    <w:rsid w:val="623609E1"/>
    <w:rsid w:val="633778C5"/>
    <w:rsid w:val="650B0016"/>
    <w:rsid w:val="65636BA6"/>
    <w:rsid w:val="663032D4"/>
    <w:rsid w:val="6F8E6C31"/>
    <w:rsid w:val="740E5704"/>
    <w:rsid w:val="75A85EA1"/>
    <w:rsid w:val="790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4358</Words>
  <Characters>4518</Characters>
  <Lines>0</Lines>
  <Paragraphs>0</Paragraphs>
  <TotalTime>25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2021-09-16T01:35:00Z</dcterms:created>
  <dc:creator>向☆杰</dc:creator>
  <cp:lastModifiedBy>Lenovo</cp:lastModifiedBy>
  <cp:lastPrinted>2023-11-16T07:18:00Z</cp:lastPrinted>
  <dcterms:modified xsi:type="dcterms:W3CDTF">2023-11-28T03:07:49Z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2EEACADA76B64ECE8F58464DE04235D5_13</vt:lpwstr>
  </property>
</Properties>
</file>