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C4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43"/>
        <w:jc w:val="center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"https://www.ndzy.cn/index/article/13/28145" \t "https://www.ndzy.cn/index/list/13/_blank" </w:instrText>
      </w: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宁德职业技术学院《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宁德职业技术学院食品加工实训室改造</w:t>
      </w: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项目》采购方案征集公告</w:t>
      </w: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5B1E4D8A"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8418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 w:line="306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84F4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为完善食品加工全链条实训教学体系，提升职业教育理实一体化育人质量。我校原有食品加工工艺实训室建设年限久远，场地布局、硬件设备、配套设施已趋于老旧，实训功能单一，无法满足现阶段食品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实操教学、技能竞赛备赛及专业人才培养的高标准教学需求。为补齐专业实训教学短板，优化实训场地功能环境，我校拟对原有食品加工实训室进行整体升级改造，现面向社会公开征集本次实训室建设改造方案。</w:t>
      </w:r>
    </w:p>
    <w:p w14:paraId="18418B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一、建设目标</w:t>
      </w:r>
    </w:p>
    <w:p w14:paraId="7E73C3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对老旧食品加工实训室整体升级改造，建成符合食品生产规范的综合性食品加工实训基地。消毒更衣区、中式烹饪加工区、裱花区、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西式面点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与多媒体教学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理实一体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四大标准化功能区域。完善场地装修、水电改造、配套智能系统与全套实训设备，建成集课堂理论教学、中西面点实操、原料前处理、新品研发、学生竞赛等于一体的现代化食品加工实训基地。实现理论授课、现场实操、比赛竞赛、产品研发一体化育人，贴合宁德本地特色食品产业人才培养需求。</w:t>
      </w:r>
    </w:p>
    <w:p w14:paraId="0C6D49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建设内容、功能及需求</w:t>
      </w:r>
    </w:p>
    <w:p w14:paraId="6F4451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整体改造包含场地隔断装修、水电与净水布设、储物柜定制、空调、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设备采购、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监控等配套工程，按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大功能分区布局，贴合食品安全生产规范。</w:t>
      </w:r>
    </w:p>
    <w:p w14:paraId="78C5CD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各分区功能与建设需求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217DD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消毒更衣区</w:t>
      </w:r>
    </w:p>
    <w:p w14:paraId="7EC5AF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功能：落实食品生产上岗规范实训，开展从业人员洗手、更衣、二次消毒全流程实操，模拟SC车间准入管理制度。</w:t>
      </w:r>
    </w:p>
    <w:p w14:paraId="59A45D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需求：配置更衣储物柜、洗手消毒池、消杀配套用品，配套通风、清洁收纳设施。</w:t>
      </w:r>
    </w:p>
    <w:p w14:paraId="36738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中式烹饪加工区</w:t>
      </w:r>
    </w:p>
    <w:p w14:paraId="34A021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功能：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面向食品加工中中餐热菜、食材熟制、膳食搭配实训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60325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需求：商用蒸柜、电磁炒炉、电磁炉、绞肉机、灌肠机、电压力锅、冷藏设备、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储存柜、操作台、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排油排烟系统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0674E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裱花间（冷加工专区）</w:t>
      </w:r>
    </w:p>
    <w:p w14:paraId="7270EE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功能：本区域为西点精加工专项实训场地，独立隔间、分区控温制冷，主要开展蛋糕裱花、慕斯、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奶油甜品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等低温冷加工西点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CD17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需求：单独隔断隔离，配置风冷冷藏操作台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、鲜奶机、紫外消毒灯、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制冰机，空间可控温，配套全套裱花器具。</w:t>
      </w:r>
    </w:p>
    <w:p w14:paraId="5BD615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4、西式面点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与多媒体教学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理实一体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</w:p>
    <w:p w14:paraId="0EC749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（1）西式面点</w:t>
      </w:r>
    </w:p>
    <w:p w14:paraId="343C1B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功能：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用于面包、蛋糕、饼干等西式面点全流程加工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CB9BA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操作台、烤箱、发酵箱、起酥机、压面机、鲜奶机、面团分块机、打面机、风炉、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天平、台秤、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电饼铛、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研磨机、多层保鲜冷藏设备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，满足50人西式面点全流程加工。</w:t>
      </w:r>
    </w:p>
    <w:p w14:paraId="77E285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多媒体教学</w:t>
      </w:r>
    </w:p>
    <w:p w14:paraId="1D0C93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功能：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承担西点前处理、理论授课及设备示范教学三重功能。</w:t>
      </w:r>
    </w:p>
    <w:p w14:paraId="4498E4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需求：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智慧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教学一体机、全套专业扩声系统及示教系统，空调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、监控系统</w:t>
      </w:r>
    </w:p>
    <w:p w14:paraId="7952B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5、图纸：</w:t>
      </w:r>
    </w:p>
    <w:p w14:paraId="6208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需提供平面布局设计图。</w:t>
      </w:r>
    </w:p>
    <w:p w14:paraId="3BFFA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7"/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Style w:val="7"/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6、环境建设包含：</w:t>
      </w:r>
    </w:p>
    <w:p w14:paraId="30B4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整体空间装修、操作台、储物柜、货架定制以及配套空调系统建设。</w:t>
      </w:r>
    </w:p>
    <w:p w14:paraId="7C01D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7、备注：</w:t>
      </w:r>
    </w:p>
    <w:p w14:paraId="7408A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本项目设计与装修必须符合食品质量与安全专业要求</w:t>
      </w:r>
    </w:p>
    <w:p w14:paraId="2BD29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8、清单目录：</w:t>
      </w:r>
    </w:p>
    <w:p w14:paraId="536B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包括但不限于以下清单。</w:t>
      </w:r>
    </w:p>
    <w:tbl>
      <w:tblPr>
        <w:tblStyle w:val="5"/>
        <w:tblW w:w="83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27"/>
        <w:gridCol w:w="1240"/>
        <w:gridCol w:w="1693"/>
        <w:gridCol w:w="2187"/>
      </w:tblGrid>
      <w:tr w14:paraId="13B0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FD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0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水电改造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3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刷墙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4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隔断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5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5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排油排烟系统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5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CA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干手器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9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配套用品储物柜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B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杀菌器具、粘捕灭蚊器具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A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监控系统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21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师生实训操作台（柜式带门）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设备满足50人中西面点的实训操作</w:t>
            </w:r>
          </w:p>
        </w:tc>
      </w:tr>
      <w:tr w14:paraId="79F4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9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风冷冷藏操作台冰箱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2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三层九盘电烤箱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(两层带蒸汽与石板)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9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36盘冷藏式醒发箱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4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7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面团分块机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2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7升 鲜奶机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5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商用四门冰箱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8D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智能微电脑板双门热风消毒柜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4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传送带压面机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63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立式起酥机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7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五层热风循环炉(带底座)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8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8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电磁双炒单尾炉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20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千分之一分析天平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F6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立式压力蒸汽灭菌锅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0B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小型打面机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95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6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绞肉机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D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灌肠机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A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5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研磨机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03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制冰机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6C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E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中西式实训小件器具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4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A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70CC8D">
      <w:pPr>
        <w:rPr>
          <w:rFonts w:hint="eastAsia" w:ascii="宋体" w:hAnsi="宋体" w:eastAsia="宋体" w:cs="宋体"/>
          <w:sz w:val="24"/>
          <w:szCs w:val="24"/>
        </w:rPr>
      </w:pPr>
    </w:p>
    <w:p w14:paraId="656A0C6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中西式实训小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件器具（具体详见以下清单）</w:t>
      </w:r>
    </w:p>
    <w:tbl>
      <w:tblPr>
        <w:tblStyle w:val="5"/>
        <w:tblW w:w="83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27"/>
        <w:gridCol w:w="1240"/>
        <w:gridCol w:w="1693"/>
        <w:gridCol w:w="2187"/>
      </w:tblGrid>
      <w:tr w14:paraId="2C37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8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塑料案板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规格:600*400*2.5mm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61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 菜刀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6B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 食品剪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5D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12公分 味盅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CB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钢漏壳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56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10两钢炳炒勺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6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钢炳锅铲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01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10寸密漏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91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2号保鲜盒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1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4号保鲜盒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3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特级不粘铝烤盘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CA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塑料刮板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9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 打蛋器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3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手动打蛋器10寸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6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手动打蛋器14寸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7A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三件套 雕刻刀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C6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48头裱花嘴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4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大抹刀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85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小抹刀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B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大号细齿刀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26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小号细齿刀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2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六寸八寸蛋糕模具含底托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5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蛋清分离器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F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5000mL 量杯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6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 量杯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F3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 量杯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E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C7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蛋糕转盘(12英寸)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BF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 模具圆形胚体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B6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18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不锈钢小碗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C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不锈钢勺子和筷子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B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面粉桶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5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小平底锅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5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面粉筛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0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吐司盒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F6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小刮刀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53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5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FA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B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D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高温手套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7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12连玛芬蛋糕模具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F1DE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0E3D2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6962"/>
    <w:rsid w:val="09E95F68"/>
    <w:rsid w:val="0A82105D"/>
    <w:rsid w:val="0E953FD9"/>
    <w:rsid w:val="1C786E84"/>
    <w:rsid w:val="270A3FCE"/>
    <w:rsid w:val="2F7D5C46"/>
    <w:rsid w:val="3A371445"/>
    <w:rsid w:val="51E732F9"/>
    <w:rsid w:val="52516962"/>
    <w:rsid w:val="55C6781D"/>
    <w:rsid w:val="5A341021"/>
    <w:rsid w:val="64707EC7"/>
    <w:rsid w:val="6AB856AA"/>
    <w:rsid w:val="6AD25E36"/>
    <w:rsid w:val="6FEA757F"/>
    <w:rsid w:val="753E56E8"/>
    <w:rsid w:val="778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1824</Words>
  <Characters>1967</Characters>
  <Lines>0</Lines>
  <Paragraphs>0</Paragraphs>
  <TotalTime>0</TotalTime>
  <ScaleCrop>false</ScaleCrop>
  <LinksUpToDate>false</LinksUpToDate>
  <CharactersWithSpaces>1978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2026-05-26T13:12:00Z</dcterms:created>
  <dc:creator>珊</dc:creator>
  <cp:lastModifiedBy>一起坐时光机吧。</cp:lastModifiedBy>
  <dcterms:modified xsi:type="dcterms:W3CDTF">2026-06-16T09:25:45Z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E3E923D1693E451988B5B8BAD1048D77_13</vt:lpwstr>
  </property>
  <property fmtid="{D5CDD505-2E9C-101B-9397-08002B2CF9AE}" pid="4" name="KSOTemplateDocerSaveRecord">
    <vt:lpwstr>eyJoZGlkIjoiMWI3MTNiNDg5YTA4ZDNmY2E0MmYwMzdmOTQ0ZGEzMDciLCJ1c2VySWQiOiI2MDExMDY3OTYifQ==</vt:lpwstr>
  </property>
</Properties>
</file>