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2D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佐证材料</w:t>
      </w:r>
    </w:p>
    <w:p w14:paraId="59E73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第一部分</w:t>
      </w:r>
    </w:p>
    <w:p w14:paraId="5FFE45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教师党员</w:t>
      </w:r>
      <w:r>
        <w:rPr>
          <w:rFonts w:hint="default"/>
          <w:b/>
          <w:bCs/>
          <w:sz w:val="21"/>
          <w:szCs w:val="21"/>
          <w:lang w:val="en-US" w:eastAsia="zh-CN"/>
        </w:rPr>
        <w:t>20</w:t>
      </w:r>
      <w:r>
        <w:rPr>
          <w:rFonts w:hint="eastAsia"/>
          <w:b/>
          <w:bCs/>
          <w:sz w:val="21"/>
          <w:szCs w:val="21"/>
          <w:lang w:val="en-US" w:eastAsia="zh-CN"/>
        </w:rPr>
        <w:t>23</w:t>
      </w:r>
      <w:r>
        <w:rPr>
          <w:rFonts w:hint="default"/>
          <w:b/>
          <w:bCs/>
          <w:sz w:val="21"/>
          <w:szCs w:val="21"/>
          <w:lang w:val="en-US" w:eastAsia="zh-CN"/>
        </w:rPr>
        <w:t>年以来</w:t>
      </w:r>
      <w:r>
        <w:rPr>
          <w:rFonts w:hint="eastAsia"/>
          <w:b/>
          <w:bCs/>
          <w:sz w:val="21"/>
          <w:szCs w:val="21"/>
          <w:lang w:val="en-US" w:eastAsia="zh-CN"/>
        </w:rPr>
        <w:t>服务乡村佐证</w:t>
      </w:r>
      <w:r>
        <w:rPr>
          <w:rFonts w:hint="default"/>
          <w:b/>
          <w:bCs/>
          <w:sz w:val="21"/>
          <w:szCs w:val="21"/>
          <w:lang w:val="en-US" w:eastAsia="zh-CN"/>
        </w:rPr>
        <w:t>材料</w:t>
      </w:r>
    </w:p>
    <w:p w14:paraId="4F6571FE">
      <w:pPr>
        <w:widowControl w:val="0"/>
        <w:numPr>
          <w:ilvl w:val="0"/>
          <w:numId w:val="0"/>
        </w:numPr>
        <w:jc w:val="both"/>
        <w:rPr>
          <w:rFonts w:hint="default" w:ascii="黑体" w:hAnsi="黑体" w:eastAsia="黑体" w:cs="黑体"/>
          <w:color w:val="000000" w:themeColor="text1"/>
          <w:spacing w:val="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62CBA9A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陈文彬同志带领的一支团队服务福安市溪柄镇立峰</w:t>
      </w:r>
      <w:r>
        <w:rPr>
          <w:rFonts w:ascii="Arial" w:hAnsi="Arial" w:eastAsia="宋体" w:cs="Arial"/>
          <w:i w:val="0"/>
          <w:caps w:val="0"/>
          <w:spacing w:val="8"/>
          <w:sz w:val="24"/>
          <w:szCs w:val="24"/>
          <w:shd w:val="clear" w:fill="FFFFFF"/>
        </w:rPr>
        <w:t>村</w:t>
      </w:r>
      <w:r>
        <w:rPr>
          <w:rFonts w:hint="eastAsia" w:ascii="Arial" w:hAnsi="Arial" w:cs="Arial"/>
          <w:i w:val="0"/>
          <w:caps w:val="0"/>
          <w:spacing w:val="8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Arial" w:hAnsi="Arial" w:cs="Arial"/>
          <w:i w:val="0"/>
          <w:caps w:val="0"/>
          <w:spacing w:val="8"/>
          <w:sz w:val="24"/>
          <w:szCs w:val="24"/>
          <w:shd w:val="clear" w:fill="FFFFFF"/>
          <w:lang w:val="en-US" w:eastAsia="zh-CN"/>
        </w:rPr>
        <w:t>成效如下：</w:t>
      </w:r>
    </w:p>
    <w:p w14:paraId="58A948A6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216535</wp:posOffset>
            </wp:positionV>
            <wp:extent cx="4788535" cy="3406775"/>
            <wp:effectExtent l="0" t="0" r="12065" b="3175"/>
            <wp:wrapNone/>
            <wp:docPr id="10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340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C1B2EE9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3447C7A9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705E9E23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27659A42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5FD79A4F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477B2D3D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70B183E0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23E42FED">
      <w:pPr>
        <w:pStyle w:val="5"/>
        <w:rPr>
          <w:rFonts w:hint="eastAsia"/>
          <w:lang w:val="en-US" w:eastAsia="zh-CN"/>
        </w:rPr>
      </w:pPr>
    </w:p>
    <w:p w14:paraId="6AB6E2CC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E63492C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 xml:space="preserve">                  </w:t>
      </w:r>
    </w:p>
    <w:p w14:paraId="25BDCBCD">
      <w:pPr>
        <w:pStyle w:val="5"/>
        <w:rPr>
          <w:rFonts w:hint="default"/>
          <w:sz w:val="30"/>
          <w:szCs w:val="30"/>
          <w:lang w:val="en-US" w:eastAsia="zh-CN"/>
        </w:rPr>
      </w:pPr>
    </w:p>
    <w:p w14:paraId="421EB741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405EB1DD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5C639CE6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541470F5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6AB1F524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4D923081">
      <w:pPr>
        <w:widowControl w:val="0"/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>2022年至2024年陈文彬党员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>团队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>连续三年选评为省科技特派员，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>图为</w:t>
      </w:r>
      <w:r>
        <w:rPr>
          <w:rFonts w:hint="eastAsia"/>
          <w:sz w:val="21"/>
          <w:szCs w:val="21"/>
          <w:lang w:val="en-US" w:eastAsia="zh-CN"/>
        </w:rPr>
        <w:t>给立峰村里做的景观规划设计方案。</w:t>
      </w:r>
    </w:p>
    <w:p w14:paraId="66238E87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6D5BD578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622161D5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6E2DA9D4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6F7BE8B2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A6DF421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20BA37B6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054981A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375430CF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53688A3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26EA797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7759D7D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C06F86C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3167364E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155A2E48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260D2DE8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F2E8F33">
      <w:pPr>
        <w:pStyle w:val="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30480</wp:posOffset>
            </wp:positionV>
            <wp:extent cx="2606675" cy="1671955"/>
            <wp:effectExtent l="0" t="0" r="3175" b="4445"/>
            <wp:wrapNone/>
            <wp:docPr id="16" name="图片 16" descr="证书2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证书2-33"/>
                    <pic:cNvPicPr>
                      <a:picLocks noChangeAspect="1"/>
                    </pic:cNvPicPr>
                  </pic:nvPicPr>
                  <pic:blipFill>
                    <a:blip r:embed="rId6"/>
                    <a:srcRect l="7700" t="10892" r="8008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F3B72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44D18C1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10ED67C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6D7F56F3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32EAB5E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5C98C938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089A785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17ED8D8A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695B3276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65E3ED23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F483F4B">
      <w:pPr>
        <w:pStyle w:val="5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12700</wp:posOffset>
            </wp:positionV>
            <wp:extent cx="2545715" cy="1652905"/>
            <wp:effectExtent l="0" t="0" r="6985" b="4445"/>
            <wp:wrapNone/>
            <wp:docPr id="7" name="图片 7" descr="证书1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证书1-22"/>
                    <pic:cNvPicPr>
                      <a:picLocks noChangeAspect="1"/>
                    </pic:cNvPicPr>
                  </pic:nvPicPr>
                  <pic:blipFill>
                    <a:blip r:embed="rId7"/>
                    <a:srcRect l="6446" t="10477" r="7413" b="10477"/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38E1E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2D643E5F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6C3BA3A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38FAF65F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62A870B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17CD9FC8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44A5931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0B64EF8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E38934E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6C15CF69">
      <w:pPr>
        <w:pStyle w:val="5"/>
        <w:rPr>
          <w:rFonts w:hint="eastAsia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156210</wp:posOffset>
            </wp:positionV>
            <wp:extent cx="2651760" cy="1626235"/>
            <wp:effectExtent l="0" t="0" r="15240" b="1206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626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4607987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BDD7292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5F90A2BC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964FC86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C15384C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79DAD2F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3184D63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65C37D1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F05FDC0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EB3F45C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1D370400">
      <w:pPr>
        <w:pStyle w:val="5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2023年至2024年陈文彬党员服务团队获福建省级科技特派员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团队称号</w:t>
      </w:r>
    </w:p>
    <w:p w14:paraId="6C710CD0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530213C2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3482F21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2E15F4A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699B5D3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40B09B73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1CAB2585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0F58D59D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554D1E0B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2FB3BFD6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24A9572A">
      <w:pPr>
        <w:pStyle w:val="5"/>
        <w:rPr>
          <w:rFonts w:hint="eastAsia"/>
          <w:sz w:val="24"/>
          <w:szCs w:val="24"/>
          <w:lang w:val="en-US" w:eastAsia="zh-CN"/>
        </w:rPr>
      </w:pPr>
    </w:p>
    <w:p w14:paraId="7B3402FB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6985</wp:posOffset>
            </wp:positionV>
            <wp:extent cx="2211705" cy="1658620"/>
            <wp:effectExtent l="0" t="0" r="17145" b="17780"/>
            <wp:wrapNone/>
            <wp:docPr id="3" name="图片 3" descr="微信图片_2023122908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122908564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30"/>
          <w:szCs w:val="30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683895</wp:posOffset>
            </wp:positionH>
            <wp:positionV relativeFrom="paragraph">
              <wp:posOffset>-25400</wp:posOffset>
            </wp:positionV>
            <wp:extent cx="1284605" cy="1712595"/>
            <wp:effectExtent l="0" t="0" r="10795" b="1905"/>
            <wp:wrapNone/>
            <wp:docPr id="5" name="图片 5" descr="微信图片_2023122700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122700270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33940E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52A54A8F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1767CB11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33A955FD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39849E34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4B742FFC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1A1FC02F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3F0B5345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2C241D5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spacing w:val="8"/>
          <w:sz w:val="21"/>
          <w:szCs w:val="21"/>
          <w:shd w:val="clear" w:fill="FFFFFF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i w:val="0"/>
          <w:caps w:val="0"/>
          <w:spacing w:val="8"/>
          <w:sz w:val="21"/>
          <w:szCs w:val="21"/>
          <w:shd w:val="clear" w:fill="FFFFFF"/>
          <w:lang w:val="en-US" w:eastAsia="zh-CN"/>
        </w:rPr>
        <w:t xml:space="preserve">  到立峰村调研</w:t>
      </w:r>
    </w:p>
    <w:p w14:paraId="287F69CA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185420</wp:posOffset>
            </wp:positionV>
            <wp:extent cx="4107815" cy="5205095"/>
            <wp:effectExtent l="0" t="0" r="6985" b="14605"/>
            <wp:wrapNone/>
            <wp:docPr id="11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7815" cy="5205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83477D7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13B4E95A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1C488112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7BBC99F4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1014335D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7BD0ABC1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280839D4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39D260AA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070C3D53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6DBE4BBE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4A02D558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2CD0110F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3348F8C7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1F2BB794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5198F40C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0F07871C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5AF6BFCB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34EF31C0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67B3968B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09D98C9D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558951E4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2EC7A0E5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62BB4082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5940D772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736AF5EA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600DB7B8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7F096066"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 w14:paraId="7C377B56">
      <w:pPr>
        <w:widowControl w:val="0"/>
        <w:numPr>
          <w:ilvl w:val="0"/>
          <w:numId w:val="0"/>
        </w:numPr>
        <w:jc w:val="left"/>
        <w:rPr>
          <w:rFonts w:hint="default" w:ascii="宋体" w:hAnsi="宋体" w:eastAsia="宋体" w:cs="宋体"/>
          <w:i w:val="0"/>
          <w:caps w:val="0"/>
          <w:spacing w:val="8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spacing w:val="8"/>
          <w:sz w:val="21"/>
          <w:szCs w:val="21"/>
          <w:shd w:val="clear" w:fill="FFFFFF"/>
          <w:lang w:val="en-US" w:eastAsia="zh-CN"/>
        </w:rPr>
        <w:t>2022年至2024年陈文彬党员团队连续三年选评为省科技特派员，图为给立峰村里做的景观规划设计方案。</w:t>
      </w:r>
    </w:p>
    <w:p w14:paraId="44CDBC5D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39D72266">
      <w:pPr>
        <w:pStyle w:val="5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7E9B5D01">
      <w:pPr>
        <w:pStyle w:val="5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121B9688">
      <w:pPr>
        <w:pStyle w:val="5"/>
        <w:rPr>
          <w:rFonts w:hint="default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何飞舟同志带领的一支团队服务</w:t>
      </w:r>
      <w:r>
        <w:rPr>
          <w:rFonts w:ascii="Arial" w:hAnsi="Arial" w:eastAsia="宋体" w:cs="Arial"/>
          <w:i w:val="0"/>
          <w:caps w:val="0"/>
          <w:spacing w:val="8"/>
          <w:sz w:val="24"/>
          <w:szCs w:val="24"/>
          <w:shd w:val="clear" w:fill="FFFFFF"/>
        </w:rPr>
        <w:t>寿宁县武曲镇西塘村</w:t>
      </w:r>
      <w:r>
        <w:rPr>
          <w:rFonts w:hint="eastAsia" w:ascii="Arial" w:hAnsi="Arial" w:cs="Arial"/>
          <w:i w:val="0"/>
          <w:caps w:val="0"/>
          <w:spacing w:val="8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Arial" w:hAnsi="Arial" w:cs="Arial"/>
          <w:i w:val="0"/>
          <w:caps w:val="0"/>
          <w:spacing w:val="8"/>
          <w:sz w:val="24"/>
          <w:szCs w:val="24"/>
          <w:shd w:val="clear" w:fill="FFFFFF"/>
          <w:lang w:val="en-US" w:eastAsia="zh-CN"/>
        </w:rPr>
        <w:t>成效如下：</w:t>
      </w:r>
    </w:p>
    <w:p w14:paraId="6DD1EDF2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69230" cy="2394585"/>
            <wp:effectExtent l="0" t="0" r="7620" b="5715"/>
            <wp:docPr id="11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4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836E42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设计前                        设计后</w:t>
      </w:r>
    </w:p>
    <w:p w14:paraId="56AC6CAF">
      <w:pPr>
        <w:widowControl w:val="0"/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</w:p>
    <w:p w14:paraId="1645662B">
      <w:pPr>
        <w:widowControl w:val="0"/>
        <w:numPr>
          <w:ilvl w:val="0"/>
          <w:numId w:val="0"/>
        </w:num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校科技小院何飞舟、郭鑫两位党员给西塘村里做的街道景观设计方案</w:t>
      </w:r>
    </w:p>
    <w:p w14:paraId="384F18FE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5DC84E4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aps w:val="0"/>
          <w:spacing w:val="8"/>
          <w:sz w:val="21"/>
          <w:szCs w:val="21"/>
          <w:shd w:val="clear" w:fill="FFFFFF"/>
        </w:rPr>
      </w:pPr>
      <w:r>
        <w:rPr>
          <w:rFonts w:hint="eastAsia" w:ascii="Arial" w:hAnsi="Arial" w:eastAsia="宋体" w:cs="Arial"/>
          <w:i w:val="0"/>
          <w:caps w:val="0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spacing w:val="8"/>
          <w:sz w:val="21"/>
          <w:szCs w:val="21"/>
          <w:shd w:val="clear" w:fill="FFFFFF"/>
          <w:lang w:val="en-US" w:eastAsia="zh-CN"/>
        </w:rPr>
        <w:t>2026年4月3日</w:t>
      </w:r>
      <w:r>
        <w:rPr>
          <w:rFonts w:hint="eastAsia" w:ascii="宋体" w:hAnsi="宋体" w:eastAsia="宋体" w:cs="宋体"/>
          <w:i w:val="0"/>
          <w:caps w:val="0"/>
          <w:spacing w:val="8"/>
          <w:sz w:val="21"/>
          <w:szCs w:val="21"/>
          <w:shd w:val="clear" w:fill="FFFFFF"/>
        </w:rPr>
        <w:t>在西塘村，黄重</w:t>
      </w:r>
      <w:r>
        <w:rPr>
          <w:rFonts w:hint="eastAsia" w:ascii="宋体" w:hAnsi="宋体" w:eastAsia="宋体" w:cs="宋体"/>
          <w:i w:val="0"/>
          <w:caps w:val="0"/>
          <w:spacing w:val="8"/>
          <w:sz w:val="21"/>
          <w:szCs w:val="21"/>
          <w:shd w:val="clear" w:fill="FFFFFF"/>
          <w:lang w:val="en-US" w:eastAsia="zh-CN"/>
        </w:rPr>
        <w:t>校长</w:t>
      </w:r>
      <w:r>
        <w:rPr>
          <w:rFonts w:hint="eastAsia" w:ascii="宋体" w:hAnsi="宋体" w:eastAsia="宋体" w:cs="宋体"/>
          <w:i w:val="0"/>
          <w:caps w:val="0"/>
          <w:spacing w:val="8"/>
          <w:sz w:val="21"/>
          <w:szCs w:val="21"/>
          <w:shd w:val="clear" w:fill="FFFFFF"/>
        </w:rPr>
        <w:t>与寿宁县副县长梅春强共同为寿宁县武曲镇传媒数字科技小院揭牌。校地双方围绕数字传媒赋能乡村发展交流探讨，文化与旅游学院汇报驻村帮扶成果，展示微电影、乡村景观提升设计成果，并实地参观三角梅长廊等改造项目。</w:t>
      </w:r>
    </w:p>
    <w:p w14:paraId="71AA15E5"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i w:val="0"/>
          <w:caps w:val="0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544570" cy="2660650"/>
            <wp:effectExtent l="0" t="0" r="17780" b="635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266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9EC1CE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7975B2B8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21F3A576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sz w:val="21"/>
          <w:szCs w:val="21"/>
          <w:highlight w:val="none"/>
          <w:lang w:val="en-US" w:eastAsia="zh-CN"/>
        </w:rPr>
      </w:pPr>
    </w:p>
    <w:p w14:paraId="73FB0F42"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/>
          <w:b/>
          <w:bCs/>
          <w:sz w:val="21"/>
          <w:szCs w:val="21"/>
          <w:highlight w:val="none"/>
          <w:lang w:val="en-US" w:eastAsia="zh-CN"/>
        </w:rPr>
        <w:t>第二部分</w:t>
      </w:r>
    </w:p>
    <w:p w14:paraId="1286F1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default"/>
          <w:b/>
          <w:bCs/>
          <w:sz w:val="21"/>
          <w:szCs w:val="21"/>
          <w:highlight w:val="none"/>
          <w:lang w:val="en-US" w:eastAsia="zh-CN"/>
        </w:rPr>
        <w:t>教师党支部</w:t>
      </w:r>
      <w:r>
        <w:rPr>
          <w:rFonts w:hint="eastAsia"/>
          <w:b/>
          <w:bCs/>
          <w:sz w:val="21"/>
          <w:szCs w:val="21"/>
          <w:highlight w:val="none"/>
          <w:lang w:val="en-US" w:eastAsia="zh-CN"/>
        </w:rPr>
        <w:t>近</w:t>
      </w:r>
      <w:r>
        <w:rPr>
          <w:rFonts w:hint="default"/>
          <w:b/>
          <w:bCs/>
          <w:sz w:val="21"/>
          <w:szCs w:val="21"/>
          <w:lang w:val="en-US" w:eastAsia="zh-CN"/>
        </w:rPr>
        <w:t>年以来获得</w:t>
      </w:r>
      <w:r>
        <w:rPr>
          <w:rFonts w:hint="eastAsia"/>
          <w:b/>
          <w:bCs/>
          <w:sz w:val="21"/>
          <w:szCs w:val="21"/>
          <w:lang w:val="en-US" w:eastAsia="zh-CN"/>
        </w:rPr>
        <w:t>党建</w:t>
      </w:r>
      <w:r>
        <w:rPr>
          <w:rFonts w:hint="default"/>
          <w:b/>
          <w:bCs/>
          <w:sz w:val="21"/>
          <w:szCs w:val="21"/>
          <w:lang w:val="en-US" w:eastAsia="zh-CN"/>
        </w:rPr>
        <w:t>荣誉</w:t>
      </w:r>
      <w:r>
        <w:rPr>
          <w:rFonts w:hint="eastAsia"/>
          <w:b/>
          <w:bCs/>
          <w:sz w:val="21"/>
          <w:szCs w:val="21"/>
          <w:lang w:val="en-US" w:eastAsia="zh-CN"/>
        </w:rPr>
        <w:t>佐证</w:t>
      </w:r>
      <w:r>
        <w:rPr>
          <w:rFonts w:hint="default"/>
          <w:b/>
          <w:bCs/>
          <w:sz w:val="21"/>
          <w:szCs w:val="21"/>
          <w:lang w:val="en-US" w:eastAsia="zh-CN"/>
        </w:rPr>
        <w:t>材料</w:t>
      </w:r>
    </w:p>
    <w:p w14:paraId="73082DD9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285750</wp:posOffset>
            </wp:positionV>
            <wp:extent cx="2379345" cy="1649730"/>
            <wp:effectExtent l="0" t="0" r="1905" b="7620"/>
            <wp:wrapNone/>
            <wp:docPr id="8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rcRect l="2624" t="3106" r="3748" b="7246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1649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D8C01CE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0"/>
          <w:szCs w:val="30"/>
          <w:lang w:val="en-US" w:eastAsia="zh-CN"/>
        </w:rPr>
      </w:pPr>
    </w:p>
    <w:p w14:paraId="146EF9E3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0"/>
          <w:szCs w:val="30"/>
          <w:lang w:val="en-US" w:eastAsia="zh-CN"/>
        </w:rPr>
      </w:pPr>
    </w:p>
    <w:p w14:paraId="2FAFD258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0"/>
          <w:szCs w:val="30"/>
          <w:lang w:val="en-US" w:eastAsia="zh-CN"/>
        </w:rPr>
      </w:pPr>
    </w:p>
    <w:p w14:paraId="1CAD1BCC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30"/>
          <w:szCs w:val="30"/>
          <w:lang w:val="en-US" w:eastAsia="zh-CN"/>
        </w:rPr>
      </w:pPr>
    </w:p>
    <w:p w14:paraId="7F433769">
      <w:pPr>
        <w:numPr>
          <w:ilvl w:val="0"/>
          <w:numId w:val="0"/>
        </w:numPr>
        <w:ind w:firstLine="1680" w:firstLineChars="800"/>
        <w:jc w:val="both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获宁德市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委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先进基层党组织</w:t>
      </w:r>
    </w:p>
    <w:p w14:paraId="082A3D02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2DF587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2888316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109220</wp:posOffset>
            </wp:positionV>
            <wp:extent cx="4699000" cy="3209290"/>
            <wp:effectExtent l="0" t="0" r="6350" b="10160"/>
            <wp:wrapNone/>
            <wp:docPr id="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3209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C2C0AB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7AE50E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3D78B3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56182C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173FAA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7F9280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B111F9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74D2FF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3746F4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AEB43B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91B50D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BF6E20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D10751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680C67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648F71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0CE2CB6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196215</wp:posOffset>
            </wp:positionV>
            <wp:extent cx="3725545" cy="1360170"/>
            <wp:effectExtent l="0" t="0" r="8255" b="11430"/>
            <wp:wrapNone/>
            <wp:docPr id="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rcRect l="46809"/>
                    <a:stretch>
                      <a:fillRect/>
                    </a:stretch>
                  </pic:blipFill>
                  <pic:spPr>
                    <a:xfrm>
                      <a:off x="0" y="0"/>
                      <a:ext cx="3725545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8AC882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C04086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B4BAE5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B489F7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F343DC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AC7578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095D714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        </w:t>
      </w:r>
    </w:p>
    <w:p w14:paraId="531E0F5A"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703BA66F">
      <w:pPr>
        <w:numPr>
          <w:ilvl w:val="0"/>
          <w:numId w:val="0"/>
        </w:numPr>
        <w:jc w:val="center"/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2022年福建省高校党建工作标杆院系、样板支部验收通过</w:t>
      </w:r>
    </w:p>
    <w:p w14:paraId="5A78380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695FC0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EC3BA2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A81435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20B96E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88237E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0693F28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4445</wp:posOffset>
            </wp:positionV>
            <wp:extent cx="5109845" cy="3512185"/>
            <wp:effectExtent l="0" t="0" r="14605" b="12065"/>
            <wp:wrapNone/>
            <wp:docPr id="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512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100E71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621D9D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799898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68BA0A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5ECEE2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32533D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1FB417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ED084FD">
      <w:pPr>
        <w:numPr>
          <w:ilvl w:val="0"/>
          <w:numId w:val="0"/>
        </w:numPr>
        <w:ind w:firstLine="1920" w:firstLineChars="8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51BF8767">
      <w:pPr>
        <w:numPr>
          <w:ilvl w:val="0"/>
          <w:numId w:val="0"/>
        </w:numPr>
        <w:ind w:firstLine="1920" w:firstLineChars="8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3A447C5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ABEFB6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2C0DCE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F5F4AB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0B0BAB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47D082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B2B717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D452C5B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75565</wp:posOffset>
            </wp:positionV>
            <wp:extent cx="3634105" cy="873760"/>
            <wp:effectExtent l="0" t="0" r="4445" b="2540"/>
            <wp:wrapNone/>
            <wp:docPr id="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3410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3D2F8F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19741B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27CEDA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8D4257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F2862F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517D22C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2024年获省级高校“双带头人”教师党支部书记“强国行”专项行动立项</w:t>
      </w:r>
    </w:p>
    <w:p w14:paraId="0009B43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D80816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1B9026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D71134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6BD7E4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5AD1A2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EFD264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3815B2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D03C5A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DC9637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3C40C4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4EECA9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B4C294F">
      <w:pPr>
        <w:pStyle w:val="2"/>
        <w:rPr>
          <w:rFonts w:hint="default"/>
          <w:lang w:val="en-US" w:eastAsia="zh-CN"/>
        </w:rPr>
      </w:pPr>
    </w:p>
    <w:p w14:paraId="636600F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BAAAB8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4A88B7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B120FA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283872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341CD0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05B25A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F5FE34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1490345</wp:posOffset>
            </wp:positionH>
            <wp:positionV relativeFrom="paragraph">
              <wp:posOffset>70485</wp:posOffset>
            </wp:positionV>
            <wp:extent cx="2319020" cy="1550035"/>
            <wp:effectExtent l="0" t="0" r="5080" b="12065"/>
            <wp:wrapNone/>
            <wp:docPr id="81" name="图片 81" descr="微信图片_20251211173018_235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微信图片_20251211173018_235_301"/>
                    <pic:cNvPicPr>
                      <a:picLocks noChangeAspect="1"/>
                    </pic:cNvPicPr>
                  </pic:nvPicPr>
                  <pic:blipFill>
                    <a:blip r:embed="rId19"/>
                    <a:srcRect b="5789"/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EA4E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11F65A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D78B20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3ACB46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96D111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E26A7F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C0EE2F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62503C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AC44006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202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年获宁德市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委教育工作委员会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先进基层党组织</w:t>
      </w:r>
    </w:p>
    <w:p w14:paraId="702EE4D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D6C685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CF0AEB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722BCE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1703070</wp:posOffset>
            </wp:positionH>
            <wp:positionV relativeFrom="paragraph">
              <wp:posOffset>54610</wp:posOffset>
            </wp:positionV>
            <wp:extent cx="2190115" cy="1591310"/>
            <wp:effectExtent l="0" t="0" r="635" b="8890"/>
            <wp:wrapNone/>
            <wp:docPr id="86" name="图片 86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31"/>
                    <pic:cNvPicPr>
                      <a:picLocks noChangeAspect="1"/>
                    </pic:cNvPicPr>
                  </pic:nvPicPr>
                  <pic:blipFill>
                    <a:blip r:embed="rId20"/>
                    <a:srcRect l="18496" t="27715" r="20644" b="1329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90115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8933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BE03BF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360545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167BB9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F39B84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7C9E1F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4D08F6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ADDDCB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9C867C0">
      <w:pPr>
        <w:numPr>
          <w:ilvl w:val="0"/>
          <w:numId w:val="0"/>
        </w:numPr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2025年获五星级基层党支部。</w:t>
      </w:r>
    </w:p>
    <w:p w14:paraId="1C713D7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DE6D25A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27C401CF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0F090EAD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2FF872E3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29DF79A7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2186E8C8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10A68FEC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4CA1D224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178F2033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28970187">
      <w:pPr>
        <w:numPr>
          <w:ilvl w:val="0"/>
          <w:numId w:val="0"/>
        </w:numPr>
        <w:rPr>
          <w:rFonts w:hint="default" w:asciiTheme="minorHAnsi" w:eastAsiaTheme="minorEastAsia"/>
          <w:sz w:val="30"/>
          <w:szCs w:val="30"/>
          <w:lang w:val="en-US" w:eastAsia="zh-CN"/>
        </w:rPr>
      </w:pPr>
      <w:r>
        <w:rPr>
          <w:rFonts w:hint="default" w:asciiTheme="minorHAnsi" w:eastAsiaTheme="minorEastAsia"/>
          <w:sz w:val="30"/>
          <w:szCs w:val="30"/>
          <w:lang w:val="en-US"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1659890</wp:posOffset>
            </wp:positionH>
            <wp:positionV relativeFrom="paragraph">
              <wp:posOffset>222250</wp:posOffset>
            </wp:positionV>
            <wp:extent cx="2241550" cy="1682750"/>
            <wp:effectExtent l="0" t="0" r="6350" b="12700"/>
            <wp:wrapNone/>
            <wp:docPr id="87" name="图片 87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F00DC1">
      <w:pPr>
        <w:numPr>
          <w:ilvl w:val="0"/>
          <w:numId w:val="0"/>
        </w:numPr>
        <w:rPr>
          <w:rFonts w:hint="default" w:asciiTheme="minorHAnsi" w:eastAsiaTheme="minorEastAsia"/>
          <w:sz w:val="30"/>
          <w:szCs w:val="30"/>
          <w:lang w:val="en-US" w:eastAsia="zh-CN"/>
        </w:rPr>
      </w:pPr>
    </w:p>
    <w:p w14:paraId="07ED78F3">
      <w:pPr>
        <w:numPr>
          <w:ilvl w:val="0"/>
          <w:numId w:val="0"/>
        </w:numPr>
        <w:rPr>
          <w:rFonts w:hint="default" w:asciiTheme="minorHAnsi" w:eastAsiaTheme="minorEastAsia"/>
          <w:sz w:val="30"/>
          <w:szCs w:val="30"/>
          <w:lang w:val="en-US" w:eastAsia="zh-CN"/>
        </w:rPr>
      </w:pPr>
    </w:p>
    <w:p w14:paraId="291A0F2D">
      <w:pPr>
        <w:numPr>
          <w:ilvl w:val="0"/>
          <w:numId w:val="0"/>
        </w:numPr>
        <w:rPr>
          <w:rFonts w:hint="default" w:asciiTheme="minorHAnsi" w:eastAsiaTheme="minorEastAsia"/>
          <w:sz w:val="30"/>
          <w:szCs w:val="30"/>
          <w:lang w:val="en-US" w:eastAsia="zh-CN"/>
        </w:rPr>
      </w:pPr>
    </w:p>
    <w:p w14:paraId="5B96A7BB">
      <w:pPr>
        <w:numPr>
          <w:ilvl w:val="0"/>
          <w:numId w:val="0"/>
        </w:numPr>
        <w:rPr>
          <w:rFonts w:hint="default" w:asciiTheme="minorHAnsi" w:eastAsiaTheme="minorEastAsia"/>
          <w:sz w:val="30"/>
          <w:szCs w:val="30"/>
          <w:lang w:val="en-US" w:eastAsia="zh-CN"/>
        </w:rPr>
      </w:pPr>
    </w:p>
    <w:p w14:paraId="59B3AEA4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2022年刘玲华老师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获“宁德职业技术学院首届基层党务干部职业能力大赛”党建工作案例展示一等奖</w:t>
      </w:r>
    </w:p>
    <w:p w14:paraId="673FEB18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</w:p>
    <w:p w14:paraId="5318E706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104775</wp:posOffset>
            </wp:positionV>
            <wp:extent cx="3248660" cy="2168525"/>
            <wp:effectExtent l="0" t="0" r="8890" b="3175"/>
            <wp:wrapNone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00CA333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28575</wp:posOffset>
            </wp:positionV>
            <wp:extent cx="2755265" cy="1754505"/>
            <wp:effectExtent l="0" t="0" r="6985" b="17145"/>
            <wp:wrapNone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9470F36">
      <w:pPr>
        <w:pStyle w:val="2"/>
        <w:rPr>
          <w:rFonts w:hint="eastAsia"/>
          <w:sz w:val="30"/>
          <w:szCs w:val="30"/>
          <w:lang w:val="en-US" w:eastAsia="zh-CN"/>
        </w:rPr>
      </w:pPr>
    </w:p>
    <w:p w14:paraId="0760D2FB">
      <w:pPr>
        <w:pStyle w:val="2"/>
        <w:rPr>
          <w:rFonts w:hint="eastAsia"/>
          <w:sz w:val="30"/>
          <w:szCs w:val="30"/>
          <w:lang w:val="en-US" w:eastAsia="zh-CN"/>
        </w:rPr>
      </w:pPr>
    </w:p>
    <w:p w14:paraId="09A6C293">
      <w:pPr>
        <w:pStyle w:val="2"/>
        <w:rPr>
          <w:rFonts w:hint="eastAsia"/>
          <w:sz w:val="30"/>
          <w:szCs w:val="30"/>
          <w:lang w:val="en-US" w:eastAsia="zh-CN"/>
        </w:rPr>
      </w:pPr>
    </w:p>
    <w:p w14:paraId="79FE04E4">
      <w:pPr>
        <w:pStyle w:val="2"/>
        <w:rPr>
          <w:rFonts w:hint="eastAsia"/>
          <w:sz w:val="30"/>
          <w:szCs w:val="30"/>
          <w:lang w:val="en-US" w:eastAsia="zh-CN"/>
        </w:rPr>
      </w:pPr>
    </w:p>
    <w:p w14:paraId="2147D11A">
      <w:pPr>
        <w:rPr>
          <w:rFonts w:hint="eastAsia"/>
        </w:rPr>
      </w:pPr>
      <w:r>
        <w:rPr>
          <w:rFonts w:hint="eastAsia"/>
          <w:lang w:val="en-US" w:eastAsia="zh-CN"/>
        </w:rPr>
        <w:t>2026年市委教育工委</w:t>
      </w:r>
      <w:r>
        <w:rPr>
          <w:rFonts w:hint="eastAsia"/>
        </w:rPr>
        <w:t>优秀党</w:t>
      </w:r>
      <w:r>
        <w:rPr>
          <w:rFonts w:hint="eastAsia"/>
          <w:lang w:val="en-US" w:eastAsia="zh-CN"/>
        </w:rPr>
        <w:t>员</w:t>
      </w:r>
      <w:r>
        <w:rPr>
          <w:rFonts w:hint="eastAsia"/>
        </w:rPr>
        <w:t>证书（</w:t>
      </w:r>
      <w:r>
        <w:rPr>
          <w:rFonts w:hint="eastAsia"/>
          <w:lang w:val="en-US" w:eastAsia="zh-CN"/>
        </w:rPr>
        <w:t>陈文彬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 xml:space="preserve">     </w:t>
      </w:r>
    </w:p>
    <w:p w14:paraId="2DC71714">
      <w:pPr>
        <w:rPr>
          <w:rFonts w:hint="eastAsia"/>
        </w:rPr>
      </w:pPr>
    </w:p>
    <w:p w14:paraId="13B805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-313055</wp:posOffset>
            </wp:positionV>
            <wp:extent cx="1504950" cy="2292985"/>
            <wp:effectExtent l="0" t="0" r="12065" b="0"/>
            <wp:wrapNone/>
            <wp:docPr id="92" name="图片 92" descr="微信图片_20251211173011_234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微信图片_20251211173011_234_301"/>
                    <pic:cNvPicPr>
                      <a:picLocks noChangeAspect="1"/>
                    </pic:cNvPicPr>
                  </pic:nvPicPr>
                  <pic:blipFill>
                    <a:blip r:embed="rId24"/>
                    <a:srcRect l="6597" t="2149" r="5560" b="319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0495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55880</wp:posOffset>
            </wp:positionV>
            <wp:extent cx="2236470" cy="1629410"/>
            <wp:effectExtent l="0" t="0" r="11430" b="8890"/>
            <wp:wrapNone/>
            <wp:docPr id="99" name="图片 99" descr="微信图片_20251211231714_239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微信图片_20251211231714_239_301"/>
                    <pic:cNvPicPr>
                      <a:picLocks noChangeAspect="1"/>
                    </pic:cNvPicPr>
                  </pic:nvPicPr>
                  <pic:blipFill>
                    <a:blip r:embed="rId25"/>
                    <a:srcRect l="6681" t="4469" r="3965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C9634">
      <w:pPr>
        <w:rPr>
          <w:rFonts w:hint="eastAsia"/>
        </w:rPr>
      </w:pPr>
    </w:p>
    <w:p w14:paraId="4CC4502A">
      <w:pPr>
        <w:rPr>
          <w:rFonts w:hint="eastAsia"/>
        </w:rPr>
      </w:pPr>
    </w:p>
    <w:p w14:paraId="5DA35C65">
      <w:pPr>
        <w:rPr>
          <w:rFonts w:hint="eastAsia"/>
        </w:rPr>
      </w:pPr>
    </w:p>
    <w:p w14:paraId="354AA46F">
      <w:pPr>
        <w:rPr>
          <w:rFonts w:hint="eastAsia"/>
        </w:rPr>
      </w:pPr>
    </w:p>
    <w:p w14:paraId="1C1108D2">
      <w:pPr>
        <w:rPr>
          <w:rFonts w:hint="eastAsia"/>
        </w:rPr>
      </w:pPr>
    </w:p>
    <w:p w14:paraId="32347CEC">
      <w:pPr>
        <w:rPr>
          <w:rFonts w:hint="eastAsia"/>
        </w:rPr>
      </w:pPr>
    </w:p>
    <w:p w14:paraId="660D3B6B">
      <w:pPr>
        <w:rPr>
          <w:rFonts w:hint="eastAsia"/>
        </w:rPr>
      </w:pPr>
    </w:p>
    <w:p w14:paraId="75C20A9B">
      <w:pPr>
        <w:rPr>
          <w:rFonts w:hint="eastAsia"/>
        </w:rPr>
      </w:pPr>
    </w:p>
    <w:p w14:paraId="3FA22FD0">
      <w:pPr>
        <w:rPr>
          <w:rFonts w:hint="eastAsia"/>
        </w:rPr>
      </w:pPr>
      <w:r>
        <w:rPr>
          <w:rFonts w:hint="eastAsia"/>
          <w:lang w:val="en-US" w:eastAsia="zh-CN"/>
        </w:rPr>
        <w:t>2024年市</w:t>
      </w:r>
      <w:r>
        <w:rPr>
          <w:rFonts w:hint="eastAsia"/>
        </w:rPr>
        <w:t>优秀党</w:t>
      </w:r>
      <w:r>
        <w:rPr>
          <w:rFonts w:hint="eastAsia"/>
          <w:lang w:val="en-US" w:eastAsia="zh-CN"/>
        </w:rPr>
        <w:t>务工作者</w:t>
      </w:r>
      <w:r>
        <w:rPr>
          <w:rFonts w:hint="eastAsia"/>
        </w:rPr>
        <w:t>证书（</w:t>
      </w:r>
      <w:r>
        <w:rPr>
          <w:rFonts w:hint="eastAsia"/>
          <w:lang w:val="en-US" w:eastAsia="zh-CN"/>
        </w:rPr>
        <w:t>林汉霖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 xml:space="preserve">        2025年校</w:t>
      </w:r>
      <w:r>
        <w:rPr>
          <w:rFonts w:hint="eastAsia"/>
        </w:rPr>
        <w:t>优秀共产党员证书（</w:t>
      </w:r>
      <w:r>
        <w:rPr>
          <w:rFonts w:hint="eastAsia"/>
          <w:lang w:val="en-US" w:eastAsia="zh-CN"/>
        </w:rPr>
        <w:t>刘玲华</w:t>
      </w:r>
      <w:r>
        <w:rPr>
          <w:rFonts w:hint="eastAsia"/>
        </w:rPr>
        <w:t>）</w:t>
      </w:r>
    </w:p>
    <w:p w14:paraId="5DF34E38">
      <w:pPr>
        <w:rPr>
          <w:rFonts w:hint="eastAsia"/>
        </w:rPr>
      </w:pPr>
    </w:p>
    <w:p w14:paraId="33D2D396">
      <w:pPr>
        <w:rPr>
          <w:rFonts w:hint="eastAsia" w:eastAsiaTheme="minorEastAsia"/>
          <w:lang w:eastAsia="zh-CN"/>
        </w:rPr>
      </w:pPr>
    </w:p>
    <w:p w14:paraId="2B3C0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21"/>
          <w:szCs w:val="21"/>
          <w:lang w:val="en-US" w:eastAsia="zh-CN"/>
        </w:rPr>
      </w:pPr>
    </w:p>
    <w:p w14:paraId="0E4EE565">
      <w:pPr>
        <w:pStyle w:val="2"/>
        <w:rPr>
          <w:rFonts w:hint="eastAsia"/>
          <w:lang w:val="en-US" w:eastAsia="zh-CN"/>
        </w:rPr>
      </w:pPr>
    </w:p>
    <w:p w14:paraId="497452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第三部分 教师党员2023年教学科研成果代表佐证材料</w:t>
      </w:r>
    </w:p>
    <w:p w14:paraId="1516C8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21"/>
          <w:szCs w:val="21"/>
          <w:lang w:val="en-US" w:eastAsia="zh-CN"/>
        </w:rPr>
      </w:pPr>
    </w:p>
    <w:p w14:paraId="3A52122C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1、教学成果</w:t>
      </w:r>
    </w:p>
    <w:p w14:paraId="4E2FBCF3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186690</wp:posOffset>
            </wp:positionV>
            <wp:extent cx="1823085" cy="1210945"/>
            <wp:effectExtent l="0" t="0" r="5715" b="8255"/>
            <wp:wrapNone/>
            <wp:docPr id="13" name="图片 13" descr="34f46a73ade1ddd63028ce536989a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4f46a73ade1ddd63028ce536989ac4"/>
                    <pic:cNvPicPr>
                      <a:picLocks noChangeAspect="1"/>
                    </pic:cNvPicPr>
                  </pic:nvPicPr>
                  <pic:blipFill>
                    <a:blip r:embed="rId26"/>
                    <a:srcRect l="4965" t="6617" b="9263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21"/>
          <w:szCs w:val="21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117475</wp:posOffset>
            </wp:positionV>
            <wp:extent cx="2152015" cy="1395730"/>
            <wp:effectExtent l="0" t="0" r="635" b="13970"/>
            <wp:wrapNone/>
            <wp:docPr id="78" name="图片 78" descr="6b791a153291447e392826ab476a1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6b791a153291447e392826ab476a1e3"/>
                    <pic:cNvPicPr>
                      <a:picLocks noChangeAspect="1"/>
                    </pic:cNvPicPr>
                  </pic:nvPicPr>
                  <pic:blipFill>
                    <a:blip r:embed="rId27"/>
                    <a:srcRect l="2966" t="6012" r="2475" b="6253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7896B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69A46861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</w:p>
    <w:p w14:paraId="2EF537E3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0BF9BDBB">
      <w:pPr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2022年党员教师获福建省教学成果特等奖      2022年校级教学成果奖一等奖</w:t>
      </w:r>
    </w:p>
    <w:p w14:paraId="7BE1773F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276860</wp:posOffset>
            </wp:positionV>
            <wp:extent cx="1968500" cy="1217295"/>
            <wp:effectExtent l="0" t="0" r="12700" b="1905"/>
            <wp:wrapNone/>
            <wp:docPr id="76" name="图片 76" descr="9cd831053d4807826c88c9992e80b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9cd831053d4807826c88c9992e80bcc"/>
                    <pic:cNvPicPr>
                      <a:picLocks noChangeAspect="1"/>
                    </pic:cNvPicPr>
                  </pic:nvPicPr>
                  <pic:blipFill>
                    <a:blip r:embed="rId28"/>
                    <a:srcRect l="5918" t="11529" b="10922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61575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561A13C0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549DF9A2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2E85D12C"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2022年党员教师参加省教学能力比赛获奖</w:t>
      </w:r>
    </w:p>
    <w:p w14:paraId="029D3CF7">
      <w:pPr>
        <w:widowControl w:val="0"/>
        <w:numPr>
          <w:ilvl w:val="0"/>
          <w:numId w:val="0"/>
        </w:numPr>
        <w:jc w:val="center"/>
        <w:rPr>
          <w:rFonts w:hint="default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102235</wp:posOffset>
            </wp:positionV>
            <wp:extent cx="2149475" cy="1445260"/>
            <wp:effectExtent l="0" t="0" r="3175" b="2540"/>
            <wp:wrapNone/>
            <wp:docPr id="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rcRect t="3610" b="4969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163195</wp:posOffset>
            </wp:positionV>
            <wp:extent cx="2016125" cy="1397000"/>
            <wp:effectExtent l="0" t="0" r="3175" b="12700"/>
            <wp:wrapNone/>
            <wp:docPr id="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6"/>
                    <pic:cNvPicPr>
                      <a:picLocks noChangeAspect="1"/>
                    </pic:cNvPicPr>
                  </pic:nvPicPr>
                  <pic:blipFill>
                    <a:blip r:embed="rId30"/>
                    <a:srcRect l="4086" t="3216" b="6466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42A645E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5FAF7D11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3A4024D4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635DC354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2022年福建省职业技能大赛三等奖 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2024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年福建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省职业技能大赛三等奖</w:t>
      </w:r>
    </w:p>
    <w:p w14:paraId="0ADF2174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1BF180E1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148590</wp:posOffset>
            </wp:positionV>
            <wp:extent cx="1924050" cy="1379855"/>
            <wp:effectExtent l="0" t="0" r="0" b="10795"/>
            <wp:wrapNone/>
            <wp:docPr id="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379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116840</wp:posOffset>
            </wp:positionV>
            <wp:extent cx="2112645" cy="1397000"/>
            <wp:effectExtent l="0" t="0" r="1905" b="12700"/>
            <wp:wrapNone/>
            <wp:docPr id="9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5BDD1A8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549753F8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32A339D2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</w:p>
    <w:p w14:paraId="27CD7301">
      <w:pPr>
        <w:widowControl w:val="0"/>
        <w:numPr>
          <w:ilvl w:val="0"/>
          <w:numId w:val="0"/>
        </w:numPr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2025年福建省职业技能大赛三等奖              2025年宁德</w:t>
      </w:r>
      <w:r>
        <w:rPr>
          <w:rFonts w:hint="default"/>
          <w:sz w:val="21"/>
          <w:szCs w:val="21"/>
          <w:lang w:val="en-US" w:eastAsia="zh-CN"/>
        </w:rPr>
        <w:t>市教学成果奖一等</w:t>
      </w:r>
      <w:r>
        <w:rPr>
          <w:rFonts w:hint="eastAsia"/>
          <w:sz w:val="21"/>
          <w:szCs w:val="21"/>
          <w:lang w:val="en-US" w:eastAsia="zh-CN"/>
        </w:rPr>
        <w:t>奖</w:t>
      </w:r>
    </w:p>
    <w:p w14:paraId="100EB4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outlineLvl w:val="9"/>
        <w:rPr>
          <w:rFonts w:hint="eastAsia"/>
          <w:b/>
          <w:bCs/>
          <w:sz w:val="30"/>
          <w:szCs w:val="30"/>
          <w:lang w:val="en-US" w:eastAsia="zh-CN"/>
        </w:rPr>
      </w:pPr>
    </w:p>
    <w:p w14:paraId="18E86A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outlineLvl w:val="9"/>
        <w:rPr>
          <w:rFonts w:hint="eastAsia"/>
          <w:b/>
          <w:bCs/>
          <w:sz w:val="30"/>
          <w:szCs w:val="30"/>
          <w:lang w:val="en-US" w:eastAsia="zh-CN"/>
        </w:rPr>
      </w:pPr>
    </w:p>
    <w:p w14:paraId="492A39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outlineLvl w:val="9"/>
        <w:rPr>
          <w:rFonts w:hint="eastAsia"/>
          <w:b/>
          <w:bCs/>
          <w:sz w:val="30"/>
          <w:szCs w:val="30"/>
          <w:lang w:val="en-US" w:eastAsia="zh-CN"/>
        </w:rPr>
      </w:pPr>
    </w:p>
    <w:p w14:paraId="2DFB3A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outlineLvl w:val="9"/>
        <w:rPr>
          <w:rFonts w:hint="eastAsia" w:asciiTheme="minorHAnsi" w:eastAsiaTheme="minorEastAsia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2、教</w:t>
      </w:r>
      <w:r>
        <w:rPr>
          <w:rFonts w:hint="eastAsia" w:asciiTheme="minorHAnsi" w:eastAsiaTheme="minorEastAsia"/>
          <w:b/>
          <w:bCs/>
          <w:sz w:val="30"/>
          <w:szCs w:val="30"/>
          <w:lang w:val="en-US" w:eastAsia="zh-CN"/>
        </w:rPr>
        <w:t>师党员</w:t>
      </w:r>
      <w:r>
        <w:rPr>
          <w:rFonts w:hint="eastAsia" w:asciiTheme="minorHAnsi" w:eastAsiaTheme="minor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 w:asciiTheme="minorHAnsi" w:eastAsiaTheme="minor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以来科研成果简明表</w:t>
      </w:r>
    </w:p>
    <w:tbl>
      <w:tblPr>
        <w:tblStyle w:val="9"/>
        <w:tblpPr w:leftFromText="180" w:rightFromText="180" w:vertAnchor="text" w:horzAnchor="page" w:tblpX="1909" w:tblpY="790"/>
        <w:tblOverlap w:val="never"/>
        <w:tblW w:w="8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3919"/>
        <w:gridCol w:w="1489"/>
        <w:gridCol w:w="1102"/>
        <w:gridCol w:w="1213"/>
      </w:tblGrid>
      <w:tr w14:paraId="432B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95" w:type="dxa"/>
            <w:vAlign w:val="center"/>
          </w:tcPr>
          <w:p w14:paraId="583C8D7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序号</w:t>
            </w:r>
          </w:p>
        </w:tc>
        <w:tc>
          <w:tcPr>
            <w:tcW w:w="3919" w:type="dxa"/>
            <w:vAlign w:val="center"/>
          </w:tcPr>
          <w:p w14:paraId="05C80E0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课题名称</w:t>
            </w:r>
          </w:p>
        </w:tc>
        <w:tc>
          <w:tcPr>
            <w:tcW w:w="1489" w:type="dxa"/>
            <w:vAlign w:val="center"/>
          </w:tcPr>
          <w:p w14:paraId="4CF764C9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起止时间</w:t>
            </w:r>
          </w:p>
        </w:tc>
        <w:tc>
          <w:tcPr>
            <w:tcW w:w="1102" w:type="dxa"/>
            <w:vAlign w:val="center"/>
          </w:tcPr>
          <w:p w14:paraId="08E855E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级别</w:t>
            </w:r>
          </w:p>
        </w:tc>
        <w:tc>
          <w:tcPr>
            <w:tcW w:w="1213" w:type="dxa"/>
            <w:vAlign w:val="center"/>
          </w:tcPr>
          <w:p w14:paraId="7CF92A6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主持人</w:t>
            </w:r>
          </w:p>
        </w:tc>
      </w:tr>
      <w:tr w14:paraId="3BEC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4A8AFB5F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3919" w:type="dxa"/>
            <w:vAlign w:val="center"/>
          </w:tcPr>
          <w:p w14:paraId="1B643CD2">
            <w:pPr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闽东畲族装饰制作创新工具研究</w:t>
            </w:r>
          </w:p>
        </w:tc>
        <w:tc>
          <w:tcPr>
            <w:tcW w:w="1489" w:type="dxa"/>
            <w:vAlign w:val="center"/>
          </w:tcPr>
          <w:p w14:paraId="5E6B9B68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-202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02" w:type="dxa"/>
            <w:vAlign w:val="center"/>
          </w:tcPr>
          <w:p w14:paraId="287CE1F2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省教育厅</w:t>
            </w:r>
          </w:p>
        </w:tc>
        <w:tc>
          <w:tcPr>
            <w:tcW w:w="1213" w:type="dxa"/>
            <w:vAlign w:val="center"/>
          </w:tcPr>
          <w:p w14:paraId="59BAFB8C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陈文彬</w:t>
            </w:r>
          </w:p>
        </w:tc>
      </w:tr>
      <w:tr w14:paraId="559F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5568A8E3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3919" w:type="dxa"/>
            <w:vAlign w:val="center"/>
          </w:tcPr>
          <w:p w14:paraId="71BCD068">
            <w:pPr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2024年科技成果成功转化一项，并获宁德市政府奖励</w:t>
            </w:r>
          </w:p>
        </w:tc>
        <w:tc>
          <w:tcPr>
            <w:tcW w:w="1489" w:type="dxa"/>
            <w:vAlign w:val="center"/>
          </w:tcPr>
          <w:p w14:paraId="6AEBDDFF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2023-2024</w:t>
            </w:r>
          </w:p>
        </w:tc>
        <w:tc>
          <w:tcPr>
            <w:tcW w:w="1102" w:type="dxa"/>
            <w:vAlign w:val="center"/>
          </w:tcPr>
          <w:p w14:paraId="2EDBD0E6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宁德市政府</w:t>
            </w:r>
          </w:p>
        </w:tc>
        <w:tc>
          <w:tcPr>
            <w:tcW w:w="1213" w:type="dxa"/>
            <w:vAlign w:val="center"/>
          </w:tcPr>
          <w:p w14:paraId="6081EAB7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陈文彬</w:t>
            </w:r>
          </w:p>
        </w:tc>
      </w:tr>
      <w:tr w14:paraId="3A73F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3A20FC8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3919" w:type="dxa"/>
            <w:vAlign w:val="center"/>
          </w:tcPr>
          <w:p w14:paraId="5F7E2C7D">
            <w:pPr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2025年省工信厅工业设计大赛获一等奖。</w:t>
            </w:r>
          </w:p>
        </w:tc>
        <w:tc>
          <w:tcPr>
            <w:tcW w:w="1489" w:type="dxa"/>
            <w:vAlign w:val="center"/>
          </w:tcPr>
          <w:p w14:paraId="599B5412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2025.3-2025.9</w:t>
            </w:r>
          </w:p>
        </w:tc>
        <w:tc>
          <w:tcPr>
            <w:tcW w:w="1102" w:type="dxa"/>
            <w:vAlign w:val="center"/>
          </w:tcPr>
          <w:p w14:paraId="61E8C964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市级</w:t>
            </w:r>
          </w:p>
        </w:tc>
        <w:tc>
          <w:tcPr>
            <w:tcW w:w="1213" w:type="dxa"/>
            <w:vAlign w:val="center"/>
          </w:tcPr>
          <w:p w14:paraId="7EE1967E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陈文彬</w:t>
            </w:r>
          </w:p>
        </w:tc>
      </w:tr>
      <w:tr w14:paraId="16B0E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076FD423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3919" w:type="dxa"/>
            <w:vAlign w:val="center"/>
          </w:tcPr>
          <w:p w14:paraId="276B3FBE">
            <w:pPr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2025年宁德市社科联课题一项，市级，已发表。</w:t>
            </w:r>
          </w:p>
        </w:tc>
        <w:tc>
          <w:tcPr>
            <w:tcW w:w="1489" w:type="dxa"/>
            <w:vAlign w:val="center"/>
          </w:tcPr>
          <w:p w14:paraId="156DF62A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2025.3-2025.10</w:t>
            </w:r>
          </w:p>
        </w:tc>
        <w:tc>
          <w:tcPr>
            <w:tcW w:w="1102" w:type="dxa"/>
            <w:vAlign w:val="center"/>
          </w:tcPr>
          <w:p w14:paraId="6227D032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市级</w:t>
            </w:r>
          </w:p>
        </w:tc>
        <w:tc>
          <w:tcPr>
            <w:tcW w:w="1213" w:type="dxa"/>
            <w:vAlign w:val="center"/>
          </w:tcPr>
          <w:p w14:paraId="0B3D53BB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陈文彬</w:t>
            </w:r>
          </w:p>
        </w:tc>
      </w:tr>
      <w:tr w14:paraId="2A4F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1B510994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3919" w:type="dxa"/>
            <w:vAlign w:val="center"/>
          </w:tcPr>
          <w:p w14:paraId="7C686DB8">
            <w:pPr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2024年获国内发明专利2项</w:t>
            </w:r>
          </w:p>
        </w:tc>
        <w:tc>
          <w:tcPr>
            <w:tcW w:w="1489" w:type="dxa"/>
            <w:vAlign w:val="center"/>
          </w:tcPr>
          <w:p w14:paraId="6009D91F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2023-2024</w:t>
            </w:r>
          </w:p>
        </w:tc>
        <w:tc>
          <w:tcPr>
            <w:tcW w:w="1102" w:type="dxa"/>
            <w:vAlign w:val="center"/>
          </w:tcPr>
          <w:p w14:paraId="65CACBA0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发明专利</w:t>
            </w:r>
          </w:p>
        </w:tc>
        <w:tc>
          <w:tcPr>
            <w:tcW w:w="1213" w:type="dxa"/>
            <w:vAlign w:val="center"/>
          </w:tcPr>
          <w:p w14:paraId="37FB7EAB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陈文彬</w:t>
            </w:r>
          </w:p>
        </w:tc>
      </w:tr>
      <w:tr w14:paraId="5B20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1FE0D001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3919" w:type="dxa"/>
            <w:vAlign w:val="center"/>
          </w:tcPr>
          <w:p w14:paraId="34D86264">
            <w:pPr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主持工学宝（北京）教育科技有限公司横向课题《人工智能数据服务》</w:t>
            </w:r>
          </w:p>
        </w:tc>
        <w:tc>
          <w:tcPr>
            <w:tcW w:w="1489" w:type="dxa"/>
            <w:vAlign w:val="center"/>
          </w:tcPr>
          <w:p w14:paraId="14888588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2022-2024</w:t>
            </w:r>
          </w:p>
        </w:tc>
        <w:tc>
          <w:tcPr>
            <w:tcW w:w="1102" w:type="dxa"/>
            <w:vAlign w:val="center"/>
          </w:tcPr>
          <w:p w14:paraId="5A17B00B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市级</w:t>
            </w:r>
          </w:p>
        </w:tc>
        <w:tc>
          <w:tcPr>
            <w:tcW w:w="1213" w:type="dxa"/>
            <w:vAlign w:val="center"/>
          </w:tcPr>
          <w:p w14:paraId="3204162F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王泽松</w:t>
            </w:r>
          </w:p>
        </w:tc>
      </w:tr>
      <w:tr w14:paraId="2C30B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01A9CF90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3919" w:type="dxa"/>
            <w:vAlign w:val="center"/>
          </w:tcPr>
          <w:p w14:paraId="1E1291B0">
            <w:pPr>
              <w:spacing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福建省教育科学规划课题已结题。</w:t>
            </w:r>
          </w:p>
        </w:tc>
        <w:tc>
          <w:tcPr>
            <w:tcW w:w="1489" w:type="dxa"/>
            <w:vAlign w:val="center"/>
          </w:tcPr>
          <w:p w14:paraId="1B49B733">
            <w:pPr>
              <w:spacing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2024-2025</w:t>
            </w:r>
          </w:p>
        </w:tc>
        <w:tc>
          <w:tcPr>
            <w:tcW w:w="1102" w:type="dxa"/>
            <w:vAlign w:val="center"/>
          </w:tcPr>
          <w:p w14:paraId="0C21F11F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省教育厅</w:t>
            </w:r>
          </w:p>
        </w:tc>
        <w:tc>
          <w:tcPr>
            <w:tcW w:w="1213" w:type="dxa"/>
            <w:vAlign w:val="center"/>
          </w:tcPr>
          <w:p w14:paraId="3B026C18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王泽松</w:t>
            </w:r>
          </w:p>
        </w:tc>
      </w:tr>
      <w:tr w14:paraId="1C15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4F51A582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</w:t>
            </w:r>
          </w:p>
        </w:tc>
        <w:tc>
          <w:tcPr>
            <w:tcW w:w="3919" w:type="dxa"/>
            <w:vAlign w:val="center"/>
          </w:tcPr>
          <w:p w14:paraId="679EC713">
            <w:pPr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畲族地区幼儿园环境创设中墙饰设计的互动性技术研究</w:t>
            </w:r>
          </w:p>
        </w:tc>
        <w:tc>
          <w:tcPr>
            <w:tcW w:w="1489" w:type="dxa"/>
            <w:vAlign w:val="center"/>
          </w:tcPr>
          <w:p w14:paraId="0C4BC4A4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-2022</w:t>
            </w:r>
          </w:p>
        </w:tc>
        <w:tc>
          <w:tcPr>
            <w:tcW w:w="1102" w:type="dxa"/>
            <w:vAlign w:val="center"/>
          </w:tcPr>
          <w:p w14:paraId="21AD7DFC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省教育厅</w:t>
            </w:r>
          </w:p>
        </w:tc>
        <w:tc>
          <w:tcPr>
            <w:tcW w:w="1213" w:type="dxa"/>
            <w:vAlign w:val="center"/>
          </w:tcPr>
          <w:p w14:paraId="29331694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潘玉聪</w:t>
            </w:r>
          </w:p>
        </w:tc>
      </w:tr>
      <w:tr w14:paraId="243F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14E59BFD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3919" w:type="dxa"/>
            <w:vAlign w:val="center"/>
          </w:tcPr>
          <w:p w14:paraId="72CC7842">
            <w:pPr>
              <w:tabs>
                <w:tab w:val="left" w:pos="720"/>
              </w:tabs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主持2024年宁德市社科联课题《多元新业态赋能闽东古村落振兴研究》</w:t>
            </w:r>
          </w:p>
        </w:tc>
        <w:tc>
          <w:tcPr>
            <w:tcW w:w="1489" w:type="dxa"/>
            <w:vAlign w:val="center"/>
          </w:tcPr>
          <w:p w14:paraId="6C8F03A3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-2022</w:t>
            </w:r>
          </w:p>
        </w:tc>
        <w:tc>
          <w:tcPr>
            <w:tcW w:w="1102" w:type="dxa"/>
            <w:vAlign w:val="center"/>
          </w:tcPr>
          <w:p w14:paraId="3B18D078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市级</w:t>
            </w:r>
          </w:p>
        </w:tc>
        <w:tc>
          <w:tcPr>
            <w:tcW w:w="1213" w:type="dxa"/>
            <w:vAlign w:val="center"/>
          </w:tcPr>
          <w:p w14:paraId="54861809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潘玉聪</w:t>
            </w:r>
          </w:p>
        </w:tc>
      </w:tr>
      <w:tr w14:paraId="1508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565FCB24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3919" w:type="dxa"/>
            <w:vAlign w:val="center"/>
          </w:tcPr>
          <w:p w14:paraId="02796AE8">
            <w:pPr>
              <w:spacing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乡村振兴战略背景下闽东红色旅游发展研究</w:t>
            </w:r>
          </w:p>
        </w:tc>
        <w:tc>
          <w:tcPr>
            <w:tcW w:w="1489" w:type="dxa"/>
            <w:vAlign w:val="center"/>
          </w:tcPr>
          <w:p w14:paraId="616D9544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2021-2023</w:t>
            </w:r>
          </w:p>
        </w:tc>
        <w:tc>
          <w:tcPr>
            <w:tcW w:w="1102" w:type="dxa"/>
            <w:vAlign w:val="center"/>
          </w:tcPr>
          <w:p w14:paraId="1AEA1E54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  <w:lang w:val="en-US" w:eastAsia="zh-CN"/>
              </w:rPr>
              <w:t>省十四五规划</w:t>
            </w:r>
          </w:p>
        </w:tc>
        <w:tc>
          <w:tcPr>
            <w:tcW w:w="1213" w:type="dxa"/>
            <w:vAlign w:val="center"/>
          </w:tcPr>
          <w:p w14:paraId="38C0DF28"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刘玲华</w:t>
            </w:r>
          </w:p>
        </w:tc>
      </w:tr>
      <w:tr w14:paraId="10D2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4E4F7CC7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3919" w:type="dxa"/>
            <w:vAlign w:val="center"/>
          </w:tcPr>
          <w:p w14:paraId="036D8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主持2021年福建省十四五教育科学规划课题《乡村振兴战略背景下闽东红色旅游发展研究》</w:t>
            </w:r>
          </w:p>
        </w:tc>
        <w:tc>
          <w:tcPr>
            <w:tcW w:w="1489" w:type="dxa"/>
            <w:vAlign w:val="center"/>
          </w:tcPr>
          <w:p w14:paraId="55BCCB6A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2022-2024</w:t>
            </w:r>
          </w:p>
        </w:tc>
        <w:tc>
          <w:tcPr>
            <w:tcW w:w="1102" w:type="dxa"/>
            <w:vAlign w:val="center"/>
          </w:tcPr>
          <w:p w14:paraId="6EB2624D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  <w:lang w:val="en-US" w:eastAsia="zh-CN"/>
              </w:rPr>
              <w:t>省十四五规划</w:t>
            </w:r>
          </w:p>
        </w:tc>
        <w:tc>
          <w:tcPr>
            <w:tcW w:w="1213" w:type="dxa"/>
            <w:vAlign w:val="center"/>
          </w:tcPr>
          <w:p w14:paraId="0956B4FB"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刘玲华</w:t>
            </w:r>
          </w:p>
        </w:tc>
      </w:tr>
      <w:tr w14:paraId="7451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62A5BC06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</w:t>
            </w:r>
          </w:p>
        </w:tc>
        <w:tc>
          <w:tcPr>
            <w:tcW w:w="3919" w:type="dxa"/>
            <w:vAlign w:val="center"/>
          </w:tcPr>
          <w:p w14:paraId="275438A3">
            <w:pPr>
              <w:spacing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2024年宁德市社科联重点课题《闽东苏区红色文化+旅游融合发展研究》</w:t>
            </w:r>
          </w:p>
        </w:tc>
        <w:tc>
          <w:tcPr>
            <w:tcW w:w="1489" w:type="dxa"/>
            <w:vAlign w:val="center"/>
          </w:tcPr>
          <w:p w14:paraId="7E07D10B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2024.1-202.12</w:t>
            </w:r>
          </w:p>
        </w:tc>
        <w:tc>
          <w:tcPr>
            <w:tcW w:w="1102" w:type="dxa"/>
            <w:vAlign w:val="center"/>
          </w:tcPr>
          <w:p w14:paraId="3C303173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宁德市社科联</w:t>
            </w:r>
          </w:p>
        </w:tc>
        <w:tc>
          <w:tcPr>
            <w:tcW w:w="1213" w:type="dxa"/>
            <w:vAlign w:val="center"/>
          </w:tcPr>
          <w:p w14:paraId="01E67B68"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刘玲华</w:t>
            </w:r>
          </w:p>
        </w:tc>
      </w:tr>
      <w:tr w14:paraId="1F4A4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1AA24B20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13</w:t>
            </w:r>
          </w:p>
        </w:tc>
        <w:tc>
          <w:tcPr>
            <w:tcW w:w="3919" w:type="dxa"/>
            <w:vAlign w:val="center"/>
          </w:tcPr>
          <w:p w14:paraId="79A1EAB3">
            <w:pPr>
              <w:spacing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主持2024年宁德市社科联课题《新时代闽东红色文化传播的创新路径研究》</w:t>
            </w:r>
          </w:p>
        </w:tc>
        <w:tc>
          <w:tcPr>
            <w:tcW w:w="1489" w:type="dxa"/>
            <w:vAlign w:val="center"/>
          </w:tcPr>
          <w:p w14:paraId="666C4556">
            <w:pPr>
              <w:spacing w:beforeLines="0" w:afterLines="0"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-202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02" w:type="dxa"/>
            <w:vAlign w:val="center"/>
          </w:tcPr>
          <w:p w14:paraId="333727CA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省教育厅</w:t>
            </w:r>
          </w:p>
        </w:tc>
        <w:tc>
          <w:tcPr>
            <w:tcW w:w="1213" w:type="dxa"/>
            <w:vAlign w:val="center"/>
          </w:tcPr>
          <w:p w14:paraId="0A604881">
            <w:pPr>
              <w:spacing w:beforeLines="0" w:afterLines="0"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刘月红</w:t>
            </w:r>
          </w:p>
        </w:tc>
      </w:tr>
      <w:tr w14:paraId="6B78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38FFF249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</w:t>
            </w:r>
          </w:p>
        </w:tc>
        <w:tc>
          <w:tcPr>
            <w:tcW w:w="3919" w:type="dxa"/>
            <w:vAlign w:val="center"/>
          </w:tcPr>
          <w:p w14:paraId="5C193301">
            <w:pPr>
              <w:spacing w:beforeLines="0" w:afterLines="0" w:line="280" w:lineRule="exac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海西建设背景下高职旅游人才培养模式创新研究</w:t>
            </w:r>
          </w:p>
        </w:tc>
        <w:tc>
          <w:tcPr>
            <w:tcW w:w="1489" w:type="dxa"/>
            <w:vAlign w:val="center"/>
          </w:tcPr>
          <w:p w14:paraId="5339AEAF">
            <w:pPr>
              <w:spacing w:beforeLines="0" w:afterLines="0" w:line="280" w:lineRule="exact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-202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02" w:type="dxa"/>
            <w:vAlign w:val="center"/>
          </w:tcPr>
          <w:p w14:paraId="6307F783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省教育厅</w:t>
            </w:r>
          </w:p>
        </w:tc>
        <w:tc>
          <w:tcPr>
            <w:tcW w:w="1213" w:type="dxa"/>
            <w:vAlign w:val="center"/>
          </w:tcPr>
          <w:p w14:paraId="7F00F1BA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刘月红</w:t>
            </w:r>
          </w:p>
        </w:tc>
      </w:tr>
      <w:tr w14:paraId="59B5B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32EA91AE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3919" w:type="dxa"/>
            <w:vAlign w:val="center"/>
          </w:tcPr>
          <w:p w14:paraId="796A46A6">
            <w:pPr>
              <w:spacing w:line="280" w:lineRule="exac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福安畲族传统文化品牌培育研究</w:t>
            </w:r>
          </w:p>
        </w:tc>
        <w:tc>
          <w:tcPr>
            <w:tcW w:w="1489" w:type="dxa"/>
            <w:vAlign w:val="center"/>
          </w:tcPr>
          <w:p w14:paraId="1D302B1A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2021-2022</w:t>
            </w:r>
          </w:p>
        </w:tc>
        <w:tc>
          <w:tcPr>
            <w:tcW w:w="1102" w:type="dxa"/>
            <w:vAlign w:val="center"/>
          </w:tcPr>
          <w:p w14:paraId="5D4E393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福安社科联</w:t>
            </w:r>
          </w:p>
        </w:tc>
        <w:tc>
          <w:tcPr>
            <w:tcW w:w="1213" w:type="dxa"/>
            <w:vAlign w:val="center"/>
          </w:tcPr>
          <w:p w14:paraId="06A461DC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张 敏</w:t>
            </w:r>
          </w:p>
        </w:tc>
      </w:tr>
      <w:tr w14:paraId="778B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325B608E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3919" w:type="dxa"/>
            <w:vAlign w:val="center"/>
          </w:tcPr>
          <w:p w14:paraId="7B6DC4EF">
            <w:pPr>
              <w:spacing w:line="280" w:lineRule="exac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主持2022年宁德市社科联课题《乡村振兴战略下闽东优秀传统文化教育引领路径实证研究》</w:t>
            </w:r>
          </w:p>
        </w:tc>
        <w:tc>
          <w:tcPr>
            <w:tcW w:w="1489" w:type="dxa"/>
            <w:vAlign w:val="center"/>
          </w:tcPr>
          <w:p w14:paraId="7C6FBC49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2021-2022</w:t>
            </w:r>
          </w:p>
        </w:tc>
        <w:tc>
          <w:tcPr>
            <w:tcW w:w="1102" w:type="dxa"/>
            <w:vAlign w:val="center"/>
          </w:tcPr>
          <w:p w14:paraId="2B31D670">
            <w:pPr>
              <w:spacing w:line="280" w:lineRule="exact"/>
              <w:jc w:val="center"/>
              <w:rPr>
                <w:rFonts w:hint="default" w:ascii="宋体" w:hAnsi="宋体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宁德市社科联</w:t>
            </w:r>
          </w:p>
        </w:tc>
        <w:tc>
          <w:tcPr>
            <w:tcW w:w="1213" w:type="dxa"/>
            <w:vAlign w:val="center"/>
          </w:tcPr>
          <w:p w14:paraId="0DFDA9A6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张 敏</w:t>
            </w:r>
          </w:p>
        </w:tc>
      </w:tr>
      <w:tr w14:paraId="13523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5DD5D63B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3919" w:type="dxa"/>
            <w:vAlign w:val="center"/>
          </w:tcPr>
          <w:p w14:paraId="5799B6D5">
            <w:pPr>
              <w:tabs>
                <w:tab w:val="left" w:pos="1498"/>
              </w:tabs>
              <w:spacing w:line="280" w:lineRule="exact"/>
              <w:jc w:val="left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主持省教育厅中科研项目《乡村振兴战略下闽东传统文化教育引领路径研究》</w:t>
            </w:r>
          </w:p>
        </w:tc>
        <w:tc>
          <w:tcPr>
            <w:tcW w:w="1489" w:type="dxa"/>
            <w:vAlign w:val="center"/>
          </w:tcPr>
          <w:p w14:paraId="11C1E733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2022-2023</w:t>
            </w:r>
          </w:p>
        </w:tc>
        <w:tc>
          <w:tcPr>
            <w:tcW w:w="1102" w:type="dxa"/>
            <w:vAlign w:val="center"/>
          </w:tcPr>
          <w:p w14:paraId="593D7F79">
            <w:pPr>
              <w:spacing w:line="280" w:lineRule="exact"/>
              <w:jc w:val="center"/>
              <w:rPr>
                <w:rFonts w:hint="default" w:ascii="宋体" w:hAnsi="宋体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省教育厅</w:t>
            </w:r>
          </w:p>
        </w:tc>
        <w:tc>
          <w:tcPr>
            <w:tcW w:w="1213" w:type="dxa"/>
            <w:vAlign w:val="center"/>
          </w:tcPr>
          <w:p w14:paraId="73C208DD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张 敏</w:t>
            </w:r>
          </w:p>
        </w:tc>
      </w:tr>
      <w:tr w14:paraId="5675D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95" w:type="dxa"/>
            <w:vAlign w:val="center"/>
          </w:tcPr>
          <w:p w14:paraId="49B2320B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3919" w:type="dxa"/>
            <w:vAlign w:val="center"/>
          </w:tcPr>
          <w:p w14:paraId="57CA18C6">
            <w:pPr>
              <w:spacing w:line="280" w:lineRule="exac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计算机软件著作权</w:t>
            </w:r>
          </w:p>
        </w:tc>
        <w:tc>
          <w:tcPr>
            <w:tcW w:w="1489" w:type="dxa"/>
            <w:vAlign w:val="center"/>
          </w:tcPr>
          <w:p w14:paraId="12433900">
            <w:pPr>
              <w:spacing w:line="280" w:lineRule="exact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2024-2025</w:t>
            </w:r>
          </w:p>
        </w:tc>
        <w:tc>
          <w:tcPr>
            <w:tcW w:w="1102" w:type="dxa"/>
            <w:vAlign w:val="center"/>
          </w:tcPr>
          <w:p w14:paraId="665BF295"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  <w:lang w:val="en-US" w:eastAsia="zh-CN"/>
              </w:rPr>
              <w:t>软件著作</w:t>
            </w:r>
          </w:p>
        </w:tc>
        <w:tc>
          <w:tcPr>
            <w:tcW w:w="1213" w:type="dxa"/>
            <w:vAlign w:val="center"/>
          </w:tcPr>
          <w:p w14:paraId="50EC71B5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何飞舟</w:t>
            </w:r>
          </w:p>
        </w:tc>
      </w:tr>
    </w:tbl>
    <w:p w14:paraId="6078F2B0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rightChars="0" w:firstLine="1054" w:firstLineChars="500"/>
        <w:textAlignment w:val="auto"/>
        <w:outlineLvl w:val="9"/>
        <w:rPr>
          <w:rFonts w:hint="eastAsia"/>
          <w:b/>
          <w:bCs/>
          <w:color w:val="auto"/>
          <w:sz w:val="21"/>
          <w:szCs w:val="21"/>
        </w:rPr>
      </w:pPr>
      <w:r>
        <w:rPr>
          <w:rFonts w:hint="eastAsia"/>
          <w:b/>
          <w:bCs/>
          <w:color w:val="auto"/>
          <w:sz w:val="21"/>
          <w:szCs w:val="21"/>
        </w:rPr>
        <w:t>近年来主持科研课题情况</w:t>
      </w:r>
    </w:p>
    <w:p w14:paraId="252A2721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rightChars="0" w:firstLine="1054" w:firstLineChars="500"/>
        <w:textAlignment w:val="auto"/>
        <w:outlineLvl w:val="9"/>
        <w:rPr>
          <w:rFonts w:hint="eastAsia"/>
          <w:b/>
          <w:bCs/>
          <w:color w:val="auto"/>
          <w:sz w:val="21"/>
          <w:szCs w:val="21"/>
        </w:rPr>
      </w:pPr>
    </w:p>
    <w:p w14:paraId="0B1621B7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rightChars="0" w:firstLine="1054" w:firstLineChars="500"/>
        <w:textAlignment w:val="auto"/>
        <w:outlineLvl w:val="9"/>
        <w:rPr>
          <w:rFonts w:hint="eastAsia"/>
          <w:b/>
          <w:bCs/>
          <w:color w:val="auto"/>
          <w:sz w:val="21"/>
          <w:szCs w:val="21"/>
        </w:rPr>
      </w:pPr>
    </w:p>
    <w:tbl>
      <w:tblPr>
        <w:tblStyle w:val="9"/>
        <w:tblpPr w:leftFromText="180" w:rightFromText="180" w:vertAnchor="text" w:horzAnchor="page" w:tblpX="2152" w:tblpY="750"/>
        <w:tblOverlap w:val="never"/>
        <w:tblW w:w="8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119"/>
        <w:gridCol w:w="3886"/>
        <w:gridCol w:w="736"/>
        <w:gridCol w:w="1678"/>
      </w:tblGrid>
      <w:tr w14:paraId="617E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36" w:type="dxa"/>
            <w:vAlign w:val="center"/>
          </w:tcPr>
          <w:p w14:paraId="05073BE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序号</w:t>
            </w:r>
          </w:p>
        </w:tc>
        <w:tc>
          <w:tcPr>
            <w:tcW w:w="1119" w:type="dxa"/>
            <w:vAlign w:val="center"/>
          </w:tcPr>
          <w:p w14:paraId="3BE1C5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作 者</w:t>
            </w:r>
          </w:p>
        </w:tc>
        <w:tc>
          <w:tcPr>
            <w:tcW w:w="3886" w:type="dxa"/>
            <w:vAlign w:val="center"/>
          </w:tcPr>
          <w:p w14:paraId="203AA4B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Cs w:val="21"/>
              </w:rPr>
              <w:t>论文题目</w:t>
            </w:r>
          </w:p>
        </w:tc>
        <w:tc>
          <w:tcPr>
            <w:tcW w:w="736" w:type="dxa"/>
            <w:vAlign w:val="center"/>
          </w:tcPr>
          <w:p w14:paraId="42778C0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发表年份</w:t>
            </w:r>
          </w:p>
        </w:tc>
        <w:tc>
          <w:tcPr>
            <w:tcW w:w="1678" w:type="dxa"/>
            <w:vAlign w:val="center"/>
          </w:tcPr>
          <w:p w14:paraId="1F224C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刊物名称</w:t>
            </w:r>
          </w:p>
        </w:tc>
      </w:tr>
      <w:tr w14:paraId="7D579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36" w:type="dxa"/>
            <w:vAlign w:val="center"/>
          </w:tcPr>
          <w:p w14:paraId="0BE5B50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1119" w:type="dxa"/>
            <w:vAlign w:val="center"/>
          </w:tcPr>
          <w:p w14:paraId="720FE5F0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陈文彬</w:t>
            </w:r>
          </w:p>
        </w:tc>
        <w:tc>
          <w:tcPr>
            <w:tcW w:w="3886" w:type="dxa"/>
            <w:vAlign w:val="top"/>
          </w:tcPr>
          <w:p w14:paraId="0702D5D8">
            <w:pPr>
              <w:spacing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instrText xml:space="preserve"> HYPERLINK "https://kns.cnki.net/kcms2/article/abstract?v=BbvBZ4vy5aQ4TSgWhAH8DdZTCfEguTZDDT0S7pYX6CQa0LgvYFGqvZKzZfiR8WTZYcnbNiMYkbiz85ALqYpeFm8wq16ghstpR_BqcEBgN5oSF9rSMg1pJF-YkRGgDn9pc457m5Cpv4E0-yfsWVlD8wlnRlDV3Pe94oJaLWGcDXRWQDsxXd5Wsw==&amp;uniplatform=NZKPT&amp;language=CHS" \t "https://kns.cnki.net/kns/_blank" </w:instrTex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乡村民宿设计在地性研究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3F7201A7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2024</w:t>
            </w:r>
          </w:p>
        </w:tc>
        <w:tc>
          <w:tcPr>
            <w:tcW w:w="1678" w:type="dxa"/>
            <w:vAlign w:val="center"/>
          </w:tcPr>
          <w:p w14:paraId="1D771A29">
            <w:pPr>
              <w:spacing w:line="28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instrText xml:space="preserve"> HYPERLINK "https://navi.cnki.net/knavi/detail?p=afzD7bxbd3HcIrOwIpPr7t_Or3c6qO0Qd4DUev8p4miAnfPIVCB_7PsgrcewkyH01LUYO3tA7fKi2DaeLH3axiitj5GYWwagSoKEX_2nRmY=&amp;uniplatform=NZKPT" \t "https://kns.cnki.net/kcms2/article/_blank" </w:instrTex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中国农业资源与区划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fldChar w:fldCharType="end"/>
            </w:r>
          </w:p>
        </w:tc>
      </w:tr>
      <w:tr w14:paraId="6A6FE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36" w:type="dxa"/>
            <w:vAlign w:val="center"/>
          </w:tcPr>
          <w:p w14:paraId="6EB06069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1119" w:type="dxa"/>
            <w:vAlign w:val="center"/>
          </w:tcPr>
          <w:p w14:paraId="4AF54043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刘玲华</w:t>
            </w:r>
          </w:p>
        </w:tc>
        <w:tc>
          <w:tcPr>
            <w:tcW w:w="3886" w:type="dxa"/>
            <w:vAlign w:val="top"/>
          </w:tcPr>
          <w:p w14:paraId="41A36CC9">
            <w:pPr>
              <w:spacing w:line="280" w:lineRule="exact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全域旅游背景下乡村旅游发展对策研究</w:t>
            </w:r>
          </w:p>
        </w:tc>
        <w:tc>
          <w:tcPr>
            <w:tcW w:w="736" w:type="dxa"/>
            <w:vAlign w:val="center"/>
          </w:tcPr>
          <w:p w14:paraId="46264D58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2022</w:t>
            </w:r>
          </w:p>
        </w:tc>
        <w:tc>
          <w:tcPr>
            <w:tcW w:w="1678" w:type="dxa"/>
            <w:vAlign w:val="center"/>
          </w:tcPr>
          <w:p w14:paraId="0E1DF979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淮南职业技术学院学报</w:t>
            </w:r>
          </w:p>
        </w:tc>
      </w:tr>
      <w:tr w14:paraId="773E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36" w:type="dxa"/>
            <w:vAlign w:val="center"/>
          </w:tcPr>
          <w:p w14:paraId="12435740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119" w:type="dxa"/>
            <w:vAlign w:val="center"/>
          </w:tcPr>
          <w:p w14:paraId="47B18A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405" w:lineRule="atLeast"/>
              <w:ind w:left="0" w:right="150" w:firstLine="0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王泽松</w:t>
            </w:r>
          </w:p>
        </w:tc>
        <w:tc>
          <w:tcPr>
            <w:tcW w:w="3886" w:type="dxa"/>
            <w:vAlign w:val="top"/>
          </w:tcPr>
          <w:p w14:paraId="02F9D0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41" w:beforeAutospacing="0" w:after="141" w:afterAutospacing="0" w:line="525" w:lineRule="atLeast"/>
              <w:ind w:left="0" w:right="0" w:firstLine="0"/>
              <w:jc w:val="both"/>
              <w:textAlignment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kern w:val="2"/>
                <w:sz w:val="21"/>
                <w:szCs w:val="21"/>
                <w:lang w:val="en-US" w:eastAsia="zh-CN" w:bidi="ar-SA"/>
              </w:rPr>
              <w:t>大数据背景下的高校安全管理体系设计</w:t>
            </w:r>
          </w:p>
        </w:tc>
        <w:tc>
          <w:tcPr>
            <w:tcW w:w="736" w:type="dxa"/>
            <w:vAlign w:val="center"/>
          </w:tcPr>
          <w:p w14:paraId="04B28B16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2021</w:t>
            </w:r>
          </w:p>
        </w:tc>
        <w:tc>
          <w:tcPr>
            <w:tcW w:w="1678" w:type="dxa"/>
            <w:vAlign w:val="center"/>
          </w:tcPr>
          <w:p w14:paraId="4F19A99D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instrText xml:space="preserve"> HYPERLINK "https://navi.cnki.net/knavi/detail?p=V8YBtNEqZXXAXLaOGTS8A2spST-TS5tfkwuVa8mwxNPEvt4cT237B1Jq_Xn8vH1N93IPKh1r06wtZw6VlP91P97-sO95BAJ7JRX4JMLGbhU=&amp;uniplatform=NZKPT" \t "https://kns.cnki.net/kcms2/article/_blank"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中阿科技论坛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fldChar w:fldCharType="end"/>
            </w:r>
          </w:p>
        </w:tc>
      </w:tr>
      <w:tr w14:paraId="50AD4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636" w:type="dxa"/>
            <w:vAlign w:val="center"/>
          </w:tcPr>
          <w:p w14:paraId="6A133480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119" w:type="dxa"/>
            <w:vAlign w:val="center"/>
          </w:tcPr>
          <w:p w14:paraId="4A44CE75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刘月红</w:t>
            </w:r>
          </w:p>
        </w:tc>
        <w:tc>
          <w:tcPr>
            <w:tcW w:w="3886" w:type="dxa"/>
            <w:vAlign w:val="top"/>
          </w:tcPr>
          <w:p w14:paraId="7FE4853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beforeAutospacing="0" w:after="141" w:afterAutospacing="0" w:line="260" w:lineRule="exact"/>
              <w:ind w:left="0" w:leftChars="0" w:right="0" w:rightChars="0" w:firstLine="0" w:firstLineChars="0"/>
              <w:jc w:val="left"/>
              <w:textAlignment w:val="center"/>
              <w:outlineLvl w:val="0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kern w:val="2"/>
                <w:sz w:val="21"/>
                <w:szCs w:val="21"/>
                <w:lang w:val="en-US" w:eastAsia="zh-CN" w:bidi="ar-SA"/>
              </w:rPr>
              <w:t>海西建设背景下高职旅游人才培养模式创新研究——基于CBE理论</w:t>
            </w:r>
          </w:p>
        </w:tc>
        <w:tc>
          <w:tcPr>
            <w:tcW w:w="736" w:type="dxa"/>
            <w:vAlign w:val="center"/>
          </w:tcPr>
          <w:p w14:paraId="00C43CE3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2022</w:t>
            </w:r>
          </w:p>
        </w:tc>
        <w:tc>
          <w:tcPr>
            <w:tcW w:w="1678" w:type="dxa"/>
            <w:vAlign w:val="center"/>
          </w:tcPr>
          <w:p w14:paraId="725D2545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instrText xml:space="preserve"> HYPERLINK "https://navi.cnki.net/knavi/detail?p=afzD7bxbd3Et5miYhKYGJhq_4dD4pV8x4t2tblE8ZVesmck3WKu8iG30bd9uR0X5Cese4vu5ljdfQSLGrgxeNTHdUUWJs2zaSTyzwjk1qqM=&amp;uniplatform=NZKPT" \t "https://kns.cnki.net/kcms2/article/_blank"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西部旅游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fldChar w:fldCharType="end"/>
            </w:r>
          </w:p>
        </w:tc>
      </w:tr>
      <w:tr w14:paraId="32A7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36" w:type="dxa"/>
            <w:vAlign w:val="center"/>
          </w:tcPr>
          <w:p w14:paraId="0826BDDE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1119" w:type="dxa"/>
            <w:vAlign w:val="center"/>
          </w:tcPr>
          <w:p w14:paraId="3DE1AD9C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潘玉聪</w:t>
            </w:r>
          </w:p>
        </w:tc>
        <w:tc>
          <w:tcPr>
            <w:tcW w:w="3886" w:type="dxa"/>
            <w:vAlign w:val="center"/>
          </w:tcPr>
          <w:p w14:paraId="40E2CA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kern w:val="2"/>
                <w:sz w:val="21"/>
                <w:szCs w:val="21"/>
                <w:lang w:val="en-US" w:eastAsia="zh-CN" w:bidi="ar-SA"/>
              </w:rPr>
              <w:t>基于AIGC技术的福建文创产品设计与推广路径研究</w:t>
            </w:r>
          </w:p>
        </w:tc>
        <w:tc>
          <w:tcPr>
            <w:tcW w:w="736" w:type="dxa"/>
            <w:vAlign w:val="center"/>
          </w:tcPr>
          <w:p w14:paraId="6A8BEF86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2025</w:t>
            </w:r>
          </w:p>
        </w:tc>
        <w:tc>
          <w:tcPr>
            <w:tcW w:w="1678" w:type="dxa"/>
            <w:vAlign w:val="center"/>
          </w:tcPr>
          <w:p w14:paraId="02570A2A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"https://navi.cnki.net/knavi/detail?p=afzD7bxbd3Gar1ae7W-wFJIL3P3fr53iCVaIRmovCI9pgm8eQZL0kSF5WtdPnZruLshpvrjeomkq4wIgajfu3axwhz-YoWcaI_H8P9qza7U=&amp;uniplatform=NZKPT" \t "https://kns.cnki.net/kcms2/article/_blank"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佳木斯职业学院学报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</w:tr>
      <w:tr w14:paraId="086C8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36" w:type="dxa"/>
            <w:vAlign w:val="center"/>
          </w:tcPr>
          <w:p w14:paraId="03430857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1119" w:type="dxa"/>
            <w:vAlign w:val="center"/>
          </w:tcPr>
          <w:p w14:paraId="3111155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潘玉聪</w:t>
            </w:r>
          </w:p>
        </w:tc>
        <w:tc>
          <w:tcPr>
            <w:tcW w:w="3886" w:type="dxa"/>
            <w:vAlign w:val="center"/>
          </w:tcPr>
          <w:p w14:paraId="7042B8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现代包装设计与民族文化视觉元素关系初探</w:t>
            </w:r>
          </w:p>
        </w:tc>
        <w:tc>
          <w:tcPr>
            <w:tcW w:w="736" w:type="dxa"/>
            <w:vAlign w:val="center"/>
          </w:tcPr>
          <w:p w14:paraId="10E381E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</w:t>
            </w:r>
          </w:p>
        </w:tc>
        <w:tc>
          <w:tcPr>
            <w:tcW w:w="1678" w:type="dxa"/>
            <w:vAlign w:val="center"/>
          </w:tcPr>
          <w:p w14:paraId="2A7DD0A8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"https://navi.cnki.net/knavi/detail?p=afzD7bxbd3FU-bq15F-4YtiwwWGXyi1jvU11jq8Di9smMvZ_ZSH1IviGp9rWnSM03-1u6lcZJXKP8hmB8kc8zZzY58EdHrsNeVrwR5NTiRM=&amp;uniplatform=NZKPT" \t "https://kns.cnki.net/kcms2/article/_blank"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新美域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</w:tr>
      <w:tr w14:paraId="6A50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36" w:type="dxa"/>
            <w:vAlign w:val="center"/>
          </w:tcPr>
          <w:p w14:paraId="6EF9BB83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1119" w:type="dxa"/>
            <w:vAlign w:val="center"/>
          </w:tcPr>
          <w:p w14:paraId="04C08E7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张 敏</w:t>
            </w:r>
          </w:p>
        </w:tc>
        <w:tc>
          <w:tcPr>
            <w:tcW w:w="3886" w:type="dxa"/>
            <w:vAlign w:val="center"/>
          </w:tcPr>
          <w:p w14:paraId="5D21EA8F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乡村振兴战略下闽东畲族传统文化品牌培育研究</w:t>
            </w:r>
          </w:p>
        </w:tc>
        <w:tc>
          <w:tcPr>
            <w:tcW w:w="736" w:type="dxa"/>
            <w:vAlign w:val="center"/>
          </w:tcPr>
          <w:p w14:paraId="2C75362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2022</w:t>
            </w:r>
          </w:p>
        </w:tc>
        <w:tc>
          <w:tcPr>
            <w:tcW w:w="1678" w:type="dxa"/>
            <w:vAlign w:val="center"/>
          </w:tcPr>
          <w:p w14:paraId="09A39A0D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黄冈职业技术学院学报</w:t>
            </w:r>
          </w:p>
        </w:tc>
      </w:tr>
      <w:tr w14:paraId="17D8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36" w:type="dxa"/>
            <w:vAlign w:val="center"/>
          </w:tcPr>
          <w:p w14:paraId="4D18A382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</w:t>
            </w:r>
          </w:p>
        </w:tc>
        <w:tc>
          <w:tcPr>
            <w:tcW w:w="1119" w:type="dxa"/>
            <w:vAlign w:val="center"/>
          </w:tcPr>
          <w:p w14:paraId="19AFC9F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张 敏</w:t>
            </w:r>
          </w:p>
        </w:tc>
        <w:tc>
          <w:tcPr>
            <w:tcW w:w="3886" w:type="dxa"/>
            <w:vAlign w:val="top"/>
          </w:tcPr>
          <w:p w14:paraId="4B96F416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"https://kns.cnki.net/kcms2/article/abstract?v=BbvBZ4vy5aTj5T8VtVKBis0eftZLUXQdq-T_7IXdfhJIhkgFUqKq9M_TvF5aqaMZ4w9cbxrlftc6q3TCFJqgCsz9iiQKyGlHex_Hnt_0HR6h3xGIuqXRtn79gsDGn0Bs9cUpsG_GVeUzuMZLo2NIFIWUDRrKoXMEngcE88K_e1_Dl7LrBjIK1A==&amp;uniplatform=NZKPT&amp;language=CHS" \t "https://kns.cnki.net/kns/_blank"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乡村振兴战略背景下中华优秀传统文化传承路径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65A25AF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1678" w:type="dxa"/>
            <w:vAlign w:val="center"/>
          </w:tcPr>
          <w:p w14:paraId="70047EE7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"https://navi.cnki.net/knavi/detail?p=afzD7bxbd3FyLQ-dE4tRcAOSavM8MBRD43r1xGQXn7Yw0StPIGm1lOihZ5-oTWT_LzkmMpnxpkMp1AheCKk6M3mOE71irWgQFX38QncJqcY=&amp;uniplatform=NZKPT" \t "https://kns.cnki.net/kns/_blank"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智慧农业导刊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</w:tr>
    </w:tbl>
    <w:p w14:paraId="0A2AC21A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近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三</w:t>
      </w:r>
      <w:r>
        <w:rPr>
          <w:rFonts w:hint="eastAsia"/>
          <w:b/>
          <w:color w:val="auto"/>
          <w:sz w:val="28"/>
          <w:szCs w:val="28"/>
        </w:rPr>
        <w:t>年来党员教师发表论文情况</w:t>
      </w:r>
    </w:p>
    <w:p w14:paraId="51A3EF71">
      <w:pPr>
        <w:pStyle w:val="7"/>
        <w:shd w:val="clear" w:color="auto" w:fill="FFFFFF"/>
        <w:spacing w:before="0" w:beforeAutospacing="0" w:after="0" w:afterAutospacing="0" w:line="360" w:lineRule="auto"/>
        <w:rPr>
          <w:rFonts w:hint="eastAsia" w:eastAsia="宋体"/>
          <w:b/>
          <w:color w:val="auto"/>
          <w:sz w:val="28"/>
          <w:szCs w:val="28"/>
          <w:lang w:val="en-US" w:eastAsia="zh-CN"/>
        </w:rPr>
      </w:pPr>
    </w:p>
    <w:p w14:paraId="449D8DE6">
      <w:pPr>
        <w:pStyle w:val="7"/>
        <w:shd w:val="clear" w:color="auto" w:fill="FFFFFF"/>
        <w:spacing w:before="0" w:beforeAutospacing="0" w:after="0" w:afterAutospacing="0" w:line="360" w:lineRule="auto"/>
        <w:rPr>
          <w:rFonts w:hint="eastAsia"/>
          <w:b/>
          <w:color w:val="auto"/>
          <w:sz w:val="28"/>
          <w:szCs w:val="28"/>
        </w:rPr>
      </w:pPr>
    </w:p>
    <w:p w14:paraId="0DF64486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662464D6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759553E7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5F630B8E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31F10914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4616E426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00F5DC47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644686B3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5B904874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0E74ABB5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48209F75">
      <w:pPr>
        <w:pStyle w:val="7"/>
        <w:shd w:val="clear" w:color="auto" w:fill="FFFFFF"/>
        <w:spacing w:before="0" w:beforeAutospacing="0" w:after="0" w:afterAutospacing="0" w:line="360" w:lineRule="auto"/>
        <w:ind w:firstLine="2249" w:firstLineChars="800"/>
        <w:rPr>
          <w:rFonts w:hint="eastAsia"/>
          <w:b/>
          <w:color w:val="auto"/>
          <w:sz w:val="28"/>
          <w:szCs w:val="28"/>
        </w:rPr>
      </w:pPr>
    </w:p>
    <w:p w14:paraId="1AFF9279">
      <w:pPr>
        <w:pStyle w:val="7"/>
        <w:shd w:val="clear" w:color="auto" w:fill="FFFFFF"/>
        <w:spacing w:before="0" w:beforeAutospacing="0" w:after="0" w:afterAutospacing="0" w:line="360" w:lineRule="auto"/>
        <w:ind w:firstLine="2400" w:firstLineChars="800"/>
        <w:rPr>
          <w:rFonts w:hint="eastAsia"/>
          <w:b/>
          <w:color w:val="auto"/>
          <w:sz w:val="28"/>
          <w:szCs w:val="28"/>
        </w:rPr>
      </w:pPr>
      <w:r>
        <w:rPr>
          <w:sz w:val="3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198120</wp:posOffset>
                </wp:positionV>
                <wp:extent cx="6007100" cy="5972810"/>
                <wp:effectExtent l="0" t="0" r="12700" b="889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100" cy="5972810"/>
                          <a:chOff x="1668" y="121605"/>
                          <a:chExt cx="11598" cy="10272"/>
                        </a:xfrm>
                      </wpg:grpSpPr>
                      <wps:wsp>
                        <wps:cNvPr id="38" name="文本框 38"/>
                        <wps:cNvSpPr txBox="1"/>
                        <wps:spPr>
                          <a:xfrm>
                            <a:off x="1668" y="124880"/>
                            <a:ext cx="5989" cy="8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444A4C">
                              <w:pPr>
                                <w:jc w:val="center"/>
                                <w:rPr>
                                  <w:rFonts w:hint="default" w:eastAsiaTheme="minorEastAsia"/>
                                  <w:b/>
                                  <w:bCs/>
                                  <w:i w:val="0"/>
                                  <w:iCs w:val="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i w:val="0"/>
                                  <w:iCs w:val="0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      党员教师作为副主编参与教材编写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40" name="组合 40"/>
                        <wpg:cNvGrpSpPr/>
                        <wpg:grpSpPr>
                          <a:xfrm>
                            <a:off x="2798" y="121609"/>
                            <a:ext cx="5062" cy="3043"/>
                            <a:chOff x="3617" y="121609"/>
                            <a:chExt cx="7911" cy="5419"/>
                          </a:xfrm>
                        </wpg:grpSpPr>
                        <pic:pic xmlns:pic="http://schemas.openxmlformats.org/drawingml/2006/picture">
                          <pic:nvPicPr>
                            <pic:cNvPr id="37" name="图片 37" descr="特色教材佐证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17" y="121609"/>
                              <a:ext cx="3643" cy="53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图片 39" descr="特色教材佐证 (2)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7" y="121677"/>
                              <a:ext cx="4011" cy="535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4" name="文本框 44"/>
                        <wps:cNvSpPr txBox="1"/>
                        <wps:spPr>
                          <a:xfrm>
                            <a:off x="7425" y="124842"/>
                            <a:ext cx="5700" cy="8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520362">
                              <w:pPr>
                                <w:jc w:val="center"/>
                                <w:rPr>
                                  <w:rFonts w:hint="default" w:eastAsiaTheme="minorEastAsia"/>
                                  <w:b/>
                                  <w:bCs/>
                                  <w:i w:val="0"/>
                                  <w:iCs w:val="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HAnsi" w:eastAsiaTheme="minorEastAsia"/>
                                  <w:b/>
                                  <w:bCs/>
                                  <w:i w:val="0"/>
                                  <w:iCs w:val="0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  党员教师作为副主编参与教材编写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3" name="组合 33"/>
                        <wpg:cNvGrpSpPr/>
                        <wpg:grpSpPr>
                          <a:xfrm>
                            <a:off x="8038" y="121605"/>
                            <a:ext cx="5228" cy="3074"/>
                            <a:chOff x="3944" y="127789"/>
                            <a:chExt cx="7696" cy="4574"/>
                          </a:xfrm>
                        </wpg:grpSpPr>
                        <pic:pic xmlns:pic="http://schemas.openxmlformats.org/drawingml/2006/picture">
                          <pic:nvPicPr>
                            <pic:cNvPr id="42" name="图片 42" descr="124e93c2bd0efc5af78d6f678372fb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/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3475" y="128326"/>
                              <a:ext cx="4479" cy="354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图片 43" descr="5305a05751805ab5ef2dd5ccb1bc4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852" y="127789"/>
                              <a:ext cx="3788" cy="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2" name="组合 52"/>
                        <wpg:cNvGrpSpPr/>
                        <wpg:grpSpPr>
                          <a:xfrm>
                            <a:off x="4241" y="125690"/>
                            <a:ext cx="7625" cy="5173"/>
                            <a:chOff x="4241" y="125702"/>
                            <a:chExt cx="8064" cy="5796"/>
                          </a:xfrm>
                        </wpg:grpSpPr>
                        <pic:pic xmlns:pic="http://schemas.openxmlformats.org/drawingml/2006/picture">
                          <pic:nvPicPr>
                            <pic:cNvPr id="41" name="图片 41" descr="2黄重老师编写《大学生心理健康》教材封面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" y="125702"/>
                              <a:ext cx="4098" cy="579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图片 51" descr="2黄重老师编写《大学生心理健康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83" y="125750"/>
                              <a:ext cx="3922" cy="554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3" name="文本框 53"/>
                        <wps:cNvSpPr txBox="1"/>
                        <wps:spPr>
                          <a:xfrm>
                            <a:off x="4343" y="131051"/>
                            <a:ext cx="5989" cy="8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425FC5">
                              <w:pPr>
                                <w:jc w:val="center"/>
                                <w:rPr>
                                  <w:rFonts w:hint="default" w:eastAsiaTheme="minorEastAsia"/>
                                  <w:b/>
                                  <w:bCs/>
                                  <w:i w:val="0"/>
                                  <w:iCs w:val="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i w:val="0"/>
                                  <w:iCs w:val="0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      党员教师作为副主编参与教材编写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95pt;margin-top:15.6pt;height:470.3pt;width:473pt;z-index:251666432;mso-width-relative:page;mso-height-relative:page;" coordorigin="1668,121605" coordsize="11598,10272" o:gfxdata="UEsDBAoAAAAAAIdO4kAAAAAAAAAAAAAAAAAEAAAAZHJzL1BLAwQUAAAACACHTuJAsC5oY9sAAAAK&#10;AQAADwAAAGRycy9kb3ducmV2LnhtbE2PQU/CQBCF7yb+h82YeIPtgmhbuyWGqCdCIpgQbkM7tA3d&#10;2aa7tPDvXU96nLwv732TLa+mFQP1rrGsQU0jEMSFLRuuNHzvPiYxCOeRS2wtk4YbOVjm93cZpqUd&#10;+YuGra9EKGGXooba+y6V0hU1GXRT2xGH7GR7gz6cfSXLHsdQblo5i6JnabDhsFBjR6uaivP2YjR8&#10;jji+zdX7sD6fVrfDbrHZrxVp/figolcQnq7+D4Zf/aAOeXA62guXTrQaJguVBFTDXM1ABCBOnhSI&#10;o4bkRcUg80z+fyH/AVBLAwQUAAAACACHTuJAjHmwM0MGAAA8HAAADgAAAGRycy9lMm9Eb2MueG1s&#10;7Vlbj9tEFH5H4j9YfoIHGt/HiTZbLdtuVWlFVxTE82Q8Tiwcjxk7m5Snrqh6ASHtA1SqoEIgLi8g&#10;EC9cyuXHlOy2/4IzF9tJui3dbRppUSNtdjxjz8z5zne+c8ZZOzsZpsYu5UXCsq5pn7FMg2aERUnW&#10;75pvv7X1WmgaRYmzCKcso13zCi3Ms+svv7Q2zjvUYQOWRpQbMElWdMZ51xyUZd5ptQoyoENcnGE5&#10;zWAwZnyIS7jk/VbE8RhmH6Ytx7KC1pjxKOeM0KKA3nNq0NQz8qeZkMVxQug5RkZDmpVqVk5TXIJJ&#10;xSDJC3Nd7jaOKSkvxXFBSyPtmmBpKb9hEWj3xHdrfQ13+hzng4ToLeCn2cKCTUOcZLBoPdU5XGJj&#10;xJNHphomhLOCxeUZwoYtZYhEBKywrQVsLnA2yqUt/c64n9egg6MWUD/xtOSN3R1uJFHXDNqmkeEh&#10;ePzw3rXp/k0DOgCdcd7vwE0XeH453+G6o6+uhMGTmA/FfzDFmEhcr9S40klpEOgMLAvZFkBOYMxv&#10;Iye0NfJkAO4Rz9lBALyDYduxA8tXfiGD83oG2/bbMC6ety0HOWK8VS3eEnustzTOgZdFA1bxbGBd&#10;HuCcSh8UAgcNlgubUWAd3L5x8Pn3B19eN6BPwiPvE2AZ5eR1Jmyr+gvoPAKzGdu9MNTIVNiB3eAY&#10;YXjoBHNm407Oi/ICZUNDNLomB7ZLEuLd7aJUCFW3iGULlibRVpKm8oL3e5spN3YxRMaW/OjZ525L&#10;M2MMDnR9S86cMfG8mjrNwAcCbWWWaJWT3kRj0GPRFYCAMxVyRU62EtjlNi7KHcwhxoAOoELlJfiK&#10;UwaLMN0yjQHj7x/VL+4Hb8KoaYwhZrtm8d4Ic2oa6cUM/Ny2PU8EubzwfOTABZ8d6c2OZKPhJgPj&#10;bdC7nMimuL9Mq2bM2fAdEKsNsSoM4YzA2l2zrJqbpVISEDtCNzbkTRDWOS63s8s5EVMLqDO2MSpZ&#10;nEiXCJgUNho94KqKMsng5xvjAp25GIcO6a9jxbiDRCxWsSpVAndqvlqBo/jqWp4rZsedOsrdwEaP&#10;PNlEOWrb4AwpEp4t531MjOcJ6cCfBgtaj8T4f6cheKocAXfW18Rs2e5OQkR0iouZOIftKsCmn/11&#10;eOuG4UJHRAsCjj+89duDWz8ffHrn4O7+P3/uP/hxT1hbPa9mgxhNyDYj7xZGxjYHOOvTjSKHONWq&#10;0Jq/XV7ObaWXJnkVsqKtTYblFzLAEQar7PKkNGnwDh32aATacTGSMgUqUXJakoHwWwyx/iZsFswC&#10;R9QDcpfNxoQJj1G2I/1dMcUNgB/K22573tvHlDa5IbUF2YQdKUdAYwUcqRNnxRHoeCxHjFecV083&#10;T2TynaHDEniC/BldQEipRsUTz6pVwfUlSWtVWAZPmupByPAKagfPqzSlqR2gT+rwsWsH5Dm+VlQv&#10;9LRrKuR8VBVdoSUXOClwz6V2gJwhC3Rdq7yoJCA5n5pKwgXpnqskoEMy+FiVRGiJQrqqJHTVX7PX&#10;cXTJ71pI0ne2kmiLMJJPIgQVMqwtRs/r8wIK2oHKLVAGzlO/ifcq3a8kS0BszlcSokNnCdvxaNsl&#10;Ti+yaEx8HKMwCuIAhS5y4p6ERSRZUZacvrJC14B19XDSdKGOEnYA7xDgIwtrfeZ0PVRpYOiqQ1JT&#10;j3oe0ucn1/eWnz2EX1bDnzrgdJUhiifNH9+1fGz5kEVDaPR8GjtR5BPSs3vEU8f408sfHfnPzB8h&#10;EJowKPQh+BbEo5IdF4VadkA6ZOydNGseWZY28rOyU58wdk6roeP4Wu05ED4KND9oL7ylQIEoQ+TJ&#10;zUaLp77ZJ5Gla5RGq0MrACmXzyJQbdhZDXgD1mq1GgydO/UJy3WsOQ/vXXt44+MHV/emv948/OP2&#10;9Pqd+1c/nH793fSHbw8/+WL69weH+9ene99Mf//l/tWP1Olw+tPew7tfCctObxjq5LzMMDySF1UY&#10;elb1ws9fZMUyqv6V6TacWOa5JDpOxKXTzR8Z2Ms9NYZuCDlQyjgo9YIiuW0HZE+qiu/JN7O1qiyD&#10;P40yrejU6Nf5vzk1Qp/U8WOfGj1XVA8COde21Jm6qZhevHFu3kT/f984SwLDj0oy2+ofwMSvVrPX&#10;0J790W/9X1BLAwQKAAAAAACHTuJAAAAAAAAAAAAAAAAACgAAAGRycy9tZWRpYS9QSwMEFAAAAAgA&#10;h07iQMARY5glQQAAIEEAABUAAABkcnMvbWVkaWEvaW1hZ2UyLmpwZWcBIEHfvv/Y/+AAEEpGSUYA&#10;AQEBANwA3AAA/9sAQwAIBgYHBgUIBwcHCQkICgwUDQwLCwwZEhMPFB0aHx4dGhwcICQuJyAiLCMc&#10;HCg3KSwwMTQ0NB8nOT04MjwuMzQy/9sAQwEJCQkMCwwYDQ0YMiEcITIyMjIyMjIyMjIyMjIyMjIy&#10;MjIyMjIyMjIyMjIyMjIyMjIyMjIyMjIyMjIyMjIyMjIy/8AAEQgBpA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Czg1YifcMVVk5PFEchU&#10;1ypmpezzRn3qBZhjmjzgT1pgT0HFQecKXzRmgBJDg0sRGetMlYMBTFwOc0CL4NOzVVZsCl82ncCz&#10;SDPrVfzaPNHrRcCSRsdahyJD9KC4cZJqHzAvAouBbjIHFTqQarREMpI607zBiquJosUmaiMo6Zo3&#10;jHWlcCUniqsx4qQSDPJqGdgelK5SEiY7qt9apQnnmrKsPWmmJk9FR7x60bx607iJCMionO1TTt/v&#10;UMr5FJsCuzFiAKsRjAFVwpLjFW1IA7ZpAOJ4NUpWAcZFWZJAFNUnIY5pMaEZiSNp4prcDrzS5ppP&#10;OTSGKBTh1+tM/lUkKbnoQy1bpgZq2OlRIAq1IDVpgOpT0puRTWcCi4gdwEPNUHm3HFPlmycUyOPJ&#10;zjNTcCuSexpozjNKFJPApfLYcN1pD0EB5pw9qYow2M1OsfGc0XEMyaOaeRzjFJsPpQA3OTg07jrS&#10;bSOcUhB7ikApOfrSgsaYB81P2nPejUQEsO9Jk+tK2SMYpFjOaYCOSqgDvTVIZsE1MV56cUGNRyDz&#10;RdDHRvtbCng01iVYjNMXiTPpUrgOd3encBm4nml3GkwfSlxSuKwZooxRRcBAcHinbiDTQOacVJNF&#10;xjg5zS7zTQh5oxTEL5jU0sW4zS4puMUCAMR+FO3nBphpQMik2UhrMW4pmeKfjBpjLn2qWwDtTepp&#10;46c4pp4PWkrjVuocVJGxTmommjX70iL9WFVpNVsYAfMu4xj3zVqE+zE5R7o1BcMad9pIrAi8SaTJ&#10;cpAl2Gkc4UbTz+laeTk02mtwTT2L32monuCeKgBLCmHrzSbGOJyc5qZJwoxVcdOKcq0kInT1BpXI&#10;J7VQMxxwTSrKSetMdh8o2vwOtSxN61XeYAZZgBnGSaSW4jtUEk7rGh7mkouT91Etpas0kxnNOIya&#10;xD4h05B/x8A/QGmHxVp69Hc/Ra3jh6r2iZvEUlvI3gi4odQVrnT4vs1+7FIx+lRN4wi7W7/jVfU6&#10;76GbxdFbyN9QFfmrCgHtXJv4sycrbfmaQ+Lp/wCG3T8TWiwNfsR9eo97nWlBnilCCuNPiu8PSFKY&#10;3iq+PQRj8Kv+z63QX16kjtgoIPFRSoAOM1xi+Kb/AD/Dj2FB8SXMnBkZf+A0f2fW6tCeYUTrkX5h&#10;xVjauOwrhjrM5OftTL+FNOrXLf8AL65q1llR9US8xpLZHeCMY6UeWv8Ak1wP9q3HQ3Uh/Gmvq1yR&#10;hZH/ABNV/Zc+5LzKHRHoGxP7w/OoJDGp++o/GuAe/u3HMrfgahM07ctK5/GqWUye7IeZroj0aNoe&#10;8ifnUhmt16yp+debefJ/z0b86XfIf+WjZ+tUsqS6h/afkejtd2qg5nQfjUJv7EfeuI/zrz7zJSOW&#10;NKNzfxGrWWLuT/aTfQ7t9TsACRcpVZtasFHM2foK5S0sZbycRR5JrqNP8NRxJm6Adj2zWdXB0aXx&#10;SbNKeJrVNojJPEFgBwWP4VC3ie0UfLFIavT+GrORGCAqe1cxcaVLbyMhXOOhp0cLhZhVrYiBov4o&#10;Ukbbcj6moJPEUjfdUL+FZbW0oGTG2PpUTAA4yM/WupYKguiOR4qu92aL6xcSDi4ZT7CqcktzP968&#10;kP41VMsahiXXCjJ5qJru3AB80YzjPvWqpUo7JGbrVZdWTmzd+GkY/VqF05B99wPxqjJqlvHIiGQ7&#10;nGVxSDUo5bnyV3ltxQ5HoKpcq0RL5mrs27KG2gvYCmGbcMHFdn3rhrPi7hJz98fzru5cDG0815OZ&#10;x96J6eXSbixAccUMoK9eackZfk1IIeea8s9IqgkU8sMVN5HXmm+TjihAZ2TilVgDimBvUUbgVLVN&#10;yjO8SMRpIwcHzU/9CFWfFwxo8PpvH8qoeJJN2lqM/wDLWP8A9CFaHi0f8SeL/eH8q9PBLVHJjf4b&#10;ON7CkpR0FGK+i22Pm3qKoGKctNFSAUXYWFoAopR1ouAuKaRzTuaXFIRHj3oCipNooA5pDECelKFI&#10;qRcU7GeaTQ0rkW2ipCtNKt6UroLK43FUtVuJbWyaWIDfkAZrSigeU4VST7Van8L3l9ZFQQjZBGe9&#10;S6kFo2a06bcrpHBWd/q15cCP7SiAjJJXpWg95dxWC3BuU3KcMhXrzUT6XcWV55U0RV9uTgegqjfx&#10;FoeAeCD0rjxNdwfLA1mkpJWOwVnIQhcqRk0kUzySSxiIgJjBJ60wRX0kMP2WIsPLyxAzjitm00y+&#10;jussvBgLZ2dGxxWkq8Yqw6eHlPXoX9OWbS7Fr1o0aZiFCBugP1rpYJJLmCCZSqqRllx69q5VhrrW&#10;5AVwyuDxxlavMurrc2oXIRBiTmvNqTc5XZ61OmoRsh1vqGqtfXCyIfJQsFOzrwcfyrPvP7VvdKkK&#10;qI7jzBjcuOO/WnxaVq5S+We7JMy4jbd935v8KbceH726htVa8IMO7JyfmqU7FNEUmlX8lvZiS6VH&#10;TPmguBk5/wAKiGkW0eom8F5biDdjG8tWvF4cUXTSyTFgxY49MjFSL4ZtorL7P57ld/mZJzRzy6ML&#10;Lscz/ZGkwzyWdxe7pboZUKn3Rkd/xqleWWkQ2EkKyTb4G3AsmN2eOK7GbR7Q3cdwdzSRrgHt+VZt&#10;5pFu247OW6+/Oa3pSlKVmzOpGKi3Y4KdrSNbeURM5I2ruOORVmFw2prGkCBmOSe+eP8AGumTTI1w&#10;ixjaO2K1bHSog4dkGa7JzjTVzhjBzdkiLTdEkkKyynaAcgVvN96nAbVAHAqJj8xrxsbWdRps9TDU&#10;VSWhKs5UUpnY8ioSeKaTxxXFc6OUsi5IBNKLglc1V/gpNxAouHKV84fmkn+QkgfKRSP1qOSTMZU8&#10;0hmLrxLacM9pk/8AQhW54r50aL/eH8q5/XflsOP+eqfzFdD4oBOiRn/aX+Vepgd0cmN/hHFDpSgE&#10;0oXA5pVr6I+bFApwFJ3p1SAYpQKAM08cCmAmKWkJqWO3eTG0ZzS5ktwUZN6EeKAMnAFa0OiTSLlm&#10;VfatGDRreHlzuaueeJhHY6YYSpJ6nPxW7yNtAPNaEenlBgkZreSGGNcIoB9aYlonmbyea5/rlzth&#10;gktzLj0wzYVV+Y1f/wCEft1QbpCW74rRiRVPydaftfv0rllipPY6I4WmtyK2s7a1TCpz60SyZPBw&#10;O1SODjhqqujEEk1nrN6mlowVolO6toJpPMkUMw4BrPTRLaWbiFAvfitURsz47VcigKjjFbOajGzM&#10;3TU3dofapDbRCONQB3461OslVyjdDSLuU4Ncrbk7s3SSVkWGfjrTN+OlMIJqFpMHA609R6In304P&#10;jpVbLd80gk5xQ0wui0ZDjrUTTAH5jmo5HwhOaotMzH7tVTpSluTKpGJeM8ZX3qjPJvO1eTSJDPOf&#10;lXBzV6O0SBRuIL961cVRd07mcZOfoVLe353GrqhU9KYxIycCqkkjYPWsZTc9TVRUS48yr3qNWB59&#10;ax5pJGbavJrRgJEKA+lYYmDUUy6ck3Ysk5pAcGm0hrhOgk3ZNI7ZAxTAeDzTQTmmIgdsnIqJutOY&#10;HGe1NbHBoQGNrwzZY/6ap/MV0nidP+JDGT6r/KsHV4i9svoZF/mK6PxGN2goD2K16WC+z6nLjP4b&#10;OKnTCrjuKhUVotD5gHHA4qM2bD+GvobnzXKyrS050Ktg0m007gKpxxTqFFPXA60roEEa/N71cjZl&#10;xtGKLONJGKkgMPWtLyUVelZSknsbwUo6jY7uUrg/nU6TuRy1VlGCQKmRcEf1rB0ovWx0KvLuXISC&#10;RlqtBgveqCggg5qTJxmsnRi2aRxEi8J1Q5pzXORweKziSKUZPc0vYRQ3iJFsTHPWngqRnvVPBFKJ&#10;GFN0l0CNZ9S0NobirCuijBrLE+1jmpVn3gisZUWzeOIVjSVlHNDKsvOKzllPTNTpNgdal0GVHEJs&#10;nmTC4HBqoVGAepqSWcMMZqtuOODV06bS1IqVtdCbzc4U9KhlUg5Hf0pAMHJOaczAitVTRk6zasVn&#10;diCrVLbW/myAEZFMZQXGe9aFvKFAUY+tKpPkWhVOPtHqXxCkUe1VG7HWq7RYOSMk1YRwcUMy+1ed&#10;dydz0FaKsio9upXdVNoI2JLHAq5cXKqNgNUDhm5PFb06TbuzCrWiloVbnyEXbF19aSByEGalkjQO&#10;BgVCgxn0zSx8bUkThKnNVZZDil3AiogKOQea8g9IlVRg80hGKQnilBGMUwINpIx2FMYKODVhl2E5&#10;6VWlO4ZFWtxXM3VWxar7Ov8AOuj18H+w1wOSVrltYYiy+jr/ADFdhrSbtGjH+7Xbg3pF+ZzYpXg0&#10;c3bwF4Ax4OelWZLJBGGMh+lWbWEG29KlktlKcbjXsuouY8VU7bnO3luqHgVV2VuXlozqCBVFbJyf&#10;unPpWqmrbmDpvoUwgFVZ7+KGaSHH7xU3Vp3MQtYTLL8qr1NYc7JI8kyAEsME9eKzqz00NqNP3rtD&#10;dM1NkvBJKCVf+7XV219DONu4qfeuHgcRXix/KAfu10UUrsBlAAO4rmUmmd0qakjcMZD8dKkVTg5q&#10;KxvInURyn5uxrRVI35QqfatvaqxyyoSRXUk9KdkjrUxjAJwuKQqMdDQpXJ9m0RbuacH9BTeA3SnA&#10;A0wsBkozTWAxUZLAcGgLWCTJNMQ7W60hY456+tRhsnI5q/Jgl1LqEk81OTxxWesxFTpOe9Q0UT4O&#10;aMcU0SDHNJ5y9PWosxj8Z6Go2KqDk02V3jXI4BOKpahJMLYzWr48oZfcMhvasqlanB8rZrChOSuW&#10;vNBNSxSYO7vXO6frcN67KAyMv3tw4rbX7uQQfpWv7ua3EueDtYvm/ITGDmo3vXK4BxVXkjPaszVN&#10;ah0uJnb55AOEFQqcEDqzk7GszFjuLdPWqtxq8UB2LhmrmV8Ty30JAVIQBjg5rOuJZ2feCpPXmm5a&#10;aDhTu/eOml8QFZiHVBhc9asaLqH9q2zThcBZCtefx/aLi5kkkGNowMGu28CRbdKnDsCfOJrgxknK&#10;Fmd+HhGMro6E8YOKZkseasNtJwBT1jAGSK8o7CsM4NANWG2AcVWOM+1AEzsHXBqnKoQECns2F4qJ&#10;jnrWi3JsY2t8aex/2l/mK7i+xJo8P+6prh9f/wCQbJj1X+YrtGO/TIR/sL/Kuqg+Wmn5szqq+hXs&#10;4l8vP6VcEYGdwAFUklW3BZiAo7k4ArlfEPjNIi9lZMHfHzOD0+ldTqN6o5HRR0N7rGmWDBJZVLk4&#10;2jrXJeI/FTRSgWG1UHJbHNcyIUubhGeUlmPIc5qPVI7eKMsr7sHBHvTUn3BQXYL7xRqWoW32ed12&#10;g5yoxmnaPfMC0bgtnvWNKDIWfGO/FXNPSUy7w4AC5xVqbQOCehcupVS+IDH1FdBa3fmQbN44Xqaw&#10;bq3b7Ok0oG5jwKs6W4HDAHPHNXB8wnGxr291K2CuM5xirB1K4tJA0Q3c8jNPsNOEqFyQoBokgRsh&#10;VO7Py+hxWbqJMv2baNuy1+C4hVpPkfHIq0L+OT7nOTjmucjsiHZY165cZ9q3rezjYicDnGOtQ8RY&#10;lYe49pn80J5fB7inh2MnlYwe3vUyFXJTGCKZc7Yj9pxzH90etT9akX9VQxkbdtIII601kx1NPil8&#10;4tO7gKf5+lQzK91NJBGcGPB/DvW/1uKjruc7wspSKbzebLJAgICnDH+dU5ra9sbkNbkvbk/Mh5xT&#10;ZJyZ1EKk5mJZu1dRZNElk8lx0bnnuT/9auV4mfNzHSsPFRtYyIriOU4Vhn0qcAk4HNYmoazYR6iI&#10;YYjuLj5h2rro44bWKOU/O7LnFdf12PLrucrwkr6FL7NLuAwcntViG0+c+ZyAO1WY2WRXkJKbhyT/&#10;AEqtZFy7yzzCOPdhVPGRXLPGSmmkdEMLGOrK+rSLFaCSQMqg8YHArnLm+uJbbyVB+y9S4HWu8Zra&#10;RBECkgxkjINZDx21o7lSjRnpGV4FcqhKW51KSirHIRafJOWjttquy5L9PwrWgmTT7b9+kjusfz88&#10;ZqnfzPbTtJCiBHbOQcVFLf3H2V1nRQD2BzmvQp4a8b3OV1le1jNvfGV3IDDZQrBETwx5Jrm9QuLu&#10;5cAszyNyzMaszzrK37tVznGF/pVuy8P319tkwYh6tTvyaFWTd7GKiTwsrgnaOvPAq9btczy5SF3Y&#10;9GPArqoPDltborzEykDjdwB+FPe6s7dwiAEqOi9KhVJdBqndmLDpE6KzySkbv4Vrp/C+I7WZFPR+&#10;RWHqOpSumI02LjrirXg2dil1k5O4dayrwlyczOiFLl1O4jYdTT3nGCBWf5jZ60Zz3rzDQmLktSE5&#10;FMzQG5oAbz60w0pOKaadxXMjXv8AkGyfVf5iuxMiR6VE8jhEEakknGK47Xv+QZL+H8xVzxu7J8PJ&#10;WBIOyPBH1FdtFXp28zOocp4o8Stqc5srNyIFOC6n71YsVm1rGbhpVVQOjc5NU/D7Wk1rNHOp3gZU&#10;1NIhfbbhvlLZO6rvYz5bmnpkLSx+e+3a3LEDkCqupRRrbuibnLHdnH3fatS3s5LjEdqjDYo3lRxT&#10;b+3OmWjS3VudzfdDHqfWl7TXQHE5LJ29e/Qmti0iUW3nyHkuAwXoo9Kgk077NZxXU42mXJ2d8etN&#10;tr2FIUjKZ5JxnjPrW7d4mdtTauSgLwBzgqGJ6/QVRsbgiZYWXPzdQK2tNt4rmFJDbtsYjfITVyLR&#10;7eHxFDFEGkVxvKgdKinVSZUoXR02madE0SySMSG5CmrWq2sccMR27YlHIXirCxMkWFAUr09qytav&#10;VQR29wxZ5egB71jztu5ahZFKC3vHuJZlJkTACYHXNXVmliuFtmG1sAbau2E6+YY4hny1GQPWq+v3&#10;NpY2puZGRJiDsY/eziocruxUVYgfWIxex2rSJ5wYAhOc0mta1b2RdZJFQKvQ/wAWa8x07xDDpl5L&#10;cyZkd/4ieQara94gm1FgskimLjCgcgfWrUGgudPceJbi4MO6bFuj/djXGPTNdde6qlsTNGArNCAz&#10;e+K8u0uVrzyoIE3DIEn0BzmvUtOsor1z50YdEOSD6YrOb5WVFaEPhW1a9jiklR9u5mYN6E0/xR4o&#10;07SJVsjEZD5eDtP3a5rxj4nls9mlaU8gaJsyPF6Z6Vi39xHqEEe6FYmZcySynmmtdRWZq201nf3g&#10;+x7yzkZDrnB+tenpJbW1ksl3Ig8tRuLdq8btPE2neHoQbONZZsY3+hrK1PxZqOuynzZdkJOfLXgC&#10;nq3sFju9Y+ILRXTpp6RtCpIRiM5qhfeJL7VLK2hxGjtydp+Zq463ubVpACc4+8/YVqP4jsbJTNEp&#10;84DCAY/Ot4U0tWZSfRHZaY7aVaNNJvZsYyc5JrIv/EUryhml8mPtkda4uTxXq17IYImY724UDJNb&#10;uk+CtX1YrcalK0EXXafvflW7nBLREKL6jJvED3LhbdHlbOML3P0robPTdV1Fc3LGGEj+IfN+ArYt&#10;dJ0Xw3BuCxo3d25ZqytR8YjcUsowO29v6VK55bFxo3NG00bTdGjLnazdd8vJBqvd+JbaI7bdfMYd&#10;8cVydxqdzdPmaVn+tFtZ3l/JstoHkP8AsitY0FvJnTGlbc0brWLm6BMkn4DpVaC4IfIyxPYV0mle&#10;AbqYBr+Xy0P8I612Wm+GtK0xR5NsrSd3fkmiVSEdEDnGJ5/BoOratjyoXjjP8UnFaPh/TW0y8u7e&#10;R9zqRk4r0XGBgcD+VcY67NevOvJzXHiKjlCxKqczsXCeaeKh6Gnhj2rzjSxKDTiABmmA07eQMdqB&#10;DDTCeaU00kUxGVrv/IMl/D+Yq146P/FuJv8ArnH/ADFVNdP/ABLJvoP51c8brn4az/8AXKM/qK7q&#10;PwfMzqHi+hTywXyygqVBwwNdBZX9m+oO7hZFjzkE4rionRZPm3bcY4NIZhGrLHkk96qUObUhSsej&#10;3nju2sbeSKzAXj5UTufc1z974zvL3TI4J9sj7t2SOnOa45jnpxTlJ7E5FEYJIHO50N74imvLd42U&#10;ZdgS3sO1P0q1bURtjb5wcAetc4GK8g1e0rWbjS7jzocbsfkatNIh3PZxYppXhe1a6ufKKYLA8ZJ6&#10;Vf0nWNItIGuppo2uWGGcHOB6CvC7vWbzUJGe7uJZCTwGbgfhUAu5gu0SMB6DpWSgrtsvm0se2w+N&#10;ba71KZA4jt0BXeT1rDuLq0vdWSQ6nwjf3u1eV+c56u3vzTzcBSpQYI6mtIxUVoJts96XxjoWnRrB&#10;FIGbHLHk1wXjbXRfy27wlgGUlQeoFcIt2CSJFypI5HWrmq6zHeCNYoiBGAFLdawlGzui1LTUrXbZ&#10;8oqfvICSe9QRs8jlVBNQSStIFB6L0qaC7aFAFUZ71pck7zwlbLZ2ck0pIkl+XnsK2tf8XQ20KWVj&#10;Jzj53VuenSvL59Yu54lhMhSIdApqqJ3XvWXs25XZop2Vjdn126JZkYLuOTgf1rNuL2e4P7yRmB65&#10;NU2lPrTN5IJHQdarkFcm3YxyaN5HRiBUJY8VqaJoOo+ILsW9hbPIf4n6Kv1NXqiXoURLIuFUtn+6&#10;K6/w54A1bXmSedGtrU/8tJByR7CvRPDPw40rw/Et5qTpc3K/MWf/AFaH29al1zx5b2oa20qMSOOP&#10;MxhR+FXCEpbAouT0JLDw1ofhG0EzCMSAczSYLH6Vj6r433botOjwOm9hXKX2o3epTmW6meRj0BPA&#10;+grS0jwpqmrMGWEwwn/lpIMcV0xpxgveN1CMNZGTcXdzeSF55WkY88npWhpmgajqrAQ27BP77DAr&#10;0XSfBGmWG2SZftMo7v8AdH0FdKiog2qoUDsowKUq1tkS6vRHG6V8P7aDbJfyGZ/7g6V1trZW1kgS&#10;3hSNR2UVODzTuKwlUcjNybCiiioIENchdjZ4gnB7iuvNcpqi7dbZvVaiqvdHHcdkGnrUINPB6Vwn&#10;STZpQaYDxSigLCHFMbvTyOTTGApkmRrnOmTfT+tXvGbH/hWdyfSCP+YqlrQ/4lk/+7/WrvjP/kmF&#10;1/1wT+a120f4ZnUPnvqKaacPu0xjg1RkNpynbTNxzS5yKaYxzNu46UmOc00dKdQAuaXdTaKLgKWo&#10;BpPrS07gOzTW68U4UjUNgNzSZ5pdu4fL1oEeFJY81FxpBmik7UtAWEzmpIpHVWiRc+ZxjHOamsNP&#10;utTu0trSFpZHOMKP517H4V8BWHh6AX+qlJrpRn5vux/40K7dh+hyvhL4Z3OqlLvVN1vaHkRjh3/w&#10;FelT6tovhGxFpZwxqQPlii7n3rD17xmzK1vpvyqODJ/hXNWOlahrlziCN5CT80jdB+NdVOjZXlsb&#10;Kl1lsSaz4kv9ZkPmyFYs8RqcCl0fwtqGsMGSMxQ95HGPyrutD8C2en4lu8XE3v0FdWqKgCqoVR0A&#10;FVKqo6RCVSK0ic5o3g3TtMCySJ58453OMgfhXSABVAXgelLiisZNy1ZhKTluA6UcUUVIhaMmkpaQ&#10;C0UlFIArmdaXGqqfVK6XNc9rY/0yNv8AZqKnwjjuVB0qQdqjVS3IqQgBuDXCdQ8U8UxevrTyc0FD&#10;S1MY081G1FzIrzwR3QEEn3H4OKu6/YHVvCtxpMTKhkjCKW7YI/wrG1iR4tOuHjYq4Q4IOCK5Wz8U&#10;apZ4BuDIvo/Oa78NTc4aEyg2c1qfgDX9OywtvtEY/ih5P5Vy1xFJC5SRGRx1DDBFe22fjaFwFuoC&#10;mepj6VeuY9A8RRbZkt5iehPDCtJQlF6mTi0fP1KTivU9X+F9tKC+mXJiY8hH5FcHqvhTWNIY/aLR&#10;jH/z0jXIqCWZHWik9vSlpDSEopetGKB2DNOBo4pM46UgsPFBx3pqk0p+tK40hd+BxxRnNMNAamUK&#10;a1tA8O33iK8FvaRnZ/y0kPCqPrVrwv4VuvEV1gAx2inMkv8AQe9ervdab4T09bOxiXfj7o6k+pNX&#10;GLlsJK+xJp2naN4J075cGdh8z4+dz7e1c1qut3uuXAiQNsY4SJckn8qLWw1TxPfFwGYE8u33AK9H&#10;0PwzZaPGrBRJcY+aRhyPpXVHkpR13Nbxp77nLaF4EklK3Gpkxp1EI6/ia722tILOFYbeJY416BRU&#10;2OMjpS1jKpKRlKbYUlB9aaG/OsyB9JTQ46549aCfTrTuAHrRTd2e9NMqg/eH50XAkHWnVAZ41PzS&#10;IO/LCnCaNjhXU8Z4PajcCWiqZ1KzCljdRYHU7hSnUrTyWl89DGrbSQc4PpQBaI4rE1tcyxH2rZDZ&#10;AI6GsnWVGI2NRU2KjuZgJHANA+93oDjjApQMsTXAdKHj2qQdKjBFPBBoKEJphPvRkGgKO5oMhgtY&#10;r2VbeYZjk+VqW58AaTID5fmRn1Bqa2IF7D/vCujJ5rtw0mo6Gc5ST0PPLv4cygH7Ldg46B1rBu/C&#10;mtaexb7O7Bf4ozmvYqMc4rqVZoFVfU8cttd1SwOyXcyj+GQVu2nimzul8u6UITxhhkGu6u9JsL5S&#10;Li2R89Tt5rmdQ+H1lPlrSVoW64PIqnKnLpqVeD3Oe1TwjousqZIkWKQ9Gjrg9a8C6lphMkK/aYR/&#10;EnUfhXcXPh3XtDPmRo8kQ/iiO4fiKW18SFT5d3GV7EgVMqD3iTy/ynj7IY3IYEEdQaaTXrmpaFpO&#10;vRNKFVJCP9ZHgfmK4DWfCl9pRaRVE9v/AH05x9RXPZp2ZOq3MLNGaMEdRg0maAFyaB1pM0ZpWGKa&#10;3/C/hmbXrwE5S1Q/PJ/QVS0PR5tZv1hT5Yxy7/3RXpkl1DolhHYWKgMBjgfqauEHN2QJXZeutQtd&#10;AsVsNORVdRjjt9aTQfC93rUv2u+LpATnLdW+ntVzwx4RkunXUNVU7W+ZI26t7n2r0JAqIFQBVHAA&#10;6Cui6grIuU1FWRDaWVvYW6wW0YjRRgAUmo3H2WwlnJK7RngZqwSKa2CDkZHoehrJ6u7MbnJQ6zqh&#10;uI0ID+ZDJIwC42YxtyfWi31PWJ9N80q63Ssm1NvDqSM/1rq8KOigflQTjt9KmwI5M3XiBYkUo0ny&#10;hvNQfwkjIx6gVKZ9Te6b9zP9lAYIO5bAx+FdMBig9KLAc1DFqz288biVJndWiYnIUYGQT+dWbC2v&#10;1ubeSXzAohK3Cs2QzdiP1rcyKKLAc5HaaolpLAVO77QZFcv1XdnH5Utzo08slvPCSkgkPmDf1Q9R&#10;XQ0tIDm5NAnltVt3kAKyl/NHXac8VpadYzW4XzihZIhENvcetaXFLQBy7+GJZbKG3kmQGJmYFR1y&#10;c81ZTQJ1tZrY3KhJJvNOF78Vv0UgEUYAB7DH1rP1Zcxp9a0az9U5gU+9TLYa3MVQpH3qcpAOOtRq&#10;oU8nrTh8rVws60SjGKcBio/eng8UDE6U05xmhhxTQx6UGQ+2P+lw8/xCunrlrbIvYf8AfFdRnmuv&#10;D/CYz3sPopMijIrpIFopMijIoAQ4OQaydT8Oabqinz7dQ/aROCK1TjNFC02GpNbHmmqeDNQ0pmuN&#10;NkaeIclQfmH4d6yYtWO4wXkZR+hyv8xXsBrE1rwzY6uhLxiObtIg5/GtVNS0kWpJ7nkOs+GbW/Bm&#10;sysMp54+61cReWc9lMYp0KMP1/GvT9T0fUdAnKyoWhJ+Vx0IrKvIbbVLfy5lG7HDY5FZzpW1Q3C2&#10;qPPamt7aS6nSGIEuxwKm1DTZdPmKuMofuuO9dD4es1s7f7XKP3jj5QewrLlb0Eb1lHDoWmrbw4Mz&#10;D529TXY+EfCjzMNU1JSSfmjibkn3NUPB/hx9UuRqF4n7hDlVP8Rr04AKoUDAA4rpb9mrLcc3yrQB&#10;wuO1GaOxpKyZj1uKTTaWkoGGaTNFFAMM0ZpKKBCUtFFABRRRSYBS5pKKVgHUUZopNAIetUtRXNv+&#10;NXqq3y5tjUyWg1uc2RlhUhBBB7VJhSGA601DuXaetcMtzqT0HLyKcKYG2HGOtP8AekWiM5GQaafl&#10;qRhnnNROc0GYsDZvIP8AfFdQelcpb/8AH5D/AL4rq+1deH2Mam9wWnYpi06uhsgXvSUtJQAUUlFA&#10;C0lFAoAiuLWG7gaKaMOhGMGvN/E3g+XTWN3YAva9wOqV6dSMokUqw3BuCD3q4zcXrsUpteh4DOkd&#10;0myVQy9a1tB0eTWtRjtVGIl5duwAre8Y+EjaE6hYRkwk/vIx1U10/g/Rhpejo8ij7RMNznHT0Fav&#10;lS5jVuKVzftreK0t44IF2xooAFT00UtYtt6sw33A9KKKKQBSGlNJQAlFB60UAwoooosIKKKKLAFF&#10;FFFgCiiloAMUoHFBoFSwDFQ3C7oSKnqOX/Vt9Kl7WGnqc0flnbnjNNdSjZFPuvkuWAPU5pqybxsb&#10;r2rhludSWg4fvBz1qSPrgimGMjp1FIGJ4IxUlITPYionPJqXrUTjJoICE4uof94V1RPFcnF/x9Rf&#10;7wrrB90fSuvDbMyqbgKWkFLXQ0Zi0UUlAC0neiigAooooAKM0UcUAI6q6lWAIPUGgAAAAYA6Uo+t&#10;FACg0ZpKKYC5ozSUn40AOpKM0UAFFFFAwoo70h/KgBaKYG+an0XAKKTORxSFgOpAoAdRSA5A9D3o&#10;zSYD6BTQ2cf5zThmpAWmuMoaXIyRnp2pCeDigDm72PFy57VXVgD0qzqpZbrAPUCoYVDH5gee9cE9&#10;JNHTHYcJNx6VIQpFO8gbflPNNEb+lSBDmmMxFPIII44prUCGR/8AHxGf9oV1g+6K5NB/pEZ/2hXV&#10;j7orqw3wsyqbiilpBS10mYUUUUAFFGaM0AFFGaTNMAzSZyM9aOvWvN/FWuapp/xG06ztr14ra5hQ&#10;OgwRncwzg8dhSA3/ABz4hvPDWhi+tI43fzQhEmcYNafhzUbjVdAs765RFlnQOVj6CuP+J9vdR+Dp&#10;HkvZJl81OCigdfYVq+ELSebwZp8i39wgMHCpt7Z9qAOruZmis5pI9rOqMy+5ArkfCnjHUfEljNKL&#10;K2jeCTy23Tlckf8AATXO/Dq/1C9udct7m9mljjD4V23c5NHwwSz/ALO1P7aEIW6wu4Z7UrgegNf3&#10;6IWYacu0ZO65PH/jtcZ4h8e3kehNfaVPZs0c4jcJuY/TBA496y7Wezj+K94kpBshCSEPK5wO1SeO&#10;L3TdQ8EzyWVibZorhQwaLbnrzQ2B3sOoXl74PXUBsiu3tfPG35gDjIGO9ZnhLxtFrGim61MpaSJL&#10;5JLHCu2O2aLO0guPAFrOy/OmnDDAnghK4Lwtf6PaeE3uNZtvtDyXRSNnTcAcdaLgdRe+ItZu/iF/&#10;ZemXUUdnCqmdpACoHfmuu/4STShqq6Wb2L7Uy7goYYP415rpOrLZw6raWGl2815B+9e5kPBBPBx+&#10;IrpfDOnXVjqTQ6xeafNcSDzI41QB1z6GhMZY1+TxBpfiS2vLSYvpTf69HwAvbg1nWviq707xtfWd&#10;7If7HCGQSvg+XwD1HUVELPVrfxSmj3t6bmyup/OVXbcRGvOPzxXPwXqaPrXie/axivLa3lVBHIeF&#10;BbtRcDeuNVudW+IyJZaoYNOggDyuGG1h6DPU129hrtjq8Vytlcb3hyrZGCD6iuRtMaV4em1ZEso5&#10;LtTOqSxkuT2A5rU8MNrV7pG+/t47CUjIaFVzIpHcEUXAzvh9rup6nBqsmoXJm+zSFUQqAeM/4Vm+&#10;I/GH/CQeCr+4sIrm1a2uFQtnknPTg1leC9MS7/tgzajcWy21yWHlMFDHnqKyrPzm8DeI449hhW7D&#10;Oz8k+lLmA9S0/wATaVpOk6Tb396FnnhBUuc5Puaq+NPEOqeHbCG9tJYJo5pQihojgAjrnPNcJ4gt&#10;bePTfCEscShnI3n1GR1rpfitDOvhqCXzlMSzJtUJyOPWgCHxcmraDoSanDrc8jzzrJtK4C57D2qT&#10;VNe1a08QaDZRai5gvolaQlVJBP0qp420y6tPBJuLjUZbpJWjcI4HyZHasrXfsK6t4Tljj2gxr5vy&#10;nnkUAbVleX0XxfksDqM7W7LnazAhvlzj0r1Q5P1ryCMwxfGWBrZCIXUDgY/h/wDrV7B6kULcDn9Z&#10;XF6vHBWqSuycr0q/rXE8f0rOV9p6cVwVF77OmGqJhcP24NPM7FccZp8UaSKecGnfZgOhqbAVix6U&#10;wsM880vemNnNACIQbiM9PmFdav3RXILxPF/vCuuQ/IPpXVh9mY1Nx1FN3c0bq3Mx1FIWxSg5qkA0&#10;9aKdimnrTAKKKKAA9DXnXi/w7qWqePNKvbSEmCFBvkH8PzE16LxTTjPOaTVwOB+JVpLH4MuZHupJ&#10;Arr8pHB5q94Gs3uPBenMLudMxYCq2AOTT/iTDJP4Lu44Y2dyy4CjJ61N8PY5YfBdhHPE0ciqQVcY&#10;PU9qWwFHwl4NufDl5qdzPcLILknao69e9YnwreJY9ZSXYB9pyN3416g+SpxycYxXmPgTQdTtJNVN&#10;1pqBZJ9yNOSoP0osBTuLaGf4u3EJKrFLbkbhxztrN1OadfAupabf3qz3NvcrtA5O3616gulP5nmn&#10;T9PEn97nP54rD8X+H76+8OXEFpY2hmYgjyQdx5+lFgLGnzeT8K4pWIG3Tzn8sV59fWX2T4X6OjjD&#10;3V55mPY//WxXoNh4fvrnwhpui3n7mNUH2kD7xAPCisnWfBuuaprljbNcRtotoVdMDaV9sUNAYmjW&#10;bSeLvEVio5ksCBj1wMVueBbHT9bb+1ruZp9Wj+R1dseWR7Utv4Fv5PGl7qNxeSQ2bnA8o4aQeh9q&#10;sRfD+Wz8Xf2jYXklrYsNzxxvzu9PcUWGUdJvp3+KWp/2k6b7e3YRBegXr/KucuY2XwPrmpSZB1G/&#10;UR5/iUN/+uu1v/h6134pl1VdQdI512yoBhgMYIBqDVPAF9qGqWtqt8U0O3IdITjOfpSsBz/jCG9g&#10;sPCyz+VgOqrsz7da7eS7uvDFjc6jq959otGYFVjj5jz/AErF8U+Etc1jW9PihmjfTLZ1dd+AyEdv&#10;fpXd3en2+o6e1neRiSFgAynocU7AeT+Apr2W+1Z7XTTLb3MpdZZRhUHNUtKgln8MeLbWOLfN9oGE&#10;XrnJ6V7Rb2kFnbrBbRLHGowFUdq4G9+Gt0upXN5pWtSWYuGLumDyT9KmwGRbeDr+9g0a+vLvy7K0&#10;iDvHMcFCOSAPwpvi3WNT8WRQaJY6f5kcpWVZlORjkVfk+GuuXQ8u68TSvGeo5Ndv4b8OweHdKjs4&#10;381lB3SMOT7U7AZ1jouoppUMWqFNQcKFMJwqIB04PWuQ+IQmi1nw6xtEiEchVFVhg8jAr06a1lkl&#10;3JeSxLj7qgEfyrI1jwfba69s99eXLtbNuiIIGD+VAFdoNVbxBaXi21kluE2uGI3t7g11S/WsDUfC&#10;i6osAuNSvR5B3JsYLz+VbsSGGFUZy5UdW6n60bAZGtj5oz9ayR1rY1z7sZ9CayFrhq/EdEHoSqxH&#10;Q4qVZnHGahAqQCoLsRj71I6kk4p4AJzSHYvUUEkAyJY/94V1yf6sfSuRBHmpj+8K65P9WPpXTh9m&#10;ZVA2knimghs7SDj3rj/H2qTW+nJb2V55M5cbwp+YLWT4FvntpfJuJZmedi+9zlSBx3rpMj0enDpU&#10;btiMtnAxnNJBIHgRgQeOTmmgJqa3WgSKTgEH6Gl4NMBM0ZpcCjAoAhllWGJ5XOEQZJ9qpafrFnqt&#10;oLq0cvESRnbjkHBrRdFcFWAKngg96hgtILWIRQRrGgOdqjAoAQzRnggn6ilEqjswz2xUu0UYoAj8&#10;5M/dY/hSecCc7G/LNTYyaXaM0wIDMePkf8qTzW6+WenBxVgqMU0Dr70gI/NIyPLbGaUSMefKP51J&#10;SYoAYZHPIiP50ebJ/wA8v1qSjFAEZkk/55/rR5kn/PMfXNPxRigCMySH+FfxNLvkP8K/nRLIkELy&#10;yMFRFLE1Viv1k0035XEe0sue4oAt75s42rx70Bpf7qg/WuRHiq/ey2pZD7aGAYE8KOv8q3tJ1Yap&#10;F5qR4h2jD56nuMdqQzRzN/s/nRmYn+Gsb/hK7Fdbi0yRJY5JsiN2X5XI9DUOueJzo+pLaeSG3RiT&#10;dntuAoYG/wDvhjOz8sUZl9Ernm8SXFzFObKCImGYxsZJMA47itq6vWtdP+1tHuCgM4U9u9ICfMw/&#10;hQ15n8QNe8U2crQwQNb6fkfvYhksPf0r022nS6gSeNsxuu5TSzQRzxlJUV0PVWGRQwMS9cy6VaSE&#10;7iUU/oKzkOa2dVRUs0VQAqnAA7CsZOVFcNZe8dENibIFSRkGoVUk4p4rM0uITjpTW5HNK3Wmk0EE&#10;ROJE4/iFddGcIP8AdrkCMumexFdKfN8oN5hRQv8ACOeldVDqZVDg/E9l9o8Rz5zgqoBq3bW0J0jR&#10;oyoZluSpI7jk1zOr+Iry51CSWJViUthW25JHqa27W9vYkui22WCxkjaJAMElupJ/GtzIl1zxHetc&#10;nT4FKRxna7Z5b2qppfiO4t7mQXBaS3VdoiT1pb4C3vXe9CwyPmTOM5B9KeumpNG00LbVZM7iuDVI&#10;Du9MuoryzjnWPyy6hivcZq790461kaTG8GiWrE5kjTnP8QrThlWSJZAflPrxQBNmjNQ/aYd4XzFL&#10;egOalzQAUVm6trVtpCRmdXYyHChBmsseK/MjLR2rAcgbzimB02M0bTUFlcm5tY5SFBYc47GrNACA&#10;YpaKKAENNPFBakzmgBaKTNLmgBM0UUUALRRRQBQ1m1kvdGu7aI4eSJlX64qpphM3hmKNcLMkPlkP&#10;0VgMc1tUwxod2UXDdeOtAHmF7PeDUtItnQyMlwFkuRgLIcHj3rpvCs0aavrFlCC0KOsrPnIDMOV/&#10;DFdK9jayiPfbxt5Tbkyv3T6ipY4Y4y2xFUscsQoGT74pDOIvdYs73xVarJZ3LCzkPkbYiFLnjJPp&#10;SeM4511I30AwLeyO4lQQCWFd3tXOcCo5YIpkaOWNXRhhgw6j3pMDyjVGMIlwMWt3cgyuq/6tBt+b&#10;jtkV6RcT2w8PM8LCSAwYTHORir32O2ERjFvEEI5XaMH8Kf5EXliPy08sdF2jAoAzPC9tNZ+HbOCf&#10;PmKnOe1bFJjFLSAy9VXdbke9YQO3it7VP+Pdq5/vXJW+NHRT2J0z61IelQhiBkdal3bgDWJYjH5j&#10;UZp5BpjD3oJIGYhxxwDXUlgbYjI4Xn8q5dif1qbV/M8hFSVoy0nzbe4xXTQ6mVQ428tlBZxGSoPP&#10;FbujtaX0uo22/PmlGG30GKlaCCaLyiQe3NT+F7CO21e58sDyzFtweec10GRD4ytkdrPIyFi25HWt&#10;WSJYvDsM6oCY4AT707xPZNLEl0pG2LAKn0JFZujWMlzJPG1w5V4vl54H4VSAs6Bq0+pWM4kASOL5&#10;dyj2rft7SLy1Y5bKg8niub0CeOx1C60qSMls5JA+WuiW5S0inkmcLbx87vQUwLixKuNqgfSpOnfF&#10;c8fGektPHFFI0jSMFG1fWt5WWRQynIIpXA5XxpGzx2vlgbgSAfSsWz097u8QSuTGkfY4GTWj4ouZ&#10;pdaFnz5Yh3qQOhJpdNsma/SNiQj25Bx3PrQM39CiMFqYFJMan5Se4rXqnp9stpZxQqSQi4yauU0I&#10;KKKKAGEUYpx6U2gBMUUtJQAUUUUALRRRQAUUUooATIXknA9aC6jkkfnVTUoXuLN448hm6EVjarpu&#10;ozWVuLXPmICrZbrUsZ024Z/rSFgPrWNDbXgtLcSj94F2kbuh9ahvNNvJtVhmjmfaBzg8UAdBuoBH&#10;41zU0Opf20jKj/Zw2Sc9eajt4dXttYV5Gd4JJD9AMmgDqs0UnelpAZ2pjNs30rAUgDmug1L/AI9m&#10;+lc30rlr/EjekTAj0p4NQg1KORWBY4nHeo2GaeajamIjlOAMdan1K2dY4rkkkSY+UdQcVWkPT61u&#10;XQ329qgHJ/wrpodTKoY0YiZWZQAw6gjmr+lDZds0SZBj5zx6VeisFxlgA3qKkgtxb3K4OSykkn8K&#10;6DIi1VZ2sHGEGSoA6965qb7TAJPs8jRuAc4449q6zUQDZPu9Rx68isR0EhwyDJ9e1CAi8P2q7ZLt&#10;wzT+ZtYtyWBxV/W122N1bqV2yQluT157VWsbh0na0ERO7EhYHpipPEVvDNapqHmECBTnHQg1QHE2&#10;1jHBeWUrEDZIC2PTNemWBWSyDxsSj8ivPwn2+MTRK205CkjGSOTXZWUr2+nbwoysIIB6HA5qAOe1&#10;JCNWu9ru0gVlBbt6VrafbTG9tWduPszDrjnPpVHMt/LNJOoUyRswx244rZ0+2Ky6cXdWaO2wcnJO&#10;atAa1unlxKgPTrU/emKuOlPoAKKKKAEPSmA81JSYFADaSlooASiiigBKXpRQaAFpRSUooAKCM0UU&#10;gCkxS0UWAKUUlHOaLALilptKOtJoChqP+oP0rmt3aumvxmMj2rmSPm/GuTEfEjemPFSqeBUQPNSD&#10;pWBoPoABFLjJxTc4BpiI3RRjPrW6CCbUY7HH5Vzzk5ya30+9Zn2P8q3w+7MqhfA9fSoSx+2Rj1Rv&#10;6VMOlV3P+nw/7rf0rqMhNRQvZuo65H8xWaqCKIswJOMVuMNwwRkGoHs42OQCpPcGgDJsInN75hXa&#10;DGRxU95pzXmktbRyYEijI/WraW7wOrKA6qDkdDUyxK2GTdG3t/UVQHHKYbKwNquTJBMzPxwuR6/j&#10;WqmqWVzpwtorhTcLHyo7etQ6xYtZWd5M+1hPIhOB0xVXw/p+buW7EEe3HlsGP3jUMC4ExbyCTADR&#10;MOfpWjplqhazuRgsttsBz24/wqKSwIhmDGMKEIxnpmptP3QGGIsCnkjaR0HtVRA1xilpgNLVAOop&#10;tFIB1ITSUhoAM0lFFABRilFFACUGg0lADqUUlFAC0UUUgCiikpgLRRRQAUZ60UnagZUvv9VXMH71&#10;dRej9z+Ncu3Dn61x4jobUxwqQGohmpB1rnNCXoc0xjTuBTG60xEMnQmugh+ZLQn0/pXPSdOtb0Lh&#10;UswSOn9K3oGdQ0h9yoXH+lxH/Zb+lSKwwORUUroLiElh3HX2rpMSyKWmCWPH31/OjzE/vD86pDHU&#10;q/SmeYn94fnQJUH8Y/OgCjrgB04g9C6/zrEjtjNZJskKMLlfmBxmtjWpY2scBx99e/vWPE8Rs08y&#10;VVAulIqQLroVvNRlk5V4VU4PQAelWtPiSS1iSNwVEACn8apyy24u9UYzKMxLuBPTitDS2gisLcqy&#10;48sc+tUhFuGbIMbn5k61KGBPBrgvHHiMWU0UFtIFfADMD1z61leDvE122oxwXMm9JDjGcjmtVRW9&#10;9TL2r+R6nuHc0FlHU4+tct4qF0JIDbSsAuCVBPODx0qLUZ5ToUKq8qyM/wAykEng81ma+h1pkRRl&#10;mAHqTTTLHtLGRcL1Oa4y8e6utHs4raR5pg4RuMY4B/HpTbSxum0q5injkw8gUZHJJPIFAHaJLHJ9&#10;x1b6HNOV1YHawOCQee4rkdC/c2t4H81G+9lAcg9x/KpNJsr2JLmC588vc75I+eAG7E9jQB063ELt&#10;tWVS3XANKJ4mJAkUkdea47TdLvodVmcxsIoRtBL8nIP51BYQXcd/EzxXeCCCHTj7hH8wKAO1+1QM&#10;QFmQk9MN1p3nRg4LrnIGM9z2rz/TNO1G31i3LxTGJNokOO3XNaU1pdJqc7P55X7Wki+WpIx60Adn&#10;2opqEGNTzjHenUAFLSUUAKelJS0ZFABRRRQAUCilHWkBVvv9R+NctIP3rexrq70fuGNcnPkTuB/e&#10;Nctc2pMVDUg61Eh5qWuY1JD0pp+6eKU9Kidj0piGvtAzW3CiOloSoP8A+qsB2yK3bY/u7L8f5VvR&#10;3M6hprBHgfIKgmt4jPDlF6n+Rq0OnSq82fOg/wB4/wAjXSYki20X9wU7yIh/APypwpc0xjPIj/uL&#10;+VKIo+mxfyp4o3ADPb1oYFDUoENsAsa5LrjA96ypI7eKCFZ1x/pKjgdTW1csJwsUJy24HPpzWbfR&#10;Km0S7mzcpjZ1B96QDJhai81ZXX5/KUyYXt/nNa1n9nNlAUC7Cg2ZGOMVnrJEt7fwpEzMFUs2eCMV&#10;oW0cYiRgDkqBz2qkJnIeOPDTaltuoYwxAGVUZ5rG8IeErmHUhcXKFdhDdMA/SvUM8UmAOlbqtaO2&#10;pzvD3luZepTXkc8aQWazREZLH+E9uKqm41toQxsot20nZ6HrW+B7U7AxWKv1Ogwo5dVIUG1ROnTH&#10;BI5qe6/tMLB9nSMggeYD1Hrj3rVwBSfjQBzoHiMOeLcqxz16Voxf2k1iwcItwCMHPBFaNHSgDnhB&#10;4g8tw0sOSOCPWpVt9Z6STpg556fT9a3QAaUjHNAGbJbXv2SSNZwJC3yvjotUIrbXFDB50c7uCOBj&#10;Fb4H5UUXAjh3+Svmffxz9alpKWlcAoooouAUlLiii4DsUmKUUtK4xBS0UUCILwZtmrkbg/6S/wBa&#10;6+7/AOPZ/pXJXK/v3Nc9fY1pbjF61LUQ6CpB0rlNiQ1E3Jp27dTCT2FMRFIRtNbNtMnl2WGXIJzz&#10;7VjSDI5GKz7j7pwxB7EGtIT5CJRuehRupH3h+dMl2GSLLD73rXlcj3SkhLqUf8CNV3N8SP8ATZuD&#10;n7xrZV/Ij2Z7H8ndl/OmvJEgy8igfWvG/wDTyf8Aj9m/77NRSJdvw13M2P8AbNP2yD2Z7J9oVhiI&#10;qQe7NgU3EZbM1wh9gwArxzy7zj/SpvpvNDW903W5lx/vmj2w1TPXLjVLS3UpDJGW+owKyprwPHG8&#10;roS9yvRhwPWvNDYyc/vn/wC+jR9jkP8Ay1kPsWNCqh7M9ghu7EXE4EsQ6AtvHNWDqFkBzdQ/99iv&#10;FvsMmf8AWP8A99Gg2DEf6xvzNHtg9meyNqunr/y+Q/8AfYph1nTB1voB/wADrxv7Ac9SaP7OHfNH&#10;t32F7M9iPiHSVHN9D/31TD4n0YDnUIfzryEacuOMU4aeuOgodZj9kerHxboY638dNPjLQR/y+qfw&#10;ryxdPU9qeNPQdv0qfbMPZnpp8baCv/L3n/gNRnx1oXa4c/8AADXm4sF9qeLBKPasPZnop8e6Go/1&#10;sh/4DTT4/wBCx96b/vivPvsKUfYkHYUe1Y/Zo9APj/RR3m/74pn/AAsDRf8Apt/3xXBizQryKBp6&#10;+lHtmP2aO8/4WDopIGZuf9ipB460T/nrIP8AgFefmwXsKDpw4pe2YezPRE8baI3/AC8kfValXxjo&#10;bH/j9UH3Febf2cB0FM/s0En5RT9sxezR6mvifRn6X0X4mp01vTJCAt7Cc/7YryM6X7U3+zOcgEGn&#10;7ZsXsz2Zb60fGy4jb6MKmWaNujqfxrxmKxlT7ruPoTV6EXceNtxIMf7Rodaw/ZHrfXoaXBrzOC+1&#10;GPpdyfia07bW9RThp8/UUvboPZM7S4XNvJ9K5eZD55wM5qVPEF2y7ZFQqeM4qu1wSxbHNRUqKSsO&#10;MeVkTqEbAp4xioyd7Z6U5awNiTv+NOZABkUUUyCtLVGZQc5oooAzZVAY8VBgZooq0AjgBTTQMrRR&#10;QxgtKeooopiEwMGgUUUASIoweKhIAWiigBRSHrRRSAaad2oopjFj+/TqKKBDsCjFFFADtoxSUUUA&#10;PHSlH3aKKTAO9O7CiigpjxTgBRRQIXaPSnhF9KKKYMesa4HFOEa56UUUmUhdg21KgHFFFQxlhRha&#10;kj+7RRUolgakX7oooqho/9lQSwMEFAAAAAgAh07iQJ40UrODJwAAficAABUAAABkcnMvbWVkaWEv&#10;aW1hZ2UxLmpwZWcBfieB2P/Y/+AAEEpGSUYAAQEBANwA3AAA/9sAQwAIBgYHBgUIBwcHCQkICgwU&#10;DQwLCwwZEhMPFB0aHx4dGhwcICQuJyAiLCMcHCg3KSwwMTQ0NB8nOT04MjwuMzQy/9sAQwEJCQkM&#10;CwwYDQ0YMiEcITIyMjIyMjIyMjIyMjIyMjIyMjIyMjIyMjIyMjIyMjIyMjIyMjIyMjIyMjIyMjIy&#10;MjIy/8AAEQgBqAE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vavdRke1JtUc4FURcMVPPzU03DkYJrK5RoSKhTGB9apZMcmB0qLz2ycE4pv&#10;mZPJpXGayuGUZxmk3qD1FZiylsjP0pPMJ5JxQI1lkQfxUxnVc/MKzBIeW600yknrSGWZAuwvnnNP&#10;imGwZNUWOVzk/Q01XI60AagnQZyaPPToTWYHyacW+agLGj9pXpUMsqls9Kph+aQOCcnoKAsXo5lV&#10;jjp2NK1xz3xVAtnvTgSFB6igC99pHvilF1knGeKoqCyk56cmjeQCBQBbkmDL+NRJLtbPaq5fOBRn&#10;GeaBvY0PtfYUv2rmqEWdxLHilEg8zB6UxF03f8IxUbT54aoH2Bcocj0qEuRSGiZmXHBqI5zx1ppb&#10;vjmnRcuPegBdx20oPHWmyDYxUU1XANICcnC9aEZc7utQM+T7U4Ng9BQBZW4K/dFSC6zjiqbvg5He&#10;m7u1FwLxuSO1NNyznAGDVXdxzTd+3BBOaAaLG7OR61L5m1fSquecmhnyQOw7U7isXBK5A5H50VTM&#10;pz90UUXCw3eBIQO/Ipu1iA3FNbCyEryAeKexXA55x0FK47Dc84PWkxtNIeW600/WmMeCQ27PFSDD&#10;P7d6hGCeTxSs+XATg0EssDDewqBsBuOaXJ27B07mmFgDhQKBoczlhkn8KYWzjNM3gDpyaQHnHWgZ&#10;Ir4zn8KXdk5qPjrSKwyaAJw2VprZ6ZpASEwRQ2SN3QZoAcrAJkg596Uvt+Ucg81D+tKWx2oFcl3H&#10;BA4BoTPOOhqEZOP6U9H2knPNIBxyD0pSQee9OZyVzgVAGphcmVisgPUelKAWfPaog3zVMDtGecUA&#10;BBDkLnFMJOc09Dk5J6frUTnmhgOz0z2oRsOD2FRE5NKD70gJpm3SEjoajzznFJuBkG44WnOqDID5&#10;xQA0Hk5OaXOAOKYBgbs0uQR1oAkJpD1pB0pCcccUASZGRzQFOTkgVHyDzRuOeDSAk3sSQOcUHtSI&#10;+3oetOY5XOBQA/C0VBk+lFADQcgc1JDG00vlx4LYqMKWT5SMr1q5pak3+cYwpq4Ru7CkB0y7JyFU&#10;D60o0q6P9wf8CrcB96Ca6fYxI52Y/wDZE5/jWnHSJVT5XXPrWrkUbqPYwFzMyW0iUjBlX8qb/Ysv&#10;XzlNbBak3UeygLmZkf2K/wDz0pw0UkfNNj8K1N1KDT9lAfMzL/sNc/64/lSjREB/1zflWnmjNP2U&#10;Q5mZ40eMcmVj7U59IjfgyNj0q9mjNL2aDmZnjRoVP33pRo0H9960CaQGn7OIXKI0iAHhm/OlGkWx&#10;67vzq91oHWj2aC5T/si2z/F+dOGk2oHQn8auUoNHJEVyidMtkOdhP4077Fb4x5fFXetRspHSjkQX&#10;ZVFhb9k/Wj+z7c9U/WrIGKKORCuyt/Z1t/c/Wj+y7X+5+tWhS5o5EO7Kv9mWo6Rg/jSf2Zak/wCr&#10;/Wre4UbqORCuyqNMtcY8vj60o0y0B4j/AFqzupQaORBdlb+zLU/8s/1oOlWh/wCWf61aBpd1HJEL&#10;sqf2Za/3P1qKfTrZIHZY8MFJFX81HPzA4/2TSdONh3ZzCtkD1FAfJOaYrEAEYzS5yelcb3N1sO8z&#10;3oqMkZopAPGMEDjjFXdI4vDjps/rWeylXOR26VoaL/x9Sc/wVrT+IiT0Nwnim5pxHFRnrXWZDs0Z&#10;ptFMBc5ozSYooAWlApooJoAWjNNzxS5oAXNANNB5paAHdaWmg0uaQCilFNBp2aAFzRTc0uaAHZoz&#10;Tc0cUAKaSjOaSgBM0uabRQAtFIKWmAuaUGmE80uaAH5ozTM0uaQDs0jjKMPakzS5yDSewHKshDnj&#10;jNKEI9au7AGPHQmg4HJArie50LYpbPY0VbJXPSikAk0O9i6niptHG2aX2ApkcwPytxVuyUK7sMc1&#10;rT+Izexog5pCuelNBp27ArrMxjAqcE0uOOtIxzTA2DQBIOKQ0hNGaAA9KOtITSZoAXiim55paAFF&#10;GaQUH1oAUGlzTc04UgFFOzSUhoAXdzQT6UlL2oATJFOBpuKTHNADs5NOpBxRQMOKSlpKACikooEL&#10;RxSGkzTAdkZpC1NNB6UAODUA00Uo4NJoDHdgryA/3jUXMvOeKhuJD9qlX0Y0iTsvAArilubrYs7V&#10;9TRVbzj70VNxiySKx960NKfeJOc4xWOWFamh/wCrn/3sVrS+JES2NXNLk03vS11mQE0wkg07NIaA&#10;EDHNOzmo+9G7FADyaTNJkHpS0ALS5puaTNAD80U0UuaAHAU4U0U2SRYxl2wKQEuaQ9aiinjmyY3V&#10;wOuD0NSUAKKXNV5rqK3ZRLIq7uBnvS211BdpugkDrxkigCbNOpAKWgYdKWkPWigBc0lFFACZozSG&#10;gUABptKaKYgoopKAF6Uo5pKUUDMC6jBu5iePmqtgDjNT6jJtvplHsap78t0rgn8TNlsPwvr+tFNw&#10;KKkBrHjg1saH/wAe8p9XrDY4WtzQv+PRz/t1tR+JEy2NTJz0puaVqTtXWZBmkNLSGgBtIeaQnmkz&#10;QAucU8HNR04DHOaAFPPSlxQKKAHDpQOaBSgUgAcVR1WK4lgjNqgeRW6EgcVeIoHFAGbo1vNbW7rP&#10;GUdnLEEgjkk8Y/CtKjtigUAZesaa9+iPG4V4slQe57D9Kdo2ntpkMsRJKEjafXAxWjml6UDJAaUV&#10;FmnhqAHkUlJmjPNABnmlzTTSZoAXNFNFL0oAKKM0lMAByKWmiigBc05TTM0oNAjm9WwNWkHqoNVN&#10;3bH0q1rJC6qe2UFVQwAweT2rhn8RsthNx7g0Uvy92OaKgY1hzW5oZxZP/vmsPI5J5rb0X/jxY/7Z&#10;raj8SJlsaRam55oNMJrrMiQNzSscioc808Ngc0ABHFJilzkUdKAEoB4oPGRQOlADweKWmhfan0gF&#10;FOpoIFLnJ4x+dAC0lBPFNzQA6jNJmkz+dAC45pabmkzjvQMfR3pgbnFKTjrQA+jNM3jnkfnRuBAO&#10;Rz05oAfnvRnNN3cZ7Um8A4LAE9OaAHUuaj8xM43DPpSCVDJtDjdjOM80AS0d6jWVGJCsCR1ANPoA&#10;WmmlJpDTAAacKYDTh6UAc3rwH9qqT/cFURjHJzV/xBgajEfWP+tZycn/ABrhqfEzWOw/PtRSlsH7&#10;o/OioC41hwRW5owK2H1cmsUHPOOlbulH/QR2wTW1H4kKWxc70nWlpcV1mQwjFAXJp/ApcigBAMUP&#10;kRsR1AP8qj8+Pfs3DdnGKXzY8n5wCBzQBiWlzeky+YJDiMkDHBP5VLHJeTW0rR5WTcCAfTvWqt1b&#10;uCUkUjrTopoZiRG4JHoaAKNhcNFE/wBrk2tnjd34Gag+2sZZwLxTsA7fe4PA9K03ltyrF2QhO57U&#10;xp7ZACdvIzkDOaQHOwalct54aeR/l+VQDx+lXIdRkW1di5LFBgHOepzWsLmz+U7k+YZHFOa4tVO0&#10;lA3pigDF/tKVraEmdgQxJ+U5xjgdKSS9ml06BEuJA4Yb8g56/St5Z7fzAu+PPpgUwXdruKh1LDk8&#10;UAZF1cs8kJS4kAYAYweB71Cbx470sZJSnmf7XTNdIgjdAygFW5BA7U1tiY3ADPTjrQBCb2CUGOOX&#10;5mGBwetZgtb7Zccvj7oGcZ960ze2i8maMKCBn3NSRXMMzFY5FYjqAelAGbZPJalzdBwD908kUt/c&#10;LPAqQh9+4HO0itKaeGAjzXCbuBnvUA1GzLhRMmSxAHuKBmSksjoFZJ/lcsSYySfamNJOREVhuTti&#10;UYC45zzWwNTs2zidRhSTnjA70f2jaAcyDIG7gc0ALHfoI1HkTjA6bM1SubW4m1CKba/kjkAHn8RV&#10;ptXs1z+/GBjv1zQ2q2yhuW+UgH5T36UAVl02YXQm3ZG/dgnoMj/69Jb6fdRXk03BDk4BPY1oLeQs&#10;pYNwG2E46EnH9amMiKRk4yOtAGZpthcWtysjgEMDnB6GteqdxfxQBC2WDZ6e1TxSCWJZB0YZFAEp&#10;60HkU0E0uaAAcU4daQ0goA5/xEQLyAkfwms4gMAcYNafiQZltj6g1k49QRXHV+Jm0diYDjk/pRTQ&#10;eOoorMdkP3Kq4VRxW3pLE2C/U1gsMVvaTj+z0/3j/OtqHxET2LtJmg0dq6zIOtLjim9KcGFAGcdO&#10;cXpnDAkvu5Ptij+z5fML7lwSc8n0P+NIdWAu2gMZwpwTWhI/lRM7YAVScUAZMGkSwq48xSCpX6VY&#10;t7KWzYtEgkBULgNjnOSf5Ulpqq3b4WPGATnNK+sJHaGcxkgNggH3xSAhaxuXhkjeAnLMyYccE+tJ&#10;LY3LoqJAFXGCS4Jq7p+oJqELOuBtOOtXdwPy7gCe2eaAOffTL50jHkoDGu3JelfTr6ScyPCnUHAe&#10;r19qv2K5SLyiwYZJz0qV9QCS7Sp2kKQ2ccnPH8qAM3+zrwXPnLCnBycvj1p8en3UMu5YY87Sud1a&#10;nmyNciIKm0DcxJ6A1WttUSeeWLZt2HAyfvUASQC7ghSMQp8oxkv1psyXc2D5aKRn+L14qv8A2s4R&#10;maHGBxz15NMn10wWxkkhI9efr/hQBUm0C4mTaXRQABgd8d6lttIubWcyxsuSecnrzmrMOrGa3SVA&#10;rKW2nDVOl3I0EMoCnzG25/GgCG9s7m98sSLCNhzVZtFuGnimzGHRixOepJq3NfyxXnlbFKAgE56k&#10;jNaHmh8hSCQMHB6GgDEm0OadAn7kAAg4zkk9yfrTP7BugrBZ0G4HnmrkWqSNevEdpQZ2474qCPW5&#10;WEheIZWMMPc0ARSaBLMxZjACcYxkYq2um3G0LuhPzhjkk5wOBUNlrUl7HMY0AZB0IPNXILp5hLuY&#10;L5YBxjpx9aBkUenXabwZoyGk8w5z1q/EsgU+eVZu2BVC6vp7bSnuQFeRkLIAKdJfzG3SSNBuL4OQ&#10;cCgC7Laxzbdy/cPH60+NBFEsa9FGBWO2o3QWFVVdzLliexyf8K1LWUzW6SEAFhnigCdelLkU3OKb&#10;5g9KAJM0oBzUQangnHWgDF8RcNbH3NZremfpWj4jBeG3I5wx/lWXE3yYbPNclb4jaOwnA4op2xuw&#10;JH0orIoQ4C8Dmt/SR/oCfU/zrnmOc10OkHGnR/U/zrah8ZnPYukc0lKTRiusyE60Y4oPFJn1oAga&#10;xgJc7SpdgSQx6jpTHsXkRke7mKt16f4VXfUIlviBOoUKAQfqazbDUn/tIeZNJ5RY/ePFAGpHo0cO&#10;DFdTqcYGGHcUHRYXjKG4nZeuCwI/lVY3swunBuFKgDvxjJqjHqMguOZW2kEgn/d/xpAbVtpKWgZY&#10;LidATyARjp9KtxwBGDPI0jgcM5yRXNxapKtvMrzsX428e/NLFqM4tXJuMvkYyPzoA6N7WGWVZXjD&#10;sO57U6SGKXaHUYByAB3rl11OeSzVPtJEik5IyOMD+tLNqEps7cJcSGTJ3tkg96AOoWKMSM+PmcAN&#10;zQsMUbl1jVWY8kDmuZn1C4OAkr7Sox1ODityK/t2iTMwDEDOfWgCY2luw+aFD+HXvSNZ2zqytEhD&#10;HJBFOVy8JfDL1wO9ZUaXqF2YO25DgE9Dk/40AacVtBHGY44kCnqAKX7LBtUeUpC8AY6VWt5mh8yS&#10;4baCwwCPaob7UVXyfJlbPmLuCj+HvQBoeTDkYQcY4x6UoCKWwANxye2TWbp+oL5MgnkbcJW27h1X&#10;PFPuc3O14GbCgkkd+MAUAXBFEpXaigjJHHeniKJeNi9MfdrNltbh2gAdgSBu54HHNX4mbcVZCAvA&#10;PrQA5IYo2ykag45IGKXy48ONi4f73vTqTnNAxCibBHgbcYx2xTmVWABAxnOPSmnrRmgBfLTP3F6e&#10;lIuFAUDAHAxRyO9LnigBSaBimZ5pc8UAOxilDc0zNLn2oAyfEO4QQsD/AB/0rKUK2G3EE1s67ta1&#10;jz2fisYx7h8oP0rkrfEax2JfMxxmioPLb1orIoCfSuh0gf8AEri9ea54g10Ok/8AINh/GtqHxET2&#10;LwoJ9KBR3rrMhD0pppxNGARQBF5MJ58tP++RSiGL/nkn/fIp+wDqaTpQAvkw45jX8hTfLj/55qB9&#10;KUtRgkDFAB5cY/gX8qXav9wH8KNp7mnAjFIBohXP3VAp/lxj+EflTd1BagB21R2H5UEL/dFN3Ubq&#10;AHZozTN1G6gBTzwRnvzRhT/CPyppagNxQMdgDsKCcHgD8KbupMigB+7nNG8VGXC1GXJoAm3jNIZM&#10;VACaGagCbeDRmoN9O38UAS7sUhaoS9G+gCbORRuqvvIOc07fmgCXJqReag34pysMUAZ+vhjaxhf7&#10;/SsyOQrwwNa2ryqlshYj74qgphlILHB9K5K3xGsdhny+lFOaSJWI2A4orIorEn8K6LSx/wAS2E+x&#10;rnCABwa6PTMDToQDnit8P8RnPYuZozTCaAa6jMUmjOKQnimFuKAHFvWop5hFA8mMhRmlJ4pjgMpB&#10;GQR0oApRavHIjEqQAob61NFqavCXKFV3BeaT7DbBWTYcMACPpSGxtyrLtO0npnj1oASTVdkKSbc7&#10;2IHP0qaC981YiVP7wkD2xTBaxLF5WCU9Dzj8afHHHGAFH3Tke1AFvNIWqDzaRpPekBYzmk3D1quJ&#10;PegycUAThueKQvg1W8z3pfNFAE+8HrQXweKq+YM9aRpvSgZbDH1ppk9OtVfOz3o8ygCwWz1NIz4q&#10;v5mKaZPegCwZOKTePWqxlwOtIXzQBZLj1pvmD1qqWPrSFzQBb8z3pN+apmQ+tHmnrmgC5vAo3+hq&#10;l52aBNjmgC6JMdTS+dxVAy5PWneZ2BoATVsywRqP79VBbyqduDwKW/nIMIB/iNWI70EfMuK46z98&#10;1jsVfLb0NFXftcX90UVmUUC5QEDnjvXSaaCdOhAH8Ncy+TkEV1Wm/wDIOg/3a3obmc9iUo3pRtb0&#10;qbbntS4rqMyAqx7UxkbsKubRS7QO1AGfsb0oKEjoc1pBR6UbV9BQBleU/cGk8qX+6TWvtHtSgCgD&#10;G8qY/wABNIYZh/yzb8q2wBTuKAMDyJz/AAN+VIYZwP8AVN+VdBkelLxSA53yZ/8Anm35UeROf+WT&#10;/lXRZpcrQBzRt7j/AJ5P+VNNvcHpE/5V04680ZHagDlhZ3R58pqU2V1/zyaupyBVafUIYG2DLy/3&#10;EGTRcpK+xz32O6H/ACxf8qPstz/zyf8AKtk6hcMhkEcKR5xlnzg0waldCfySsEjjBKqxBqeZGioy&#10;Zjm2uc/6p/ypPs1x/wA82/Kugh1SGRxE6mKU9Ffv9Oxq8SOmAcVSZDi1ucj9kuOpib8qPs1x/wA8&#10;n/Kus4z0FBINAjkzaXGP9U/5U37Ncf8APJ/yrruKQ0CORNrP3if8qYbeY8CF/wDvk12BximnGKAO&#10;PNpcA/6mT8qa1rcf88ZPyrsh06UHHpQBxy2txj/UyflS/ZbgciF/yrr6OPSh7AcJdwyrNGHRl4ON&#10;wpVHWt7xEgbyGI9awc4PX36Vx1fjNY7Bj3oqwsYZQfX2orIogZGZWbbkdq6jTRjT4ARj5BXKyOSu&#10;AeK6zT+NPg/3B/KuihuRPYtAUtNzSg11GQtLTM07NADgaM03NITQA/dxQDTM8UA0ASBqXcKpXV7H&#10;alFbJL52/hiobjVYrd40YZ3jJww4oA080pbbWedSRZ1h2ncy7uo4/Wh9QRLr7OyN0HzfXJ/pSAv7&#10;s0uayo9WWSby1jPJIyf8+9S22pC4kK+UQBnn1FAGiWpN3tms9NRWSBpQjnaxXG3rg4/nmol1ZfJe&#10;RkKhOvOQOPX86A3diS/vXWT7NAcORuduoRf8aoxXkcUSXFphl3YmLH5seprJbU2+yLNFOq3Vw7MU&#10;JySB0FJbT+bN5zhog2S6qfvY9uv5ZrNts7YxjCF2XDBL5FxDEGkRmDKV5PXsKj33Md5cTvG8bNGE&#10;QtxyRjNa11q0NiE2xfKUL+mBUK69HLGCIgyMB1YHtnGKOVExr2+zoV0nysNg6iUgbpXPG0eoNXbD&#10;URHOLdrgSwscRS59Ox96wtb2xXXkoXjgfmVlyce2MU20vPtDtYQWRjiySJXOG3DoalXTNWozhc7f&#10;d0FG6sfTtWF1bozjaSp79SOv8qnh1ESy7QoxtJBByTj/APXWyOF6Oxo7qNwNZceph4ZJDGwEfU9q&#10;WPUg8DuUwVwDg8c0CNItRurMbVoVQMTz5mxgGHB/rVqC4FxErqCM9iKALOaTOaj3UbuaAJKM4pm4&#10;0ZoAyfEZxbwuOofH51gBdoyfwroPEI/4l6Ec4cVgA7lXPauSt8RrHYTzZBxRSE89P1orG5RG3T1r&#10;sLLixg/65j+Qrj5Tx0rrbVsWkP8AuD+VdFDciexazQGqMNS7q6jIfml3VGWo3UASbuKTNM3UbqAH&#10;7qTdjpTd1NB5oAjuLVLp42ckbAeR71DNpkExTzCzFRjk9RnvVvIoJwKAIXsYnmSU5yowAO1DWSGT&#10;zBJIHB657f5NTbqN1AES2UCsGA55z70kVlHEQyO4bGOtTF6A3FACLbxoTgHaRgjsff61Rv7OJNIl&#10;RAfkQkEHB6Gr+ajmUSwvH2YEUnsVHdM5uezheOFXsXkHlqfMzjtitLSLC3+w7dm1gSDluuazmj8+&#10;zQzXTRLBmJox3I6fmKu6K/koxVCls33Xc9TWSbudVRJRbTK+q2l3GzGaZZLdlKAlcEe1U7HTBdzR&#10;pHO0ShizAda3dSt7e4eAXEwSNDnaWxmkkt7KK9hnVxFKemOjDp/hT5dQjNclrD7+yiNrLMzMJI03&#10;K3cECsaCG2+2rK95NGSVYZBwfb8a2ry5jcG0WYRzNgc89az4o7qzuD9qiR4lXLSY7CiW+gqSaVi5&#10;o8EafaME/LM/GeOavfZIQ4YAqApXAOOv/wCqqejqy6csjja8rGQj0ycj9Kv5z1rRbGE/iZCthCqs&#10;oZ9jDBBNPjs4oomjBbaeuT1qQNignNMgiFpGIlTkgNuz3yaliRYV2qTjtk0ueKSkA/NKDUOeKUMR&#10;QIlB5pwqNWpwagaKGv8A/ILYjqrCubjlPOUGOxrotdJOkTfhXMxn5BXJW+I1hsSls84opvzeoorC&#10;xYkqnac101sf9EgP+wK5mT7hro7Rs2UP+4K6aG5lPYs7qA1R5pN3NdRmTbqN1Q7jS76AJs0Z4qPf&#10;xSh+OaAHZo3UmcmkoAdnml3UyncUAFBzRmgOO9ACZ4pc0ZBpOKAFJ4ozxSZ4oyKB9DKvYvsl19sE&#10;fmQnHnJjp/tD6VHqrpd28cdu6HJDAhsDHtWw3I9vTtWTc6SQxezkEZPJjYfIf8PwqJK2xvConuRX&#10;tjcXdtbARKrofm3HOB/j0qa90+S7a3YYGwAOAewIP9Kx7yPWIvLW3hmXauC0UgKn8DVfdrRQqYL5&#10;iEYZLqueuO9LQfM79Db1G2X7ZHcxuhZQPlIyetOa4k1V1tI1xGmDcMDwPYetVrPTr2a3X7S/2fco&#10;3oh+cnHPzf4VZjsntbnbANsJOQA1FtRymkr31NoYUBRjHbFB6/zqPt6VnRNctY3KOJPM3sEJ7jse&#10;K0OZu5rDGKCapWYdDKGYn5u+abqDzp5DQhziQbgoz8vfNAi/uI6/jRurIg897GYssoJkOxXHIGf8&#10;/nVq03K8wbcFyMZoAuZ5pc0zPNBcUgJAadmoQ4p26mhorazzpM/0rl4s7a6bVmxpVwP9muYhOVFc&#10;lf4kaw1JqKTPtRWBYrqSprfscmxh/wB2sRDjjsa3LIg2MX0row/xGU9iWig9aK6jMbSgU3PNLmgB&#10;2KOaaT0oDY4oAeDSqaiJBNOVuaAJQaXNRg0bqAJBQMd6jDmjdQBITjpSZzTN1LnFADqTNAakJoAW&#10;l7Gmg0pNACj680g4zRmms1AAOtLihR3oyKAFzRmmbqXNADs0E0zNL1oAXtSZozxTSaAHZGKTaSaa&#10;DzT88UAKBilzTAcUbs0DINVP/Ern/wB2uZg+4K6LVX/4lk/+7XO25/dCuSvujWmWKKKKxLHuFZtw&#10;FbWmsGsI8ehrFPyjFa+lf8eSj0Yit6HxGc9i23SmZNSMKjPWuoyDHNHeiigQGm96KTtQMXGaKB0o&#10;70AJnFOBphGTS0APzRmm0mcUAPzzS7utRFqQtmgCTdSg5qIc04HFAEmaUNzUW7ml3YoAmz68Um9B&#10;yTmoSS1B6UATmQEU0mo880uaAFpc0zNGaAHZpwPeo6UGgBxNJRigmgApaaMHtS0ALRu2ik3ZpKBl&#10;PVXJ02b6VhQfcAI7VuasMaZL74rGiGI1NcdfdGtMlAGOtFNOc0VkaEhIL4PetfSsC1/4GaxgxBrW&#10;0k/6M5/262ofGZT2NBjzSYp3akPSusyIzSGnkUmKAI6KcRim5oAKKbnmlzQAZ5opKU0AJnmlPSk7&#10;0E0AJjNG2nCigBMYoozS0ANpcE0tITigAAINP6ikxkUvSgBMUUZzRQAooHNAJBxSgUAIaUUhHNOo&#10;AQ0NS96M0AAGBSGgnNGaAAClpQKXvQNFDWTjS5Pcj+dY8f3FFbOsjOnMPcfzrHT7uK4625rAdkUU&#10;UViaAelamjf8e8mefnrKO44PrWro4Ihlz/eraj8ZlPY0hS0Uma7DICM0mMU6g0AMKA00x4p5pee9&#10;AEBU+lM5HWrNBAI6UAVwaXOae0anpTQmKAE6GilIoAoAKKXFJigBMUZ5pTTcUALQRmk5xSjOKAHD&#10;pRjNAPFAOaYARRilxSnpQA2nCjGRQBigBvU06gikoAWg0mcUmaQDsUmKAaTNAx1A602nA4oAp6xk&#10;2HH94VkL0rX1ZiLD/gQrHGRXHW+I2hsO/Gij8qKwKHbuQRx7VqaOxMU2T3H8qyiMHFaejfcmHuP5&#10;VvR+NET2NPNIelO20mMV2GI09Kd2pDQOlACUUUUAFI3Slpuc0ALRupDSHNAB1pdtKBS0AN2gUpUY&#10;pSM0UARkU01KRTCKAGAZpwoA5pcUAGOKQcGndqbTAdSUgp1AAKWkHFGfSgBaaaCTTSSaAFJBpD0x&#10;TD1pc0hi5pc0DpTc80APpce9NB5pSeaAKOtH/QgP9sVljtn0rS1k5tUH+3WZXHW+I1gLiijIorE0&#10;HZ9a1dG4Ev1FZeK1dF5E2fUVtR+NGctjUFBFLijFdhiMIpMU80hHNADKD0pxApgoAMcU2n4o20AM&#10;AzTwuKOhoJoATHNLQaTNAC000pNNNACkjFNOPWk20mzPegA3KD1o8wZprRgU3bigCQOKNwpgFLig&#10;Bd1LuNMxzTu1AC5pO9FBoAKDxSZpQM0ANAyadinbeaQ9aBiU3vTqTGTQAo60opMUuOaGBn6vzbJ/&#10;v1lqcmtTVzi3jH+1WYBiuOt8ZtDYXFFLiisSiStPR+k3PesvJrU0fpL9a1o/GZy2NQGlFMNGTXaZ&#10;Du9Bpu6jNAC4pMUZozQAlL2o4oyBQAlIaCQe9ITQAGkPWgmkzQAoFBFN3ntRuNADsUcU3cSKaWoA&#10;VqZS7s0uBigBo60tGMU3NADuKXNMzzTqADIpetJxR0oAXac07GKaXApu6gBxPNGaZyTThQMXigCj&#10;FLQAgoNKOtLQBn6sB5Mef71ZnGcVq6qf3KcZ+asgk9a463xm0Nh9FJlqKxKHknNaujkES/Wsoklu&#10;B+tSwXMltu8sL8x5zWlOXLJNktaHQscGk3VinU7j+6n5Uf2pcf3Urp9tEz5GbBNJuIFZB1Oc/wAC&#10;Gj+1Jh/yyU/jR7WPcXKzXDE0mTmsoarNt4iXP+8aQ6rJ/wA8V/76p+1h3DlZrZPrTS9Zf9rP2hGf&#10;96kOqtkfuf1o9rDuLlZp78dKNxrM/tRv+eP60v8Aahz/AKk/nR7WHcOVmjuNG6s3+0/+mR/76o/t&#10;Qf8APFvzo9pDuHKzSyc0ZzWb/ai/88X/ADpf7WjB5hk/Snzx7hys0c8U0nJrPOswf88pv++RQNXg&#10;P/LKX8VFHPHuPlZoc4604ZqgNWh/55P+Qo/teAH/AFb/AJCjnj3DlZokU3HNUjrEAHKSfgtRtrMT&#10;D5Y3A9wKOePcOVmkOOaY0iis06pGw+44/AUDUI/7j/lRzx7hys0DL7UhcnvVFb1GP3H/ACFON6q8&#10;mN8euKOePcLFwE08Gs/+0Yz/AAP+VH9pxdCjg/QUc8e4crNIHFGe9Z/9pxD+B/yFL/asWPuP+VHP&#10;HuHKzQBNGazhqsP9x/yp39qR4zsk/Kjnj3DlZoZpS2Kz/wC1Yz/A9H9qQjqj0c8e4crJdTRjao3+&#10;3isrYTkjoK0b/Ure6s1jh3bw2cMuKzkY5rlqtN6GsVZDaKl8sHmisihKKQcmnYFMQnFJQRRQAUDN&#10;JxnmgjJoAXPQYpuOPel/ioJwaAEABxSfnT/3ZI7UbQSdvagBpxjikHA9aUc5pB1oAQkUcj1peO1H&#10;UUAHakI56Uo5zSc0gG7cjNM6VJnBppwQfamAmRTgAR0oVMgE9KCQPu0DEIpQF7igAkZpT7UhAFB+&#10;lFKOlIRRYBQTmn+a+D3FM7Uqr8pPagLCkhiD3p2VA+6CaaOKQHmmMbjk0DrjFKaAeaAGkDPSn4OO&#10;OlIT7Uu7A4pAKBim5BOAKUMdvNKeKAAYVs4qTYCuVOai69aUAjoaBhzRRk+lFADzx6c0g3c0UUyQ&#10;UHNKaKKAExilBAPNFFACY70beM0UUAN4zxTtxII6CiigBvakOARRRQAAc0AKBjvRRSAQsRwKd3Jo&#10;ooAjLc4pAB70UUDFzkd8UrjCqfWiimA05Ap0Y3KcnmiigBTShciiigBCCKUZoooAcQAvNNNFFACH&#10;pSdwaKKQCrzS46YoooACMcUc0UUAIue9AJ70UUDFzRRRQB//2VBLAwQUAAAACACHTuJAGiV7amNQ&#10;AABeUAAAFQAAAGRycy9tZWRpYS9pbWFnZTQuanBlZwFeUKGv/9j/4AAQSkZJRgABAQEA3ADcAAD/&#10;2wBDAAgGBgcGBQgHBwcJCQgKDBQNDAsLDBkSEw8UHRofHh0aHBwgJC4nICIsIxwcKDcpLDAxNDQ0&#10;Hyc5PTgyPC4zNDL/2wBDAQkJCQwLDBgNDRgyIRwhMjIyMjIyMjIyMjIyMjIyMjIyMjIyMjIyMjIy&#10;MjIyMjIyMjIyMjIyMjIyMjIyMjIyMjL/wAARCAGuAU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GuoZVMbIDlencD3qxZLJLOhOM9yKvqpZg&#10;orQhshDg4HrTQHR24/cxkf3amAyKituYE+lTgUAQy20NwpWaNWUjBzSfYoFiEcabVxj5eOKsd6XA&#10;osJmXaaLbWausO4b+Tk1I2nBj98/lWhilwKTQ0zM/soH/lqfyoGlAceYfyrTK0g61MopqzGm07oz&#10;/wCylIx5h/KnJoysOZSPwrQNTIDtrP2FPsaOrPuZn9jRj/loT+FPTS0AxuNaWM4pcCj2MOwvaz7m&#10;cNMi7s1OGlxdmatDAopqlT7C9pLuUxYIMZdjj3pTaR87ssSMc1bprVXs4LZC52VPsNvnJjp32SAd&#10;IxVjFBFHJHsHM+5B9mi/55r+VMMABwOlWqTFPlXYW5W8vbzSgHNT4FIR6CnYViMUtAWlxQUJRS4o&#10;xQISigigDimKw0qCaQJin96U8daBDMUYpxKD7zAfU0jSRAZLqAO+RRcAAxS1Cb2zUgG4jye24UrX&#10;ESnb5i5600BLRUUc8cnCNnHWpaYBRRRQAUUUUAcbpdsZZN7DitO4UKRjtUFu628QQtg+9aNskd1b&#10;s7KD8xGaLWGWrQZtkPtU4FebaN4p1mXxMdJLQNDvf5imCoAJ6/QVHJ8V3tb6aCXTldY3K7lfBNAH&#10;p23mlC1xOj/Emx1i+hs0s5kmmYIvzAgGr934/wBEsbuW3mabfGxVsJxkfjSA6fFOC8VyB+JfhxRl&#10;p5v+/dMPxR8NAcTTn/tn/wDXoA7LHakxzXNaX480bV5mitTKWHPzKB/Wq2ofEbSdPungmgudy9wg&#10;5/Wm0B1+DnpVgDC1xNp8SNKvWVYrefnJGQO341FdfFHTraQJJYXSn3IxSsM70dKMA9K4YfE2wMZY&#10;WkmMZALDmqJ+LVn/AA6dJ+MlK4j0fFJxXC6d8SIL9iDa+WM8Zf8A+tXSW+tw3MqxIV3EZwDmgDWo&#10;61Cku/7wwPSnpksfm47UAOxRilxRQAzpSA5pxGaTbQwCilxRikO40rx0oWMk07pSgnI4zQHMSRWM&#10;srBRgZ9auDQZz/GoqxZDo/J7Y9K2kGEGetA7nMT6NNDgl1IrB1a4azjkCOoZBnJPSvQLpSUxxXnf&#10;ijS7a+ildpZIkxhsHAY00SzzeLx9qdk9y1yDcuGOyNeFUdjmpYPEPiC/J1aQm3slQ4T1OOKzrTw+&#10;LzUZUjt2kt8nDMxGCO5rTZ5IHe2l0xpbaNgAxY7WHoAcUPQEcbqWpaxPObwXcywodv8ArCAa3tK1&#10;S7kSJmmLwyDZh2zg9ad4hiiZG/0OS3jYABWUct36dqyfsfkeTcGOSYnn5FIA7dB9KzTuXynYafpN&#10;8moxSIVZJIySSc7afHqE/wBvuFiJaYAKFJ9+1YllfIvmtN9rjlYYi2Hj8u1S6Xr8FrdSJOxIVMq3&#10;ygq3oapITep2fhO6ubue7WdlxGcY7k11OOK4jwPfLfXc8xEauVPCexxzx1ruO1UlYl7jaKDRTEFF&#10;FFAHBa5FKbqMoXCAbiR7VveGmdtKYNk4c9aq3YBlAPII/StDRABBMg7SVrNaXEeTWpdPiFfwq+1m&#10;Mypz0JRsVyuoHfqkzcZY547V1N6nkfEuViDj7TniuW1AFtRl+XaA3FZlHQeAQB4x0/eM5kxTfFyQ&#10;Ra9dRxSM5EjA59c1J8PnWLxjp7SAlfMx+NVvE8W3xFfnn/XN1+tAHPyZxUBqzL92q+KANnwvdPa6&#10;zA46FsGuw8d6YJYoruNfmI+bFcTomBfIT2II/OvR9WnFxpABGSvWrS0Je5wGnXJt5YtwI2g4rs5L&#10;OHXdDKqoFyi7kbHJrirvaLiMJjv/ADrsfDN4ERR6hQRSir6A9jjCszSm3O7evAFRT201vMI5lKNj&#10;PNdTrGntYeIVukUFHk5qp4ys2t9SguQD5U0YIPuO1Q4tMdzGsZzaSrM7HCNnFd1oniazN1EjXBEk&#10;jYLHsK5W/wBGcafb31upMMgGfY1itFLauCwKtng0WKTPoCz1eK6k/dzqwB28GtezlzJIC+TngV4L&#10;4b1iSwu/NkYsuckZr2Dw3qsepR+erKSx+6DzQLY6vtUcjrEjSPnaoycegp4NQ3QzazAddjfyoSu0&#10;mF7I4q6+J2mQzFIbeaQD+Lp7VftPGLXhdV0y4WUIHVD1YE9a8waxCzJIpxtIOD+Brrn1y6jvDeR+&#10;V5pjEfAP3R0rsxdOlRimupzzrcu522ka0mqwzP5TQvC5V0btirk17BDb+dI4VDjFcn4GvHnTUZZ2&#10;yxm3Px7VszajYX1vLGeVRQ2cZ79q4U7q5rB80UzSe6RdmCWDdNozSxXYkvPs4Rgw6nHFZMmpRPFD&#10;LAH2MMBQQAKvWgLX24A53AEbs4GKZVjpbGRkjdiAdpzitOO7doWfZ2yKp2TKEZQg+6ME1eV1RCeO&#10;9IZDc3LG2UhMMetcbrp3SQxKgZXyX9Biuov7plUYAAIz0rldSZo1cySoqsrYHQmmhmH/AKNFqLLA&#10;pCNksFHH0rKeW6d7lbkMiYJiyOPapBeQxWUxadY5/M42tntWVrWtWwngJvQRswyg9/emwsipqF8F&#10;w08y/I2PXr1/rVGa6he8eKJ3O3aRtHGCOlO8+0uY3WNXnAyxO3I61Hp91FqN+bS3xG7DLMRjkdBz&#10;SaGi9a+VJC0twrjGFCY681Wu7zT5NSMwsAU2lWj46jvTLnV4rSdbRvmkU4Jx196w7jzHuZJfmVWO&#10;V96zcirXPR/AiwGeaZNql0ztH1ruc4GK83+G5QTT7wwnKjAPTFejZ9atO6IktRSRRTc0oNUhWFoo&#10;oqgsed679pt7uOSOQ7VT06810vhyR3t5GcfM2CMjB6VDeICwBAIq5oqKnnKoA+6eKuXwknmWukQ/&#10;EKQMBkyqRWFdwqbt2ZfY10fi6OMePCAcSfIR+dYc6SLfzK38TEfrUR3KYvh1fsniWwmQZAnU/rWh&#10;8QLZbfxbfhVwpfIH1rN0Ys+tWqnj96MfnXU/FG18vxRK425dFJx64oYkzziVAAcVU6mrkoKkgikt&#10;bVbiRgX2gDOakY7TJBFeIW6Zr01rL7XpKyRk7WXmvLUG1jjsa9U8LXYk0mCNjk7T1rWGqsQzzS6t&#10;2gnIbOQT3rS028e2VnB+VSua3vFGkxCL7REACrciuY+7EVA6nNL4WPdHXa/MJNPE5OQQrA+hFO8R&#10;CPVvBtvdp96AgGq0LLd6R5Z5yoFXtPth/wAIteWjHPJIFU0JFbQrlZvDRtZAMK3GfQ1ja5bgmVcA&#10;NFg/hTtImeOzvIe6gEfgaj1GSSS5mOOGiFS1dFI52KTax7dxXc+EdYi0O5jknZmglX5SvrXDOpDD&#10;AI46Gut0BUvLK2tHQZ+bafQ5qNymz2q01OO5gjlAzuAIA9K0Mggd68ZsL3VhqJsY5seX933Feoad&#10;eNHaxrcSqZCOoqRIyde8IQ3atLZARzYPynoT/SqVz4YvGlxEflKg8uBiuyWUOu4EGmnk1c5upFJm&#10;dSlGe5geHNDm0lboTsp84jG3txV2HRbaBWCFwrDBFaJ4yap3V9HbOFlJAboRUWsi4xUVyiLp1tsS&#10;LaSqdAa3NMgQuRtzXKvqYFyqowcE9jzXa6FJFLEuzr1YmhMZuQ26hMbQBjpTnCKOi8VKMbR9KzdS&#10;uViyQcnpigDJ1e8VGLZAVRXDXcU2tXjLMxS1iJPHVs9q3tTzcEiRtq85HrVKJ1EW1eNpxVpBc5Xx&#10;DPpuiWRWKONpmYbUwCfqa8/m8+81W1kvLfKtyI4+regrsfEF7pcN7O77pZSgQKOpbNck099HdQ3H&#10;lMs/3YEwDQ0B0lzqtho9s9pJbnzpYw8iqAoA7JXCwPK+tJIi7PObIC5+UVqa34fudP8AKnu5g7SD&#10;MmDyCRnFZK3jfbbYxtgrlFHt0qbDR2ttZ6Lax3Mt3cNN8q+W23kNzmsae586QQwRqDjG4nH0+lQp&#10;a3mnkC6CtGzbuWyas3dzuzJDCoBOSeOa5pOzNL6HZeA1Z7mWW5cC5WPAjA/h9c13p55rzvwBukv7&#10;iUkFjH83sfSvRTW0XdEMaRzUoHFRjk1N2qybjcUUtFUFznbwfMDU+kHE8o9VFR3YymafpXFy4x/D&#10;/WtG7xZJ5j8QQYvHsLZxuVDn8aoJIp1ea3lznecMfrWj8Ufk8W2z46wiuZ1SV4teMkRJBCt+YFZx&#10;Y3sblrp89vrlq6DI85T+tdd8VbQW+rxXRbd56AkehArM0u5jvLeFjw64wfeux+IlnBN4U06+kbc4&#10;jVRj1PWnJW1BHid2qthgevak0tokv1M2fL6EYqS4tGVic5WmwR/6QAoySOPeoW4y5PooWVpIpAyM&#10;2VFdr4b0q4js4lxyrHke9cg1xLDHFu9Dx9K9I8I3yXWlpICM5ww961jpsRLYydbtJxbSRyxsRnqK&#10;4S5t3jYjbjnNe6OILhGjkUHI71x2teGAQ7wAEH0pS1COxyeisTZ4PQGtKymKz3cJPy5z+BqjbWc9&#10;o0kbrtGelaC25EzXCnCvGB+Iqugyro1nBdajdQlipdTz+NbU+g2ttHHJK3mIw28CuXsbt7LXA7H7&#10;xxXV3t1JLo5MZB2uOKSEzkvEGixW532zZUjOKj8OStDcwjvlh+lOuJ5WiLu3zA5Ue1XNFgtdRVyv&#10;7q5jJYL/AHhioS1KZbv1urK/SdMgOMlh39q1BrsUKwq0rZAAIz3p6ILu0W0nILFSEPoa4i7ieKdh&#10;uy6tzSmrMInrb30txbW8VlIFLfMc9cV0ML/uV/vY5zXkXhvxFLHc7Z8soXaDn7orq08XpbtsmGUI&#10;yrKc1NxnZNJWJrEL3C/us7sZ3ZwBVaPxJZygESrjaCeelUtQ8RSJP5UKKyMOpPFN2Ah0qC7idZVU&#10;ORJwD/EO5r0rw9C0MEbrIXM3fHAFec6TNc31ykkjBBkqiL6e1esaVaCCFUGcAYA/uj/GkBrgkJgc&#10;8cVh3jBFZph8xJwK2HkSAZY4XHJrjvEN8QrvE2NuefWmgKN3IMNuOMVys0k9vfOxkIDqQq9s1dl1&#10;Pc/7wMcgHPWuV1nXNlyNhLRv8nIwQexFEm0hFa9vbC1unmnjMl2DkBhwKzbfUXhll1Aokt3t+RMc&#10;R0W8RvLme5ny4jO3J/wrSlZPs5b7OoU8bcdaObQaRyOqXd7dxJJeXG7ed4UdaoxQmdGdQQ6FcAfW&#10;tGaYSTsssW1mOFyOgzQtvJZ25ZyCHbG1eTmsvaWLUC8llJPM80zSFSQuTzjipnhjeZkBYgNjGOtN&#10;ivHjjRHMqg8g9gfeqsl2ymMBpWdz2Fc0pOT0NFBJHdeAJG+33EaRlV2/Nu616CeteaeAbiKXXpNj&#10;sAIyu1h1Oa9M6V00djNgg+ape1Rp1qU9K0IG0UYNFFwOQLXGFR2KlULEHnvV7QpTLIkh/jiz+tPu&#10;UDDkdePwpNIjWK4RV4AQqB7Vtb3SDzz4sJjXrFv70WP1rl9VjEWqhcdY15/Cuu+Lqf8AEz00+qsP&#10;1rktb3JqUHPBiUg/hWSLNnw6x81IskANnNereOdL+0+B7GeAEpCMtzxgivGNKvTBdLzkZ5Fe1W93&#10;JL8NruSdjIhIRVPareqA8Mld0Yxt0qCCRorhZANyg5YVd1DHntjoDWWCVYstStAN7WWUW8UqKCrj&#10;IIrZ8F3RFtNEPlIOa5mSVrjR4s/8s3INaPhSYx3Eig9RWkX7xLWh3y6ttOwn5krUiuku7TIbDHpX&#10;ISHdM5HUitTSbkRxmNjxnNaNEE72kV5K0c0RSQHG7196p3do2nqkLqCu7g+oroRsaYKT15U+lRTp&#10;DfB7Cc4lT7jVDBM8x1uA2+oI6fd3VvWcu6wnU9cZqv4ls5Itu9fnjOHp1gubc8n5hQizAnlUyBCK&#10;fpMMlvqiyxkhR1qlfEreHtzU1jdP9qUZ4zzWaeozrDO6SCVTjDAk/jXO+J4xbaoxTpJ84rejG+B/&#10;SsnxRFvkjK/wgDP4VU1dAjLgtJ5IDdQAlV+9g0hllCKxyfx6e1V7O5mtpozGxHzAYzwee9db4j8N&#10;ShFvrJMxSKGZF/hNZ8o2UNL1CBMLOmVAPOO9bo1CGWLmMOT04xXEbZoTtdSvPcVpWk7MyRs/GetQ&#10;0CZ6d4ZHn31vlYwFI/AV6taxhZGO7hgP8/zrx7wlFHdXpQOSyjcDnrXsNkuy3j/3aoCLUpYYIXeV&#10;gARjkcEnpXmutXEv2iaN227TgD2r0LXVUweZJjy48Nj15rynXpZJrqVmYA7twA7inHcDKkvijYGS&#10;oyDmsOSztrm4YybgBk5J6GrkjZY56VBM8aKgCEsTyfSlWmklYIRbYzyhBbM5djGvVV61n396TZOs&#10;e5TwVGP61Zuf3kbrFMAQPXg1nGGV0UyvkjDFe1c7k2bcupSDy3XlzXR2iFf3YH8XvVuK4zGol2sx&#10;Pyj29aNQCvaiaJAg+6qGskxSJGsm7DdaOTmQm7bmrLIVhlSBULD5juFVPNmmjiRGTe4w21cFfxqj&#10;FcXFtI0zJ5gbCjJ4qxJevFCwVVB/2ahQsDdztfAsPk+Io9xLNhhXq9eN+BLt38Q2qyZVuQRXseeC&#10;K3p7EscnLZqXNRxdKkrQgKKKKBHO3coAFN0udTqUaDupqnfy7V6iqeh3YbxFBHu5Ib+Vb/ZJMX4v&#10;p82lyEd3H8q4jxAnly2Tc5a3U13/AMYUxYaXJjpMw/SuD8RsrppsinINuBmsSkU485V1HIr2fSLy&#10;R/hPeLKmMPgZ/nXito+9gjdD3r2bw9I1x8ONVQ7WESjaB1+tNOwzya7b98x7Vnsx3HHArSvseYw9&#10;6zivNJgaNow/sm4BHO8VY0J9t6oBwTkVQgk22rr6tVjTCVvUI9aadmB1TzFXJ9MVJa3B80gHr0qn&#10;dhkdB2YU6zG4Ic98Gt73IaOst7gtbK2fnU4NQ6m7yQ29/ASJAxVyPY1UhcIduetXdOk3QXFu4BXz&#10;CcfWlJEk+qWI1fSUvF5kC4YDvXNWsZg/dnPtmuutPNsPkQBrZvzWqWq6aqr9qt1yV+8B2pFJnnOr&#10;WzG7UgdTUWnR7dRQNxk4rauY90glYZ2nNVljVr2F1Xo3NRbUZryK0MUuOnFZ+o5uUOOoArYbEnmR&#10;noeRWZJF5dwUPQiraA5sqY5kPowNekaHqZvLJoN3zoflPtXA6hH5bZAq3ol+bXUMhiAxHep6jZ3O&#10;q6Rb6rZsTCi3gHBTjcK5afQJrQI5O6NuAy+voa6We+ItWaNiGT94p7+4rqNMgtr5ULqJIpyqkBeh&#10;9aJLQlFfwLpLrf25WLAMOXY9QfSvVkjCqAOQOKwfDEMsEcyTIobecMBgsBwK6Ek44ODWTLOY8T3s&#10;MMLQ3D4VxgKOpPFeR69qMKXI8o8Yxknk12/jxJ5GDQv80YZi5HHTpXi1+8okJJJIY5zQm0Bs/bop&#10;G28Z+tI/zgBME5rmEnKkEEk+tbcE5FupfrVJ82jC9iT7Okcm10+YnPBqpdCFFZmLDBH5VP565yME&#10;56mqN2ssoLhl29cetZTp63uNMgdfPt2CERxg8buuKoSmRLcLtJTopNW3kXcELAELkZ9KigvI5k2S&#10;wp5UYO5+5J7VFrDvcIxGbIK7DrncO3tUMMCXFwd7hUHU5pJL4C5drWPbHt27T0J9qIYp7qYLFAc9&#10;+KIxbG3Y6bwfMkfiy2RWyN2AxHWvaRyDXkvhbTJ11i0LlEVW3EAc16xnNVC63JuSxdKkqOMcU/Fa&#10;CHUU3FFAHmmtaisSMdwFYPhHVWufHdmuflO4fpWJr+qtczNGhJ+lL4HDJ4wsJDn/AFmK1vpYlI77&#10;4wJnQLJ+u25x/wCOn/CvPvEKY0rSCFwPJ616V8Wo9/hSN/7tyh/MGuC8RYbw3pTEDiICs0Uc3a8y&#10;Lz3r3fwJDG3w+1TfhdwZSR3GK8It8lxivc/hZepe6Nf6Q5BXYz5I6dBTA8jvgPOk2jjJArOI5rV1&#10;qMw6lPHwNrkfrWVvFJgSIcRkVa05sXAPuKphxtqe0YiXI9qE9QOru3DIrenSq9pcBHKk96ge4JiG&#10;apNJtlzmteYR0v2oeYCGrUjfZFJKp5ODXEi6dXQ5yCK6W0mM1uF9V5qk7kSWh1FleLLaJIpBKnDD&#10;1p97drZPHL1glGHB6Cuc0a5KyXEBOBjireoymbS7mHOSkYZf60MSI9X0mNJBPAcwTAFfY1z7WzW8&#10;4LdOorpvC9ymp6XJZynOwDGeo4rL1SIwuVYYKGku5ZHG+5y2e1Fyhd1cDnFUIb4Fyh65xWpaIZ5A&#10;vamncDA1WE+WWx0NY4do5g/cYrtNYstsR+XtXGTKyy4FRNa3HudtZS/abBC3XYQa7vwgy/2aghXl&#10;Wxg15xo8ga3j3EgEYNei+C7dgyqX+V26elOT0Cx6RZxBAHIG5hzirF1IYrd5V/gGaWFAseBnHbNV&#10;L9ttnOjPtBG0n61iM8s8eaxOuswRIQYWjY8Djdwf5Cqulxadrdj9oNrEJCPnBXrWf4xvQkUUoXBg&#10;3Jk988VleE9XKXWxBhGPzA00Jmnf+DNKu42FqDb3Cnsc1yU9hcadcNbzA8cZ7Gu71i5bT9TtL+Pm&#10;GT93KPr0NGpWkF9ZeoY5yRyopu24LU88cgJ24FVjcFHC5B4zz2qfUUlgle1jhJYnoOpFWtP8LX1z&#10;MZXzBbsACGGSRWb1WxSVmc/cNNqk+/oAvy8YzWtB4fnubDYBsLgZz/OuxtNCs9PjBCKcfxPSXF7b&#10;Q/KnzMPTpTp0Z1HaIpVYwMTTvDUFgvzkyvnJJHAq+0cEP90ewFRzXss2R90egqsevJz716lLLtby&#10;ZxzxnSKNjR7lU1a32D+LGTXog4ry/Szt1G3J6BxXqCnIrHGUYwaUGXh6jmm5Inj6U+mRdKfXEdIU&#10;UUUAfNsVozHIBZmNdx4U8Pm1mgvZFO8SKR+dR+HtE+0SCSRflHSuxunWy+yRoPvyquPatbE7Ff4p&#10;x7vBMx7rMh/XFeU313Jd+GrFXxiIlRXr/wASk83wJfnuuxv/AB4V4gWJ0IDOf3ucfhWY0NtiocZr&#10;1H4U6pbWevSW9w21bqMxL9TXk0LEsa6bwhKF8S2DythBKvf3poZp+PtPGmeJbq3BBwdwx6GuObGe&#10;a7P4iSeZ4tvTnPIx+VcW4yaQEqYxip7fiU1UU4qxaHMvPrQgNggm3J9Kpyud9XQf9Dl5rMlb5qbA&#10;trj5PXNdNpgZowR0HWuUhfL59K6nSptqgZ61URS2Lwh8hluOnmZB/CpXXzS6Z4lhIBzUl9IDZqB/&#10;Cf6VV0u6SWLn7yAitbGZZ8IWf2K6mIm3blAx9BVjxLabpw6g/N1rL0i88rWzCW4PSug1giW2Bz+N&#10;LyC55xOjW90fQGus0l1zG/rWNqcCuuR1xjNW9Ok2Wtv65OaSRd9DptWhWWyLAdBmvN79Qk7YHWvT&#10;YXW5syhHUVwms2LI7f73FKSuJE+gsNoVz8v8q9X8HRM0yySJlY+FI7815d4etXmhAVCzFsYr2jw7&#10;pq6dbgPKSwIBGe5qJbWKR2a8rngZrB1e9ijklXczOEPydietbi4CYyeB3rzfxlqk9ndqISQFI35G&#10;c85H+FQM8z8WSXVxaTs67VMxcKOmK5bStSNndZHTIrr/ABJFPNA0mDtkJCqO2ay9C8B3+pHzbgNb&#10;QHB+b7xq79QOmu5jq3hljCN0qYIAHNamkJcNp0YuYyrFcFW64q3aadY6HZCNW2oByzHk1lah4ljT&#10;K2a5PTcauFOdX4UYyqKO5cltbWGVrmVY1fGNzAZx7VlXeuQxnZbLvP8AePQViXF3PdPumkZj702G&#10;CW4kCQozt6AZr0aWXxhrNnLPEylpFDp72e4b945I9Kr856cn0rp9O8GXl1tkum8hD26mut03wxpu&#10;nDcsIkk/vvzWksXRpaR3FGhOerOA0/w/qOoEGK3ZU/vPwK6qw8DW8YD3szSt/dXgV1wAVQAMD07U&#10;Y444rgqY6c9tDojh4x3PP9QsYLLxB5UKBYwykCuuHcjoa5zxCn/E/wA+u2ujXHlrj0rlcnLc6Ekt&#10;EWIvu1JUMPSpqkYUUUUCObsrVLe3VUAAFZl+/m67bx5yIUMhHuTW8o+WuWtnNxqmo3H+0I1+grUW&#10;5u+PE83wHqnr5G78iDXz/Ed9nLgnjBAr6G8Tr53gjUR1zaMf/Ha+c4TiKVQcfL/Wsyhyvtar+nTv&#10;HexPGcMrgjPrWUp5zViNyjhgcEcii4G/4huZbjVppZZN7NyTWOWBoluXnYu5+Y1GzelAD81Pbvhx&#10;VMEmpoeGFAG9E+62kFZkxO41bgc+Q9VJuTVMCSF8Yrb064O9OeM1z6AjpWvYE4BojuJ7HWSP5ls3&#10;tg1kaezxajMmflNXrab5Ap9MVTt5ov7RaPgNWtyAlUw69byA8V0cE/2q3eNjyOlY15DmWN16in2l&#10;w0MhI6E0LUTG3lsfLZWHfiqsLFIkH91q1L4+ZCGWq0UaTQggYbPNA0aml3e1jGx6mq2vwgHfjg1X&#10;iJinA681q6gnn2QzyVoEUPDshtWDKSdr5wO/tXsWkulxbxsoP3gzk+teM6QyW14gdto3D6CvRdF1&#10;lI3MIdSSfuqe9ZTRaPQ2uVRCWIOB2rhtSjj8QyXsSx8x/KJPf/61dJBbG6HmXTYXsoODWbqWqWGm&#10;KYYAm7Gdqn+ZqVFvYoxLfRbSxiRrja7RqAXbpWNqvieC1zFaASOOM9hWXreu3OoSFHcrF/cjrEtb&#10;G5v5vLtomc/Tj869Khg1Fc1VnHUrtvlgNvb+4vn3TylvbtTbWyuLxwkETP8AQV2Gl+CI1Akv33Hr&#10;5a/1rq7e0gtI9kESxqOwFXUx1On7tMiOHnPWZx2meCGZhJfyYHXy1rrLPS7SxQLbwKvvjmrlLXn1&#10;MROo9TqhSjFWQY4oAxRRXOai0GiimByHiRMapG/YqDW2CNgx0wMflWX4nT/SYT/sn+daMXMEZ7FA&#10;R+VMCzF93NSb6ihPy4qXFAg30UYooAxp38m3kfsqkn8q5PSZNunvK3V2Zj+dbniS4+z6HcEHBZdo&#10;/GuQhuCNPijHTbVSnYcI3PQNUAm8IXaj+K0Yf+O18420Ya1nlJ5VcCvo5P33hcj+9akf+OmvnayP&#10;yzxEcGpTvqD3KYPNSFtq5qEZzTZCcUASxz881OT3qgh+YVeRN5AzQAKani61O8NpBACzFpD6UsBV&#10;iECZJ6GmBbtwxQ9ajZST0roLHTUS3VmyGI5BqePTAZNwjBj9RWvI7E8xh28LuAAhJNaNvA8Byyke&#10;xqpcXOy/Yh9m1sBK6FrZ7uBJSQvy5JoSE2Q78RkjqawfNMd/5hbFb8UkEibVOcccVDPp8UkZZEDH&#10;2ptaXDct2t4JbeOQ4ODzVyeINGJVHB647VzdsWtiY26Hsa6uzvIJbZYGGCRj60oy1sS0Qk5tvaq9&#10;ihNyYwRnrUzkRb4W69qzBdG3uiSeaoaNi9t/JcSrwp6+xq/C4ntvXisq31BL5Xt5iM/wt71saFpd&#10;w5JlysI7+tDkktRLUyYdLvb3UVjtFwucs7DgV6Jp8NjosAmn8szBcNKw/QVl3urWWiW+1QPMPRB1&#10;P1ridQ1i71OYmRztz8qDoK1o4aVX3noiKlZQ0W52WqeOpmEkNiAsYH+tYZJ+lc017eanPsj8yVzw&#10;MD+dXNF8L3d+okucxRH164rutP0q002LZbRAHu3c10TrUaC5YK7MoqrV1bsjmdL8Hu22XUHwP+ea&#10;9/rXV21rDaIEgjWNRx8oqwPrSZwa8+pWnU1kdUaUYCdKXNJ1orFFi5pcim0vagB2aKj79admgY6i&#10;m59qCc8UCMDxKhLQt6ZFWrfP2aHn/lmP5UmurvhQ+jGnwKVtYM90FAE0Pepc1DEetSUxDs0UlFAH&#10;BeOJwmnwwg/fkzWCnFtGMcBRVzxpMZ9UtbVc525xUEkYSIJ6AVz1pe9ZHTSj7p3mmTBtCih9Ytv6&#10;V4vc+Dda0y8kla1MkBLHdH83FdpZeI7myURMqyRrx6Vt2vii0nKiXMbf7XIrv+q1YxTte5xOvDma&#10;ueESo0cjBkK8ngiopK+grrTdH1uM/aLaCcn+JQM/n1rkNV+GFlKS+n3LxN2jcbh+fWsXdO0lY0Tu&#10;ro8pXgg1cjKjG44J6CtbV/B2s6dJue1MkY4Dw/MPyqlDply4JeNgAOiryaBklvp1xfXKRqpOeldT&#10;BZR6LbqrxrLPnOccCq8GqWemWyY3PcKv3SOlL9vfUEEi28m5gfunOK1SSVzNtstx3/2iVoS4DNxx&#10;2rTt1GmKY95dn9e1ZOhxwWV5i4kj85yMRE5b8fetTUtXtNP1FYwqsWGSp7VpGSsS0ziL+4eXUpXC&#10;nl8gYrs7K983T4UlHyuNpx2qtdPbSzK8MS/ON3TpU0V3aW1uFkRQ3XnpSStqVdsSaxg0+IzozFSf&#10;u1nRagzOxhbaw42E8EV1aeR/Zqudrh+55ArjrqweG8aeMGZN2d0TA4/AUSegomkVW+hVyoDqOCKx&#10;ZNTmsrpEY5UHBqafUpLdHaO32sP73es6S9tb2QGeIrJ0wPWoduhW509xfi4hSRW+YDr61j38xYK6&#10;klumKhgSdcqSM9Bg9RXZeG/DXlFb/UgCw5SM9B7mlKXRbgl1E8FeG7gxrfallYz80aHg+2a39Z8S&#10;x2gNvaENKOCR0WsvWvETNut7RiF6M/TNJoHhW51Ui4ud0dtnqep+ldtLDqEfa13p2OapW5/dpmfa&#10;Wd7rd5iJWlcnLMe1d9o3hO001RLMonn9T0FbFlYW2nWwhtoxGg647/WrXesa+MlU0p6RLp4dR96W&#10;4DAGAMewFOzxSZHrRXFY6Rc8UlFFABRRketJQAtAo6DmgdaAGnrThRSbgByQKBjqTPNAZSSAQSPe&#10;lC5oGZ+rLm2GOxoAxaW3vH/U1NqCg2p+tE0QisrQbsnaT+tBJDEfmxU1QRn5qmFMQ+im0UAeY3KC&#10;+8UXkx5S3UIPrTLgZ4xU1ughinkyDLcStIx+p4H5VFKDnnmuGbvM7o/ATw+Fb68tkuYHjIbnB4NV&#10;J/DWrW53NalgO68133hw50aP2JFaoODXtUcwqQgl0R5VTCQcm0eON9ss5MFZYyD3BFaFr4jvYQBI&#10;RKvuOa9Smtobhf3kKP8AVc1jXfhPS7rP7ny2PdDXR9coVP4kTL6tUjrBnPWviS2n+WUGMnrnpUl7&#10;pmnarDyigno8Zwf0pLzwFKuTaXIPorVjTaTrGkZYxTBR3TkVMsNQq60pWD21SGk0Z194HmjJkt5v&#10;PUHO1/vVBNFd2unypFbOJAvpzW5b6/KhC3CZHqK1Ir62u1OGByMVzzoVKesldG0asZHjto1wNQjl&#10;ZXLhwxHOa2dft5H1FLrokijnPeuyuNFSLdJaBctnII5P0Nce6CDV9uob0izwrA1lHVaGraew6O6M&#10;bmMnGAFWqOrTmSRWDfKy9K1761srnMsMhBjGflqnNp9w+no/kkhWySR/DTbbVhXRZtrqZPB8xZ+p&#10;IUk9BXM2moXFlMrRytjPzDPUV01pcQaha/YfJ/dqcHB5pYfC8El4DbEyoCNwPQChpsE0i0Zo7y3M&#10;joCCOCRXM3nlwsfLbknoBXUeLSNOhSOFFWPaANtU/Ceh/aiupXyjy1OUVu9KejS6jWzZreE/Diwq&#10;mp35YsBlEY8AeprT1XV5Lt/s1tnYTj5erGo76+e8lFpaAkZxhf4vaux8NeFU09FurtQ9weQp6LXZ&#10;ThGhH2lXfscs5Sqy5aexR8OeDwoS71Bfm6rEe31rt1UKqqqgAdAOBRSEmuOtWlVlzM6KdOMFZCtw&#10;pIrITWUbYpTBaZ4gM91zWsc4NchNdFUmMdkvm+YTt2HgBup+o5rK7e5pe5fl8RSxuwa0ORGJhjuv&#10;/wCuk/t2ddQjgaFPKYD96PujKk/0qK7v50kjmtYBLGH5ITrH0x+dVpZNW8hgLclCC6Mkf+1wCPXF&#10;IC/qutXdlb2rQqjPMjlhj+6M1Xk1rVhHxbBy3Kui8YyBz9M1dslkudWnmngcRqiiIuuMcc1sIoAG&#10;MD2xQBzkurXymcHzI4UUiOUp95/Q+1WtLudQmMa3SuHDszED5duOMfnW06q6lSAw9CM0qhQMAYA4&#10;xQBz0a6ytyszM5iW4IKDqUwQP6VFe6drBubaS2uJPLPMiNIeK6fPPFOxQIxrWyuobmRJCzxeb5iO&#10;X5xgcfnmm3GjSzXtwyviCWPO0sflk9R7YrbpQcUDKVjbSwK3mkbyFGF6cCrwJxQOtOwBQFyC6Gbd&#10;/pTJ8tYWzE5IyKsMu9SvrUuqWywaZDtPO7n8qAMZPvVZHSqyHBqwDTEOoozRQB5tKohbaOg4FQM2&#10;RVi4JcbhVVzha87rc9G2h2/hZt2kL7Ma3FXmue8Jt/xK2Ho5roVNd0PhRwz+IfxniikxRiqJA0hU&#10;MMHBB7GgilApWtsF2Zt94e06/BMtuqv2ZPlNctf+CLiEmSwlD/7DHB/A13vFIa6aeKq0+tzKdGEt&#10;0eSyXF/p0vlXcMi47OMGnSvaanFsnjVx/tDkV6hdWdvewmO4hWRT2YZrjNY8EtHun01+Bz5Z/oa3&#10;ToVnd6Sf3GVqlPbVHB6toc32eb7C45x8pPpVL+27i10ny5IgJV+Qhs8iugMk9tL5M6Mrr1DDBqlq&#10;dhBqcWCcN/eFZTo1Ke+xrCpGZycV44fKjaOTxXU+HbtpdLP7z58njNY6aCkMpjluo13cJnqa3tH0&#10;qxsbUGW8DuCcKves4N3u9imrkE2lSalcJ9ocmPO5veteWbKpZ2q84CgL/IVBJcYBWPoenrXbeEPD&#10;/kRLqF2g81/9Wh/h966qcY0068/kZTk5P2cS34Z8MppkK3N0oa6YZGf4BXTUCiuOpVlUleRrGCir&#10;IKKKQmsyhScUzAzkAZpc5ooAOaQjJz3paKAA80CiigYDrTqaOtOoEHen0yl3UAOooHIooAB1qQAb&#10;eOTUdSDJXANAxueCMcmrurIU0SNNozkEnNVUAU8mn6sZPsA2D9ycZLdTQBiDiph0qAdKnQ8UCHUU&#10;uaKYHnCsCOnGKqzDYxBqxHnYpI60ksPmYPSvOuekdP4PbNjKvo/9K6Vetcz4UASCdR2YV0gau2nr&#10;BHDU0kSUUgYUbhVkC0UmaXrQAtGKTNGaAFpMUZozRZCuZWraDaavH+9QCTs4HIrznWNDu9HmIkUt&#10;CfuuOhr1yoLq1gvIWhnQOjDGDXVSxTh7s9YmNSiparc8ScK2CyhivIyKggLFiZI1UqflK9DXU+Jf&#10;DMulOZoQ0lq3Qj+D2rBsbOW9vY7eIZZ2wPpXUsPGUuePw/kR7ay5XudL4S0T+0rr7VcD9xEc/wC8&#10;a9LACqABwKp6ZYR6bp8VrGAAg5Pqaudq48RW9pPyRrSg4x13F3UbqaKWuc0uLupp5ooxQOwtFFFA&#10;BRRRQAUUUUCCl3UlJ3oC4u6lzTaWgB4bilBzTB0pQcUAPozim7qUEMMjBHsc0ASopJGSOtGoPKts&#10;Y3dSpPSowSvSqN0zNMSSTQMjFSR9MVEKkSgQ/NFFFAHnwULgHtxSSEeuKUuoqtKd/evOPSOl8LOD&#10;9oUHOCK6Yda5LwecTXKn0FdYK7KXwo4qvxD6KBRWpmB6U4dKaacvSgBaaTTqY3WgBQaXNNo70xDg&#10;aWmUZNJgNnhjuImilUMjAgg965/R/C0WlaxNdKdyf8sh/dz1ros0q8mtI1ZxTinoyZQjLVodnj6c&#10;UZoqveXUdnAZZAxXphBk1mUVP7f00aq2mNdKl4OkbfLuHsTwa0z65rxb4i3MN34m026trhoJFABD&#10;oVbr1FdlP4x1KzuZpJ9ImGlxxZ88jDFsenpmgZcHxC0T+3ZdIczC5SXyshMqW+ozXVZz3ryfwTod&#10;/BeT+I73ThJLcs0kZeQLtB5J5rbfVvEOr63HJo81iLW3O2aHzslj3zQBveKvEreGLJL17F7i3LbX&#10;ZHAKenFVZ/G8A8Kp4gtbdprYEeZGWAZBnH86XVdX0HUZG8O6q+2ecANGwIBPsa4zWZraw8HahAlm&#10;w0qSbyomjfBBU9cfUUFHpWia3aa9pKX9mSY34IPUH0rkdN8d6le+NbjRItPSeGOUjer4KqO5rL8P&#10;WmuaR4btLzTGhh04I00izPlpAe/tVjwXpWo6fa3WsM1ok98xkLTE7kWgTPTAc9DXA+PPGOo+F9Ws&#10;FtViaCYfMsg960/CtnqcE89xcaxHf202WCKPunPY1z3xS0PUdYudNNhbNPsJDbR0oFY6tNVvniR2&#10;utLjyoP3if61h+Ldf1Kx8O3FzbatZechXAgX5sZ+tVvEF3qXhTRbe7exs5YhtSTanzIcd89aZLHd&#10;eMfBE89k1vmZSvlCMKdwPIzQBs/DvXdS8QaC9zqDRsyuUVl4PHr+NWvHGuXnh3QhqFmEZllUMrg/&#10;MDXPeEpk8AeGdmvyJA09x8iKdx5HetH4iSQ3/gC6nt5BJGdjqynIIzQBf0LxPqGuaRBfw6P8jjr9&#10;oGM9PStMXurHppcQ/wB65/8Asa5T4az3H/CAxG2jSSWOVxtc4B5z/Wty28Y2BvPsN+r2N502TDAb&#10;6N0NAixdXmsvG9vHBZQzup2F7jJB6ZxjmsnwpofijR7xzqOpw3VrKdzockrn0JrgPHOqXWuePrez&#10;0uZt8QWKNoz3zya9m0i1uLPS7eC6uGuJkQbpGHJNAGhVK4/1tWyeKqzjLZoAgzinoeai709PvUAT&#10;ZopKKAPOMHFQSvtGanFQzFQOa889I3PB8u+7n91zXZVw3g9/+JpIMcbK7kV10fhOKr8Q40maKK1M&#10;wU5PNOpFFLQAbjR1opDQAtApuaXNAhaKTNGaAFo6UmaTNAD91NOe4zSZoJ70DPH/AInq3/CbaPtX&#10;cSFwPX5ulaOu+KZb7Wm8OXlhIkZXcoRwSSBkZ9qj8YQtqHxU0O1Xqu1jjsASf6VTv0874xgDkeXy&#10;P+A0AVdJ1LV/EXhm7W61KSKG0dEKxgAspOOTXRWlj4U8Ea9bRPdzi7mXduL5XHbNc14BtDe6J4ls&#10;1zvMeVwO4ya6HwJp+k+IVbVNRdrvVIz5ckc/RMcDAoA0PiHpWmvZr4jlkYT2yDyNh4dj93P41i+M&#10;Lf7F8K9NgY/O7I7e5Iyf5034stewSafbmRP7NaQERhcFSKs/ElvtunaDpVt8zXDqVC+mBQNGLetf&#10;2OoeG9NhvZTDd28QeJuVwccYrqPGV5pOl2smjxqw1K4jCwrzjLHFYXiiB/8AhZGgWFu4WSCNEBIy&#10;FxVb4gw31v4y0d7m4jklYLtdI9oHzemTQFzuPB/gxtB02WOXUZXlmQB0VuEPtUXjIv4a0H+0Iri4&#10;mKyKrKZMcHrWjovhu603WJdSk1m4nE4+eEr8nPp6Unj+2srvwpcpfXX2eNSHDAZJI7CgRj2Vo3ib&#10;Q4J5NNlmt51DbZLkYp91o0+kaHcNZ6dHCsUZZQLk8fhXM+GNZ+0eErq3s21KCa0gZo5c5j496Xwn&#10;far4h8NalNcveahNG4Ty0uNmFK9QD1oA0vArW3jK2nfVdNjkFswUSFicnjPH0rpPGOm29p4C1C1t&#10;YhHEkWQo7c5rifBXirRPCk82m3EF/bzTyfO0qqQp6eoP6V6R4oQXPhPUNpyrW7EEHIPHFAHK/ByX&#10;d4WmT+5ct+oFX/iYdKi8NvJfRhrg/LbleG3e1c18J9TjsPD+qPIGISYEKgyWOOwrch8M33irXE1n&#10;xAohtIj/AKNZdTj+81AHl2gX954R1q01W8sS8cqkqZByQe4PrX0Bo2tWeu6el7ZSh0fqO6n0NZXi&#10;/wALweIfD8lokarPEubcgdCOgrj/AIc2F/4UurlNbdLKGc7IklcfO2eooA9W7UxhntT1ZWUEHIPI&#10;o6UAZ7DDGgEg1JOMPUVAiTeaKZmigDz6q85YdBmrJIAqGXkcGvPPSNLwi2NYIPBKGu75ziuD8MfL&#10;riehUiu9712UfhOOt8QUUGitDIdmjNNpcUALupCaKaetAmKTSbqQ0mRQA/NGabmjNADs0ZpmaWgB&#10;2ajmlSGF5XbCqNxz7U6sbVdaay1Wy08WMk6XWQ0ijhPrQBysdvfx6xe+MHsPPAUrbwltrLGP4v0r&#10;nvCkl94i8dXmu/ZiiqjMFI4zjAFeuMzFNogO08EEjpUNtHFaAx29tHEc8hSBz60DPH/ANn4hk1O+&#10;jsNttDIxWeZ0zj1Aq1qPhrXPC/i+F9Dd2S7b5WxxnuG9q9XgMcKsLeKJAWJO0jrn+dSu7qN8ixqq&#10;/wARPSgDgfH3h3Xdd0nTikcc1xCSZlQYHNJp3h7WksotZuChvLG32W0Mq5GAOv1NehLLM4DKIyD3&#10;BzVK+1e102SGO7uIITLwgdutAzzfwrpWu694wPiPUbfyQgLJvGATjAAHpVDxhcavrXjGztJtPxNZ&#10;uFDQglWGQc17HGWeNTG0ewjII6Uv2YmUyDy95/i280CJkDrbjADOE4BPeuVv/CFx4iu1m169L26N&#10;lLWLhPxPeuoCzdPMX/vmnAPxmUflQBxHjDQ9UsdDkj8PNiBwIntVjByp4yDUfws8P6nodhenUYTC&#10;Z3VkU8ngV3ojlIwZTz/s1m6tq9lovkG+vPKEzlI8jqcD/P40AYvizwBY+JbmG6Dm3uUI3Mi/fFbe&#10;paKL7w5JpKXDxAxCMSL1GKmW8gMsaC7Xe671UnBIqlp+v6fqd9PZ2t4zzQkrIMdCKBnL+CfBWs+H&#10;DerJeQxrK424TcWA7+1debHVif8AkKDHtEtWre4gut/k3Yk2HY21uhHaor29s9ORJLu+WFHbYCzY&#10;yfSgLEf2HUv+gof+/S/4Vg654Aj8Q3MdxqGp3LNGMIFAAH5Vuw6rps8kix6ghaI4dS4yKSfWNMt7&#10;d7iTUE8tBliHBxQBPpdmuh6YlrJdvNHCMb5m5AqHTvEmnavqFzZ2U/mvbAF2A45qpfWdj4v0Ix21&#10;+/ktyJIm5/Guf8FeDtQ8K6/eeayy2k0WElB6kHPNAjt7k/MKiqe66qar5oELRSZooA4SRPlyDVN8&#10;lqu7htqoxBcmuBHoXLvh1iuuQZ7nFehDrmvO9Fyus2zf7VeiCumj8Jy1txaKO1Ga2MQoo+tA5oGF&#10;Men0wmgTGE0ZpDRQAuaMmkooAUHilBptFAD6Y+AQcZpRS9aAQds159qTM3xRigluZY7eS2yQsm0G&#10;vQT0rzjxCYI/ifprXKbomt2BGM0DOdE09tovihoLqYNb3mEIkJ2jceldRrstuvgAz3GoTC5ltFdQ&#10;0uCTgdq5MmN7bxnHCMR+ZvUYxxurbkEWqeC4Jbyztn/s+2SQZcgnKjB4oA63wAky+ELJp3kd3Xd8&#10;xycVx/iW1u/F/iCae1Tfp+mAZOM+YQckL6nArovD2syar4MWa6iFkjfulMAzlfb0qnq+qajYeHrh&#10;NCsVs7aGIs08xwzDuQPX60AZGv8AjKWz0y2tNF1Lz5pxhY4oMGMenU4PtXceDjrw0hG1142kbBQD&#10;7wH+1715XoXhq41DTU13Rrpob2JzuE5BDn2rT07xr4zubyOxVIJGMnlmURhgDnBJxQB6Jr3ieHSb&#10;6y02PDXt44VB2QepryrU/Hvii01u5hS63JFKVACDBANS+JL6TTfiVb3eob5lttjNsGM8dR+JrlJl&#10;Or6rO9tHcs8rs4QdR3oA9y8IeK7jWLWBNTijgupV3IUcEOPpng1X1vQ38U+KoRcB10/T0J44Mkh7&#10;D6cc15rZ6WNEfw1qlvPP9pupiGjfHyjdiu915/EA8RT30kTJpVjA7qEfb5mRzz68UAY89pPplhqO&#10;sa1YXLTWc4jt5jIVIQ8A47gEir114dn0/wAIrqWgSXE1/OyyyMh5lB5NX9MubfxToqz/ANmXktvL&#10;wyvckg47daqa5rP/AAjs1hbvpt0kE7eX/wAfTAj0xg0DR0Hh/wAO6fFpyzfZmhuJ0VriNZCfn7/Q&#10;1xnh20tNR8a61p+sP59vbHMSTSHanOOOa7DRfB39m3E922p3sklxlnXf8ozzXE2GiWdz8UtU0y7M&#10;rQOhb/WsCTwck55oAm0iOx03x7r1k8WYGgPlrt3Y/wA5rN0GS0bwJr9vJGWnEj7H2FuP6VvW9lNp&#10;fxRuPslrNPatabAwbPb+8aoeFHn8rxTp8dpJKzu+QCPlzmgR0PwjkVvB21cbknYGu+xXnXwks7yx&#10;0m+hu7eSH99lBIME8c16LQBXuhhAapZOcVeuv9Vn0NUGbk0xDuaKj3e9FAHDswk5jIZT3BqHHYjm&#10;vNLXVb2ybMNwwHoeRW/Y+M8NtvYf+BJXJ7NrY7VNPc7rSht1O3P+2K9ExzXl+jazp93dwNBcIxDj&#10;5c4NeoD7oPqOtaUlZWMq1rmF4o8RL4d09LjyTM7ttRfesLwt4s1HVrmZr1YUi3BVjHXHPIqh4xu7&#10;u+1GWxcDyYSGUAc9Kr6dpaReHl1RMpd20+31BBwOR+NbGB6fnv6VHFIzs4b+FsVz974jj0bT0Fy4&#10;kuSMKAPvcda56LxhdwXQwAzTSAnceADQB6KSAOT1qNqy9O1Gy1J3ENy0jp1GeAa0yeKAGmkpTTSa&#10;BDqWm54pd1AC0Um6jdQFxaMmk3UbvagAya4rVLRrn4l6a4GVht2d/au0LZqj/ZsJuri4fLSTKEz3&#10;C+goGeWXa7dY8ZxcYMe7Aqnrck1v4U0iW2lIF1aLDcIBnKqeDiu3svh9Hb/2m0l+8sl6pTLDO0dv&#10;rWxpPhSw07TFs5E+04j8svKOdvoPSgCHwveaLdaDb2FjOkiLEFZOje/H1rK8fjT9O8PSwQpm7uMR&#10;xoDknJrW0nwhZ6A10+mHy5Z/uu43bB7VPaeF7SO/F/eSPe3g+68x4X6DtQBjeHNHsNE8KRR6iY1u&#10;BGZJAz4IzzWN8JYUlutXu8ZAkATPbkn/AArrPFXhK38R2yoJDBMGH71fTuDVzw14dtfDWmCztizk&#10;nc7n+I0Ac58RPB9xrMP9o6dn7XGuHQf8tFry3SrK6TV0tr2W6syx2+YqH5frX0mvamNZ20jlngjZ&#10;vUqCaAOGsfDg1TWdLlVXOm6VHhHcYMr+tdb4jTzPDuoKef3Dj9K01XaMLwPaoL21W8s5rZmKiVCh&#10;I7ZFAHmvw4jkl8MDbbyOEkYZE23v6VY8baYp0f7fLYOTZsJBmfI610eg+CrHQrA2yyzS5csWLFev&#10;sDVvUfC1jqVhLaSGVUkGMhycfmaAI9F1qbWfCUeowRCOZom2oTkZGRj9K4bw94V1nXtfm1/WJHtP&#10;MO0rH8rOBx+XFejaFokGg6TDp1u7vFHnBfrzzWlsG3H4UAZhtL22IjshbCJRhd4O6vP/AAn/AGhD&#10;498Q20LQCRm3NvB2/hXoZ0aMnP2q765x5tUYfCGm29/LfRNcJcyjDyCTlvrQBB4etdT0+/uINQ1a&#10;G73tvEQGGTP9K6YVgReENNj1X+0g1wbvOS5lPP4Vv9OKAIrjmFqzmFXpT8jCqJNAhuKKWigD5rxT&#10;CPUVLk+lMemblrRnMet2TAn/AFy/zr6aM8ccYLMBx0r5gsDs1G3b0kU/rX0wsKrZeZGP3nl5Vjzg&#10;4qVoRM4fxDc2UGsXFw86jdjIzkii1v7aWym09WfzJv36LtwNvHJ/KuZurKWaSSWViZHO5jjq1dJo&#10;0AbVbTcAXbTyufzpkDNce31C7jMDo6JGMFRwT3qlLpQfy5QpXoMDHStu800Q+Dg2wR3EUnyuvUDd&#10;/wDXqHwtYrPb3ckrbpA3DE560AWvCltIl1exMgTCKVx611Uc29SGGHU4YVztnqtpp+qyQtu8yT5Q&#10;AO9aj+c95LJFtUlV685FAGiW744ppYGqZtZJDmW4cj0X5R+lTxxJCmxBge5oESZwMmsybxDpkD7G&#10;ukLDgheTmtCTmJx6ivKlIjv59sQbq2T65NAHo1vrtpdXKwRbyWHUjitKuB0mG7RoLxpAQGyygfpX&#10;do+9AfUdKBWH0ZIozRmgYbjQCOtGaSgB/bHalHFMzQDmgCSjNNzRmgB1KvFNDU4UDJl7VIOmahTq&#10;Kl/hoAhW8ie6e3Rsugy/t/8AXrMm8TWVvrkumzEo0UYcyE8c9AO+ao+Emdp9ZWfPni9bcW/u/wAP&#10;6Vk6wbNNYvI5I3jFvtuDcPgBnIOBz2FAHQ2Pi3TrxbhyzRrC+zLfx9sgdcVsy3UEMHnyyokWM72O&#10;BXmGm3kklppush40McvkznYAphLc9q9B1O1sNQsla8CvagbyM4UjHGaAL0NxDPD50EqyRnkMpyKz&#10;YvE+lzSlEnPEbSFipwFVtp/WsfwLp7afZXy7isE87SW8THJSPoK4+3VfOniaSaOVpbqGPYo244Yg&#10;0AekN4m037bBarI7tN91lQlR+NaMt1FDJGkjBTIcJnoTXnWlaxffadC0+CZfOZyJozGP9WFyDXZe&#10;KohJ4bvGU7XijMiNnlWHI/lQBsjnkUGqGh3T3uh2VzIMPLAjt9SAavmgCq/BYVSbqauzHDmqDkgm&#10;gQUUzefSigD51qJ6lNRMeaSZuxYDtuIz/tCvpODUrVNHhllkCgxAc+uK+alO11I7HNe5QmK50LTd&#10;wVmC5255HApkTKE1gZ1kOPlb7pHpVbT1vU1qwR28tAREuByVyetb6l+UEa4HvRFbn7fbSuu0I4Io&#10;INTVbZk0KdPvnr09xXLadqM+lqVghR1lI3Fugr0B5IguGdTntnP6VxdwsS3ErRAmMufl6AfSgCte&#10;2uzxRFczDYrSBsZ4rqmKW03mK26OXA47Vy+sX519obKO32YcEOW68dOK3okMFlDn/VxgB1P8OKAN&#10;MsCu7PHrSK6v0YGvOPFF3eya3JFDeSiEqMIjEDoK1fBjzpYlmYtulbcDk9vegDrbudLazlncHaik&#10;nFedIwnnYpH8sib8/nxXa69PKmlzIkQdXXaefWuU0kRQtBCY23GInPYAcc+9AGxp0VxcW9hwqxNz&#10;Io9q6kLtAX0rD0OWR9PtcIq5LAj0ANbQNAh9FNooAdRTaKAHUlJRQA6g9KbRQA9eKkBqIU+gCZal&#10;6ioE6VKDQMqLp8ceoveREo0g2yr2fHQ/WqWq6CutyFL2TNuvIhUY3nsWNbVLQBxcfgqb/hG10n7b&#10;5UfnEvtX7yE5xW9qmhR6ppC6c1xLDCAATGcEgdq1ffml/L86AMHw/wCGIfD8kzw3VxO0q7czPnA9&#10;qzr/AMHySG0NrMoeKaWWRmH3i4wa68dfag4oA4uXwXdx3sGpWd/5V9GBHnb8vljtiuj1Owl1LTfs&#10;RlAWTAlYDqO+K0Pyo60AJbwpbQRwxjCIoVR6ADFSdTTfpTu1AFS4+8aov3q7c/eHvVN+tMRF+FFP&#10;4ooA+cjUZXnNTHpTGFQdBH3r3bTbPHhnTrhG3Fo1ypHHSvCu9e/eHGMng7SsDdkAfoaaImh8aT78&#10;NHxjOR0p4gkMih2O0HPHatq3t1iXPU4xT50HkPgAUzMcII1xtQc98da5u+tg7SBVUOrnGOnaunB+&#10;Va565A+0z/KzPnt6UAZK2qRahFM20FXGSOBW5I++1uRFhzlivvxWVfwDySpIxjgdxVq03W8VsIwd&#10;jxlnHvwM0AcjdyTXMhmmUJKvykAYqz4amlivXUsQiIX2+vSo9SjkvPFYUO32dpFBA4rS0m3jGqNF&#10;nB2sufbNAGprlxA2nvFJKFkfGFB5rF09DHqNkCuVkicBh2x61c1ZFe9iWQKXjUg8dc0W37q809Am&#10;QUkGT2OaANTRQx05PlVcOwwOmM1p1Q0mSSSwVnRUO5gVX61ezQIWik3UbqAFopN1G6gBaKTdRuoA&#10;dzRzSZFLmgBQakBqKpBQBMnTFSgVFH1FS96BjhUdxKIYWkIztGcCn5qOeITRtGSQCMZBoAyxryNY&#10;NciFjtYKefU4pdP8QQ38UrhCuz+EHrzT/wCxLf7O8G6Ty3HI3d81Fp3hyz01pDDu2uu1gT75zQBZ&#10;udVW2tHn8o7kbBQ9qop4oia3aeSFkUFR19c4/ka0JtMhmgMTZIZgWJPWqL+GrcxzRoxCSbflPONp&#10;J/rQA9fEds9pLc7W2RkA45q5p2qwanvMJYbMZB96zovDUcdhPaCUhZgMkeo71f0zTnsC+XDKwHA9&#10;RQBo0oNJR3oArXfG01QlODV+8/1WazXORQAm6im5ooA+ej0pjdDTyaY1QdFhneve/BT7/B2mEno+&#10;3+deBmvcfAbl/BVn/szD/wBCqiKh2oxjimXH/Hu/0NSAYFR3AzbyD/ZNMzHJ/q1PsKoT2b+a0igN&#10;nnrirkLZhT/doY+9Ajnprb94DMpxjkN0/OrEKP5MEkWGCKQV+uK0ZQCMEAj3qr5CxtvjyvsDwaAM&#10;PXtq2TXEK+VdowwSOevOPXisC6mvtP1FntXDShQcsOTkZNd3LGksZWRQw9CM4rjtYtA2rPz8mAAu&#10;etAFy3+0XVpbXl0AzOvzEDpUyu0d9ZEouzMgLHqORUkVzZJ9qt1tAptYwxVsc5HalaeFpdNdLZVE&#10;ynA28rnmgDYtSpgVlACnpip6oWTGNRE3TnZV7tQAtFFGaBBRRRQAUUUZoAMUUUUAOWpVqJORUq0A&#10;TJ1FS96iXqKkoGLS5pKTvQA6iiigQUUUUAFGaKKBhRRRQBBdjMBrKIyc1rXHMTD2rJPSgA4opu6i&#10;gD5/YCoytKxNMOaix1CEYr2f4ePnwYmTws4/9CFeLNnFew/DZy/hCcf3Zc/qKa3MpnooNNk5jYeo&#10;qMzRocu6g+5prXUbKQoZvopqjMdB/qU+lI9V4biT7Ou23c/lSNNKR/qT+JoEOc81EW4qNppjn91+&#10;tQM8+eIh/wB9UAWCeK5fVzt1BsAZyOtbxkuMf6kf99Vz2q+a92xMQzxzn/61AF5zGZtSHl5ZYVLH&#10;14NRiQoNKMYJD8AN1AxTRNOLjUF8jkQKTz14pkM8rrpBNsPmGfvdOKBm6sW+3VT8rjJB9DVWfXrK&#10;z+S6l2Sg4ZasmaZVJEB6djXjes3b3Oqz+e7pySCv1Na04cybIk9Uj2m3uYbqESQyB0PQiojq1is/&#10;ktcxh8ZIzXE/D6/eQyQF8xhcg+lad5pVy2tvdQwnBYnBQEYA9e1TUjyvQUHfc6iW+t4mRJJFBf7v&#10;vTLjUrS1cJNOqMRnBNc3rdpczXUTrbTqqKAzDnHK9AKg1PT7i/mgeCCVIxDhvMHOP8ago6s6pZKg&#10;kNzGFJwCWxmpIrqG4TzIZUdMZypzXHTWMp0a3SWHc67mC7AxAxxmrOnGKLQ5Yx5oKvtXyU5PoKAO&#10;pSZJE3q4KYzkHtSpPHI2EdWPoDXKabaXMOn3FhObj7TsJCZGCpPY+vNU9GtbxdTmkaOcRQgqxDg9&#10;jnNAHexyKTtDDP1qRJFOcMOPevPtLvH/ALShBvkkDGPKL1PyVRS8uYNQjDSt9/5lYnueD9OKAPVl&#10;bHcCpFNcTq09+L+9SFikf2QYdzxxzxzXW2TO9nE0jKzFRkr06UAXM0ZqMGnYyaAHUUUUAFFGaKAD&#10;NGaKKQCEmjJpaQ0wGSDMbfSsYnk1ttypHtWI/DsPegYlFFFAHz8SDTWIpufWkLAVB0iNXrHw0RJf&#10;DF6pH3X6fhXk5cYr1X4XNnQNSHo39KaM57HpaoijKoAfUUEHbSp90UrdKoyK0DHyQPc0khFNhP7v&#10;/gRpsjc4oJZGTUZOelKelRswAyTigYpIA61l3qB5ZWJ5UZAq410CSsalz7VBLADHNNKF3FccH2oG&#10;U1nddQvkKqF+zqV45JwaLeSYW+luIU5GH9EGOopElZL64BxzbqV45zzUloLmS1s2lVScYZemBigD&#10;Wjk8wHGcZ6nvXEeIPBkl9dtLaqNjkkjODmu4HHA6UGrhUcHdETjcwfDHh8aLbEybfNYYIHYVLcQ6&#10;0ZpPKuE2ZPl8cryfb0xWz2pamcnJ3CMbGJKmtxqpjlV/mG4HGce1SxnWGZVk2qM8lT2z/hWtRmkU&#10;ZF9JqyXhFvEjQYyrd/8AOaqx3+vKpR7FS3QMOhGPTNdCTmj3oAzje3BsRMLZ/NBwyY5qlHq+pLGx&#10;OlhWHPA79T9a3s+1PA47UAYK6tO5XzNLG4t8mUyOPw4rQRojDcTy6dHviQDhRlhjoOK0FUHr26VO&#10;ANuMcd6AOabVbG7kaO70rmNAMSLjC5xgVv6VLbS2mbWIRIGxtFTeRE/3okYkYyRUsUaRAhFCgnOB&#10;QBIKeDTKUGgCTNLTM0bjQAtITzRmikwCiiikgCiiimAdRWJcfLcOPetqsW+4uTTGM3UVDuPrRQB4&#10;OQvoaiZRmpmqFhzUHSxjAZ9q9U+FxU6FqQB55z+VeVtV3TfEGo6KJUsZ/LWfhuM00Zy2PpJZUWJW&#10;Z1UY7nFNF5BIDtmRgOuDnFfN15rurXi4nv52XHTeQK9G+FAaXSr9pGLHzhyTn+GqIkjvxdRICC3c&#10;9Khe+i54b8BUjxiq0iDmgjqQzagekaN9SKhFxGTmUSO304qwVHpTdi56UAM+3xIhCRNx0GMVlXU9&#10;xd9dyL6dAK2fLX0FMMYz0FAIz4ZvLvZZm/1ZgVUyOc96uW+ow+SnmMQ4AzxTzEp6gUn2dD2FAx/9&#10;pW3d/wBKP7Stf+eoH1pjW6Y+6PyqI20ZH3RQItDULX/nstKL+2/57L+dUDaxn+EU02UWOgoA0vtl&#10;uekqf99U/wC0xdpVP41itZxjtTDZp6mgDfE0Z/jX86Xev96ub+yLzhmH40fZ3A4lYf8AAjQB0m8H&#10;vUgPNcsBKPuzyD8alWS4Az57/nQB1ANTA8VzCXN2Ok/5iplv7xD/AK0H6igLnSoakBrnF1W5GM7T&#10;+FTJrUgOGjB+hoA3s0m7BrJXWVyA0R/CrUV+ko4Rh9aBl7dTs1Ep3LT6BDs0ZptFADs0ZptFADs0&#10;m7mko70AP7VjakNtx9RWxWRq331+lAXKP4UVFRQFz//ZUEsDBBQAAAAIAIdO4kCGh4ppyCIAAMMi&#10;AAAVAAAAZHJzL21lZGlhL2ltYWdlMy5qcGVnAcMiPN3/2P/gABBKRklGAAEBAQDcANwAAP/bAEMA&#10;CAYGBwYFCAcHBwkJCAoMFA0MCwsMGRITDxQdGh8eHRocHCAkLicgIiwjHBwoNyksMDE0NDQfJzk9&#10;ODI8LjM0Mv/bAEMBCQkJDAsMGA0NGDIhHCEyMjIyMjIyMjIyMjIyMjIyMjIyMjIyMjIyMjIyMjIy&#10;MjIyMjIyMjIyMjIyMjIyMjIyMv/AABEIAU0Be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nw1uzc+FYozy0LFT9OtdkBXnHwkmLadexdlkBx&#10;XpAHFJiYoFLil7U8dKQhvalAo205RigBcUopRS4oAQUu2lxzTxQA3HFLtp1A60AAFOoooAKKKKAD&#10;vS0neloAWikop3AkB4pp6U0E0uTTASg9aTJooAKKKKACiiigAooooAKKKKACiiigApe1GKdtzQA2&#10;inFcU3FACCilFFACUhFLRQAUUhpR0oARqbTzSYoAaelNp+OKTZQB5H8HssupAn+7XqJXFeUfB+T/&#10;AEvUE9VBr1rFJjG4pwHFKBzS0hCYoAopwpjFUc07FANLjmgAFApcUCgBaKKKAFB5paaOtOoAKKKK&#10;Qg70tJ3paACkzS9qSmgCiiimAUUUUAFFFFABRRRQAUUUUAFFFFABRRSgUAOA707tSDpS0AIelMqQ&#10;9KZigBAKMU6jFADKUUuKKAE4pKXFGKAEooooAKKKKAPEvhCxGr3ij/nmP517GAa8c+D/APyGrz/r&#10;iK9mNIYmKQ06kNADe9OHSmr1NOHWgBRUgpoHNPoAKKTNLQAUUDrTsCgBo606jFFABRRRSEJ3p2aS&#10;igAooopoAooopgFFFFABRRRQAUUUUAFFFFABRRSOyopZmAX1JoAUdacOtV4LqKdsRuCfQGp8mgCQ&#10;dKKjicyRhvrUV3cG3RW+XlgPmOKALNFVbO7F0pI25B6K2atUAGKKKKAGkUmKfRQA3FJin0YoAjxR&#10;jk0/FNP3jQA2jBpcUlAHifweUnXLz/rj/WvZT1rxz4OH/ie3g/6Y/wBa9mZcnIpDGUh6U4jFN60A&#10;NX7xpw60wH5jTs80ASL1p9RpzUlADT1paKKAHClpBS0AFFFFABRRRRYQUUUUAFFFFMAoopaAEopc&#10;UnegAopQOaMUAJRS4pOlABRSBgxIBGfTNOxQAmOagviFtWJIHpldwqyOKq6h80CxhVZmbhWPXrQB&#10;Q0hYxLIyzKWxyvllcVss6quWIA9zisrTLJ7aWR2BQN/DuzmreoY+yFmCE5GN/SgB1lNG8exJA5HJ&#10;9eTkfpUeqOscG9mYANnAPJqrosaIXKPEcqMqq4Iqzq6rJaBXfywWHzYzSAbpM8UyOsccqhT/AB4O&#10;fyrSrL0hIU8wRSA+uFx+NXrm5itUDytgH0FMCbvS4qC2u4rpSYm3YqxmgBMUYpaKAExSd6dTTQAG&#10;mYOakApKAGEHFNqQ9KZmgDw34RMR4juQO8P9a9sDEV4f8JHx4olHrAa9vxSKHMQRzUWeae3AplAh&#10;gPz0/vTO+aeKAHIecVLUSfeqWgApKWigBRS0gpaACiiigAooooAKKKKYgopaWgLDaWlo7UAFIetL&#10;QaAEFFLRQAlRXJ220hwxwOi9amxUVzxbyfMV+U/MOo4oAwNJRv7SMmJnGDks3C10lYmmS3IuvLdy&#10;4Kg5ZcE1tgYoAKp3nF1Ze8h/9BNXMVUvB/pVln/nr/Q0AW8cZqrqI3QrEsfmsW4UHBx61d6VSucC&#10;/tc4wN38qBlbSbOS2eRmUordA3Uf/WqzfhnSONEV3Yk7WOOB3FXeD0/LNZ19I0V7bMiF32sAM/Sg&#10;BdNtXtg+4FQTwDg07VIPtECLvVMN1Jx2xUlpPPIWWeHy2HcHINN1K3NzCkY/vA57CgCHS7fyN/7x&#10;XzjkVqDpWdpqyqCsmw4UcrWiOKBBRRRQAUmKWigAFIaWigBrdKZtp9JQB4H8JGx4uIx1gYV7mete&#10;D/CttvjOP3jYV7w/XNJjY1jTM0MeaTOaAHUU0dad3oAVfvVIKjX71S0AKOlFA6UUAANOptOFABRR&#10;RQAUUUUAFFFFMBRRSUtABS9qSjNAC0neqU2pwQz+SdxYNtOBx0zVxTkA9jQA6ikpaBBUVzgWsp2h&#10;sKeDUtMmA8pt33cc0AZelXbyuu/apxtAVela5GOO1Y1pdxy33lrHGACcEHnpWyvfNACisvXJGijt&#10;nThhLwc9ODWoKpagqvLZqygqZeQfoaAKGj3lzcXjLOz8J0/rS+IgWFsA21mY4Ofata3VQXIVQQxX&#10;gY4FUdWZUubNjHv+c/Ltz2oGRaC0jFw75AUcFiSDTtcLLPabQSTuAwcHtVjTblbgnbA0eFByVxVf&#10;XWdZ7Vkbafm/pQA/RxMGl8zcRnqTVnUpNlqcEAsCOVz2qDSLiSd5BL2wRVmY/wCnwr2KNkHpQBR0&#10;UuDKrA9iOK2qijkjkL7OxIPFSjpQAUUUUCCiiigAooooASkxS9qSgD5z+Gsnl+NbXP8AEGH6V7+T&#10;Xzv4AbZ4y0/nq5H6V9CCkxsUjNAGKXNJmgBAeadmm5pM80ASKfmqUVAp5qcdKAHDpRSdBSUAOpAa&#10;SjNADqM0mTS0ALmjNJQKAHUUUUwCiiigBaKTNGTQBk3L2q35E1ym5sBVB6DGPzrVjxsXBJGODWJf&#10;6eLi9JMqFG5KuBkVtRJsiRQANoxxQIfS0lLQAUyVd0bDJAwcleop9JigZk2kMH2xQs07SYzhkAH5&#10;4rYA7+tNqQdKAADFZ2qzJbi2ldgAsvf6GtGszVwjJbK+NhlAPHsaADT9QiuZ2jWN42PzYbv9Kh1+&#10;4W2FrMRyj56nin6dDZw3LLAzGQDBDHp9KXWbUXr20DOyKzkEr16UAM0PUGvvMYxoqkDDKCMgexp+&#10;syrDc2jSIHHzDB+lWNP0uLT1Cxu74G0Fz2qDVyBcWm5WYEsMA4zxQAulTxyyyxx24iAGeD+mKff2&#10;6z6hagyvHgNyhxRpscCSuY4DGSM53ZzVbX0d7q02KCdzdqALenxENIzMTk8HeDketaHNYmgxzxec&#10;ZYwgz8vGDj/CtwDigBKKO9GKBBRRRQAUUUUAB6U2nGm5oA+ZPBR2+MNNI/564r6IzXzt4M58X6aP&#10;+mwr6JFJjYvNGaDSGgAoHWjtRQA9eoqaoAeKmU5FADs8UUUUAFFFFABSg8UlKKAFopO9LQAZpwph&#10;p/amAUUUUAFFFB6UAY13p73N+7b32AZ7dxnArXjXYirzwMcmse4E0l1M0bSBQ6ggMPzwR0rZQMEX&#10;JyQMGgQ6kpaKAAUtIveloGIakHSmEU+gArK1tVeK3VsYMy5J/GtWsrXFLW0IUkEyjoQPX1oAZptv&#10;BBdYimjbIJCr6VdvFxJDMeEiYlvyrL0mwntr3e5ym043EEj8q3mIxlsY96AFRgwDKcqQCKzdV2/a&#10;rMsxUbmBI9xWijo6jYwIxng1la5Abh7JFwGMhwScY4oAl01LWORktpHIA5DHvTNcSR3gWNgpO7Jz&#10;TtKsmt5XcheV5IYGm63IsMtpIVDEOeCM9qAG6OHE0qtKXAH8R9zW0BiszSrs3BKtGN5GSyjANadA&#10;DTwaWlPWkpAFJS0dqYhKKKKQCE02nUmKAPmbwOM+MdO/66/419D45r548Dkf8Jjp3/XX/GvobfQx&#10;sD1pCaCcGm7uaAHDpSjpSA8UZ4oAeOlSp92oFNSq+OKAJcUU0NmnZoAMZoApRRmgAoooyM0AHel7&#10;0gPNGRQAGn9qYafTAKKM0UAFFFFAGBqjuL0eW0q4xkBuv61uQktEuTk7ec9ayby5cXsm3DBeMEDi&#10;taE7oY2IwSBx+FAiSijFFADlFIeDSrwadQMQc0tFFABWVrgU2kIdC6GUblAznrWrWZrTOtrEYwCw&#10;lGM0AUNIt1XUA6W/lptIGY8EfjjNbd7A1xaOinDHkfWsfSLu6kvdkpJUg53DHNbVzN5FuzsCwHoK&#10;AMnRLKeG5kll3jcO54/KrOsRSSPZrGAWMh6nGOD0o052llZ/Pdkxwp6CnavN5BtJCCR52OB6g0AR&#10;6RY3EUjSzsxypADHkU/WXMc9kwQSHzD944HSpbBzJIZBMzJj7p6Co9ZhW4FqkmdnmfMM4zx0oGGm&#10;zO0sqtbpEMkkq+QT04FanWsvTorNZne3cM/8RzzmtUdKBBijFFFADaSmyTRwoXldUUcZY4qKK8t5&#10;3KRSqxBI4PUigRPQKKKAE70UUUgPl/wc2PFmnn/prXvwkPrXz74TbHijTz/01Fe6+a2MUMpl4uT3&#10;pN59apCRqXzWoEXRJ704Se9UhIwFOEpoAuiQ561IshxVBZT6VKJSTQBeD+9PD5HWqYfNODn0oAtg&#10;+9Lu96qh/anBz3oAsbs96dvGKrhx0pc0XAsbuOKN1RK3FLuzQBLuqQNxUGacDmmBLupQajFPHWgB&#10;1FFFAGZczQ2sxEsBdpCCGVSx/ritKMgopVSARkZBFZtzcQQySbTvkZgX+bkY9K0kZWUMB1AIz1oE&#10;OpaSloAB1p9MHWn0AFFFFAwqlqGD9nyOPOUVdqpfIWEGB0mUn2oAsqoByFAps7yxxExJ5jDoucZp&#10;4Oeh4ps8oggZ2zgDPAJ/lQBXhuS9wsbxGJyCcHHP5VBrMrQJayKyqROOW6dDTdO1eG/uPLKuJEXq&#10;UOPwOKm1d9i2zDH+uGM9OhoGQafdyT6gVaRSpBJwOKsarEJVgQ4z5nG7pnFQ2F151+4eJFcryUyc&#10;/mKl1dFkW2V3ZB5wO5Wx2NAEWm2VrbXbvCyFyo3DHJPc1sDgVjabBJHebpJFfCdSRk1s9KBBRRmi&#10;gDH8QQvc6W8KKGZnUYI96qaWl3Ddwxy26JGrOu5cc8cdBXQ7eelGMdKBBRRRQAlGaDSUAfLXhMf8&#10;VPYf9dRXudeIeDwG8VWH/XT/ABr3NwBSZTGUCilXrQIcelA6UpFAFIQq1KnQ1Go5qROtAEyGpO1R&#10;LUg6UAOWnUwdKcOlACjrT6YKeOlADlpxpFpaAFAxUq1GKeOlNMY8U4daYKeKYD6KKKAMm+W3muRu&#10;R1ZSBuVRg/55rUjAWMBegFY96sKXhMzKvOR8jHNbCEGNSvTHFAh4paFHFKelACDrT6YKfQAUUUtA&#10;xO9NkUPGVI4Iwafio5wPJcF9gx19KACGNYo1ROgGBzmiZkWJjISFwQayNPvLiS7WN23JtbJEZA6+&#10;tal24S0lJ4AHUDNAFLT5rJZPIt5VJQbfrin6woeGAFdw84ZX14NU9NKm9LNId5z8vl7Qa0b/ADm2&#10;P/TZe/1oAq6fFAt7vgjkU7cEkcA+lSa8dttAduf3y4HrWmMdaqaj/wAuuennr/WgCjpkEiXaF4iu&#10;FIPP5Vt9qTHPJ5p3SkAzmlJpaMCgBM0ZpGOxST0AyazrfXdPurhYIZt0jdBtI/X8DTEaVFFFACGm&#10;0402gD5f8HceK7D/AK6f0r3OToK8L8Hf8jXYf9dK90k6UimM7U5RTcZFPWgkdRRQBkUDHDrT161G&#10;KkT71IRKBTxSDpSigBwpw6UgGacKAEHWpFpg609aAHjrS96QdaXvQA8U8dKYKeOlNDFXrUlRp1xT&#10;6YD6O3Wo5JFiQu7BVXqTWb/bPnNtsraS4PTcPlU/jSbLjTlLYhu7GSbUmkUIsZxwW+Y4x+lbUeRG&#10;obGcc4rmLkajPdtKdPjIRucTEHmtW31fy9sd1bS23oTyp+houN0pWua606mI6soKsGB7in0zNq24&#10;3HNOoooEFLSUtAwqK45t3+79043fdqWq17MYYAQAcsFIPucUAU7GcGby2kt93dYx/Krl5uNrJt2b&#10;sfx9Pxp8cKLIzhQCf0pl4pezkABJIIwBQBl6YiG+kkQwocZIifdu/DA9K0NQOBbk9BOpzWN4fs7m&#10;CRWmV9zA5Lfn/WtTWnEdokhIwsqnnpQBejnilbakgJHUZpbkDyg5iaTYQwCjJ/Ws3TL43V08LmEl&#10;F4KKQK1J3KQs64yPUUgM201F7i+EWcoRgqRgg1rdqw7GcPeo3kplsgt9K3O1ADaXNIKWgRV1Bilj&#10;KQZBx1jGWrkNKSVNZRlEjDf1a3dc8kZyeOhruCM00ADoMUwFFLRRQAU2nHpTaQHy54TbZ4p08n/n&#10;sBXuzHLYrwTw1/yMun/9dlr3kUFC0ooHNLigBQacKaOlOXpQIBT0+9Tacn3qQiZaeBTF61IKAHKK&#10;WgUUAA61IvSoxUi9KAFpe9GKcBQA9elOA9qaBUlMZkay7xy27RPJ5o3bVTv9c8Vcs544dJSeWXKh&#10;cs7D+n1qtqsDzSw7RAwRWJjlOA3pzzjvVRpDN9ntHaMpCvmSBT8hP8K59KLmlKPPImeKW+ge8u4z&#10;5K8pDnHH941DdXrR3FjcQMFt8bXReFB4rR/tS1ZPKuMIx+V1J4HFQpo7EtEXAgVsxjHSkzqhUUVe&#10;aOevZ5obm+8u5mjO7C55U5JrV+2TRtYaduSRgo8w4yOR3P0qHVbWIXrwfvNrKMnI69eOaddaZJZw&#10;faonJLoI2f8Au570nculUpyk0WkuhZzPLaSNLbxnEsWMlPcetdBFIssauhBVhkEdDXO2RSxaKzto&#10;0nmlH7yQ5Kg+hrSsAbS7lsmbK/fi+ncUJmdemnsalFJS1ZxBRSiigAFZ+syCHTzKfuo6sfpuFaFZ&#10;2tq7aW6pjeWXGfXIpXAWz1W2vpTHAxJ27s7TVq4kEMDyFWbaM4UZqpYxakkga7lt2QIAEiQjn6k1&#10;bunKW0jKCSBnApgZdk/mXSSeY5U8BT0Xiptc508bRlt64BGangu3lnRGt5YwRnL45/Wo9aH+hAgg&#10;HzF5Iz3pAZXhyWY3MiNgRqvHABrdv322u0kjeQmR2ycZrL0LTWtZJLh3hkd+C6QmNvyJ6VoaqwS1&#10;VmICrKpJ/GgBbfToreVXQk4zx796vZ4qBLmGSQokis3tU5oAME0YpQeKXNAhuKSlJo7UwEooopAB&#10;6U2nHpTaAPlnwuN3iWw/67A17wOleEeFf+RmsP8ArqK93HShlDh0ozSUhoEPB4py9KZSjrQMfTl6&#10;02lBxigRYWnjpTE6U4UhDxS0gpaAHY4p60g6Uo60AOFPApo606gBwp9MFPpgV7mxt7tledA+wHGf&#10;f/8AVWVpkCvIxQFVeYkKOm1eP6VrXVwtvCWYE54GKyfD7CVInwpGHAJPOd1I6KLtGTLMlnYpM8k0&#10;o3792DwR7e9ajXMMLKskiru6Z71l32ii6neTz/L3cAdcmrGpWkEum4mOPKUEOOxFBcuWXKnIyNW1&#10;WGDW4IDArKW3SP1yCOP6V00YSW2XgFWAOMdq4HUPMeVfLgdpM4VwfQcfyrrNDj1AWoa9kVsgbUxy&#10;KEyqtPlipJ2sUrpLyGVre2XYshLeYzY5/pU8Ub2aWc0k/myCTa7A5+92qnrcsS6qUllZI2QA47UL&#10;LanTsWkzSMssfJGO9K+pu4ydNNnVD8KWmpytOqzzBRRQKKACqepKXtMAZO9eP+BCrtRT8QudpbAP&#10;HrSAcuMDkc0y4H7h+AeOhOBWZaSSNdoqyv5XZHTBBx0zWtJ/q2JXIxnFAGVb37tfrDIkO3A2lDki&#10;rOrMFtULcASof1FLZ2sWxJ1UqWGcEU3VwGsdpGQZFHX3FAFiC8t552hjkVnAziq+uZbTWCjnemOP&#10;cVnaXFDb6kqpFMrsrEiQ5C/StDXSw0qQo21gy4P/AAIUDKljaTreJLIwPGcBV44reHSuU0tZv7Sj&#10;aRSwIzkZFdWBgYoEJRTqKAG0h7U+mmmAlFFFIAPSm0pptAHy34VH/FTaf/11Fe7ivCfCnPibT/8A&#10;rqK91DUMY6ik70tAgHSnLSDpSigY7rThSClzQIsJ0p4qNDxUgpCHDrThTR1paAJB0pwpo6UooAeO&#10;tP71GOtP70APFO7UxafTAr3VqlztDKCR3ORWRpG61kWHc+IZWj2hRjB5yT261vFl3BSwBx+lYt9H&#10;HDqayOAYbvA3E/KJB0zUs6KFtU+pLqlleTyh4CrR7lJQPgn9P61dk043FlFayztsBG8r/EPTmszU&#10;Lq9mCC2lmWRVJwqgcjrV+1ufsVpbJcl97nblzz0700zWSnGKtv6GPrWj28gU28rLNDICRuPI711E&#10;bBLdTu+VVBJzngCsO7vLUXTyG5hBLgYI+ZR0P1NVtV1ab7LKtoAYoMBwfvEf4UXsTClUr2hJBqEr&#10;F5rtoEnt94XacEsv1HTmpfLtmSziggMDTSjenXAXmqGnrP5kN5prExzYWaJ+dnc//Wrbsf8ATdWm&#10;vAB5MQ8qLjqe5qUddZqmrPojZA4pR0o7UorQ8piilpKKQC0yZnSIlF3MBkL608U187fl69hQBlQ3&#10;kj6gsbRurZOVJGAK05GEcZZjgDk1Dbw5CySxqJhk5HappiRE5UAtjjNAEcN5bzBRHOjE9BkZqvrI&#10;3acwyRll5Hb5hVKxs2W6V2kt9wYkoo5Ayau6wSNOZlIzuXGf94UAZGjQRw6ip+3LKzqw8sA5XHqC&#10;eK2tWwbBuP4kB/76FZGlzveauJ2aEMilGXaN3Trn3rduhHJav52dgAY49jn+lAyZVUHgD0zUlZFr&#10;rMUtwsLKVYkjBH61q5oEOopuaM0AOpp6UZoJ6UAJRRRQAHpTaU9aSgD5c8JDPiiwH/TT+le5V4h4&#10;QH/FU2P+/XuAoYMUGnCm0o6UAOHSlFIOlKKAHZpe1NxTqAJkqYdKhi5WpuKAHDrS00daWkIkB4pw&#10;OajzxTkoAfnFPBzTKcvSgCQU6mCnimBRvrS0uZ4/tLEFVIX5sA1LJY211pxtVx5WMKRzgjpiku4J&#10;5WURpCyY5D5zn24qezheCEI4QPnonSk0VFuMuZGXp1x9iu2tr7i4IwkpPEgHSmX3mXWuwwhD5SYO&#10;e1bN1Z295F5c8YcHp7fSswafqNmf9Du1liyQEuBk/g1Jo66dSLlz31e//AOc1D7XItxKsUaiOQAt&#10;jIHOcD8auxQXMWqWchQvDPCFlIHHTvSXMWrma4SC2t1Xcu9c5GfWtaLSNRu4o1v7wJGAMxW4x+Ge&#10;tLU3jVjG92Z1vaeXPPY6XKW81v30wPyxj0HvXUWtrHaW8cEQwiDAp1raW9lCIreNUUenf61MKpI5&#10;a9d1Pd6BSiilFM5gooooAUUUg60tADcCmSDcjAAHI6GpKjmJELkcEKeaAOf0yG5Ooh2gjEfIz3yD&#10;j8q1dXwdLkyMjK8DqeRWBo080l/ukfADFQA+SccdPwre1g40qbnbwDn05oAxtEEa36DGWbJBBOVH&#10;oa6aRBLC6EHDKV49657Szt1CCFbgugUkMU5J9M55ro2A2nscY47UAYka2f8AacfySCVOM+/vW6Kx&#10;o7SRrtZPNDYbJIK5PNbPJoAKKKKQgzRRRTAKSlooAaabTj1owKAPl7wh/wAjRY/7/wDSvcRXh/hE&#10;Y8UWP+//AEr3AUMoWlHSkozSEPHSlpoPFKOlADxS0g6UtMCaL7tSjmoo+lSLQA4U4U0UoPNADhUi&#10;9KjqRelIQ9af2piU+gBRTx0pgp4pgL9fXrUgrG1KQC9gjN49uHjblRkZzWlZENaREO0g2/ebqaBl&#10;gUo474z1NFFAPYx7q7nhvXT5URsdcEtWvC5eNS2QSBx1rPuZ1WZ0WFXYsMn1+taEJBjRlGAR0oAl&#10;pKWlxQAlKBS0UAJRS0YoASiiigANNfaUO7BXHOelONRyhPKfzBlNp3A+lAGTDKTcosMcSxhjllHX&#10;k1a1Yn+ypiOuAajhjsCVNvtyWDYU9Kk1b/kE3BPZKAMbSbWWPVvPeCFRKSudmCD7V07coQCRkdut&#10;c7ZNDJqFq6xzQuSx8sfd6feropB8jbjgYOT6e9AjnoNNnF356AqVI6kAn1rpR0rl4DP9rQoZQjOC&#10;Cx4YdM/pXUUDEooopCCiiimAmeaDQetIaACkzSnpTaAPmLwgM+KbH/fr28GvFPBgz4qs/wDeP8q9&#10;qA70ModRRRSEKDThTQD6U8A+lADhS45oCmnAGmBInpUi1Gg5qQdaAHClHWkH0pyg5oAUdakXpTMU&#10;8dKAHrwaf3pinmn9aBC08DIpnNPXpQBWujAHCzW5lyOu3PFWrco0K7E2KOAuMYqCe3llcNHNsAGD&#10;8uangVo4gsjbmz1oGTUfWkzS9qAZk35tRdRmWGTduBLxg4OPWtaMgorKMDHpiqc1iZpTJ5rr8wIC&#10;tjpV1BtRVJJI7k5NAEgpaaDThzQAUUUCgAopaSgApKXvRQAnNIeQc4x706muAyMD0IINAGeEtZ5F&#10;EYCPG5ztGDkH+VP1YZ0q5HbYaowaJHFffaHHzCRtmGPC5471o6ijy2E8acsyECgChZWl1A9uXu0e&#10;Jck5+8c9q2WHynj9OKrR2kKyCURAPgd+9We3NAjFiuJVu1Xz4fLPQBTkeuK3M1EsSLjA6DANS4oA&#10;KKKKACiiigApvelpMUAB6U2nGm0AfNHgn/kbbL3Y17kEFeFeDnEfi2wJ7yYr31UWhjZF5a4pdgx0&#10;qfyxilCDFAFcIOwp2yp9opQmRSAgCUuyp/Lo8oHvQAxVANShB6UBMGpVFMCPbUgUY6UtKKAE2D0p&#10;dop3akoAAopQMUCloABT1pAKcKAFoop3SgA7UtJiloAB25pabTtuaBATTwaYRgU4dKBjs0oNNoFA&#10;Ds0opopwoACM96TFLSZoASkp1B6UAMxzS4oooABS0lLmgAopM0ZoAXNGaTNGaAFzRSZozQAtN3Up&#10;6VHglqAHE0zJpTxTaAPl7w+/l+ILB+4nT+dfRIPSvm7TX8rVLR/7syH9RX0fGwaNT/sihgyUHil/&#10;GmDpS0IB+PenA0ylGRSAfg0o6UzNOB4pgOpQabmlBoAeKd3pBTsUALRRRQAClpKWgBwp4pgp2aAF&#10;FONNHWnUCFopM08UAN59KevSiloARuRQKUUuBQAmaKXFAFAAvFOpKWgAJxSUGigAoNFFADaKD1pa&#10;BiUUppKYBRRRSAKKKKACikJxSbs0gBuBSClbkU2mAEU2lzSUAfKMB23MZ9HB/WvpC2YG1iYdCg/k&#10;K+bA23DenNepWXxCnW2ijawRtqBc+aRnH4UMZ6ODxSg1xcfjl2XJ09ef+mp/wq3F4uaQf8eeP+2v&#10;/wBalcTOr3DNLmuYPils/wDHoP8Av5/9ap4/ELP/AMu2P+2n/wBagRvk07cKx01gv/yxx/wP/wCt&#10;VyK5MuPlx+NMZdDZp4NV1JzUy0DJQ1PHNQiploATdg804HNMPJpyigQ4UtIKWkIcKXNIKDQA8daX&#10;NNFLTAXNAbFJRimA/f704MMVDSjrQBPmgcVFkipFOaB2HZpabS0ALS0lLQAhooNFIAooooEJ3oo7&#10;0GgYhooopgFFFFABRRRSsAhGaaRzT6Q0ANNIaU9KQ0gEooopiP/ZUEsDBBQAAAAIAIdO4kA9XcnC&#10;q04AAKZOAAAVAAAAZHJzL21lZGlhL2ltYWdlNi5qcGVnAaZOWbH/2P/gABBKRklGAAEBAQDcANwA&#10;AP/bAEMACAYGBwYFCAcHBwkJCAoMFA0MCwsMGRITDxQdGh8eHRocHCAkLicgIiwjHBwoNyksMDE0&#10;NDQfJzk9ODI8LjM0Mv/bAEMBCQkJDAsMGA0NGDIhHCEyMjIyMjIyMjIyMjIyMjIyMjIyMjIyMjIy&#10;MjIyMjIyMjIyMjIyMjIyMjIyMjIyMjIyMv/AABEIArUBz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h4tsj/wAs5P0pf+Ers/8AnnJ+lcQp&#10;qQGgDtB4ptD/AMs5P0pR4ntSf9XJ+lccDT1PNAHYDxLa/wDPOT9KUeJLX+49ckp4NPWgDqx4jtv7&#10;j0f8JHbf3HrljSigDqP+Eitv7j0f8JDbf3H/AErmaO9AHT/8JDb/ANx6X/hILf8AuPXNdqKAOl/4&#10;SC3/ALj0o123x91/0rmhTxQB0g1uA/wPS/23B3R658dKdQBvf21AeiPQNag/uNWDSigDe/tmD+41&#10;H9swf3WrCFKtAG6NYg/utR/a8P8AcasQUtAG3/a8P9xqP7Xh/uNWJ2ozQBt/2tCf4Wo/taH+61Yg&#10;PNKDzQBtHVov7jUn9rRf3GrGPWloA2Rq0X9xqX+1Yf7rVi96cKANf+1ov7jUn9rRf3GrHJ5pM0Ab&#10;X9rQ/wB1qX+1Yf7rVi0pPNAGx/asP91qX+1Yf7rVjA80oNAGx/asP91qX+1If7rVjUuaANj+1Iv7&#10;rUf2pF/dasftS0Aa/wDakQH3WpP7Vh/utWQabQBsf2tF/caj+1ov7jVj9qQUAbH9rQ/3Go/teH+4&#10;9Y9JQBs/2tCP4Xpf7Xh/uNWIetAoA2xqsJ/hanDU4j/C1Yi9akXpQBsDUYz/AAtTxfRns1ZK1MnW&#10;gZpi6Q9jTxMD2qitTr0oAtBs0oNMXpTx0FAhC2DTgc0xqcOlAHk6mpFqNRUq0DHqalWmKvtUirQI&#10;etPWkUHFPC0ABFKKXHFLigBKUdaXbS7aAF7UUuKMUAAqQU0LUgWgBw6U6kA4p2KYCU4dKTFOoASl&#10;FAFLigBRS0BeKXFACHpSU4rRtoAb/FSgc04DmgDmgBD1opxHNGKAG06kxS9qAGnrRRRigBRQetGK&#10;U9aQCDrSigUYoGFOpoFOxTEFHejFGKQwNNp2OKaRzQIO1IKMcUAUAFJS4oxTGIaSnEUmKAFWpF6U&#10;1RTl6UCJFNTIagWpkNAyyhqdarLU6mkBaU8U8VCh4qUdKBDWNPX7oqJzzUi/dFAHlqLUypzSRrn1&#10;/KrCgCkMRUqZY6VduO1SqVpgNEdPEdPBFPBFAEflcUoi9ql3CnDFAEPl0oj5qf5aUBc0CIvL4oEf&#10;tVgY9KXaKAK4jOaeIzipwo9KkVRigCARcU7y6sqq0/YpoAp+WaUx+1W/LFKEFAymI/al8s1cEYpw&#10;jGKAKQQ07YauCMelL5QoApGM46UbKvGIUnle1AFMRn0o8v2q8IsdqPKFAigUoCGrxiFAiHpQBR2U&#10;eXx0q95VHlUDKGz2pNh9Kv8Akj2pPKFAimENBjOelXhFQYeelAFER89KUofSroi56Upi9qBlDZTt&#10;hq55QpfKFAilsOOlLsOBVzyqcYRQMo7DjpTChz0rQMNMMXNAFLYcdKBGfSrpi4oEVAilso2Vd8n2&#10;o8n2oGUth9KTYfSr3k+1J5PtQBUCH0pyodvSraxe1OEXBoEimqkHpUqjmpmi2imACgYq1MpqFTUg&#10;NAFlDxUyniq6nipA3SmA2Rvmqwn3BVKVvmq5FzEtIRF/Z9mBxbRf98iqN3ZWyyx4gQZPPFa/aqF7&#10;/rYfrUy2Gtx6afaAf8e6flUgsbX/AJ4R/lUqdKdTWwmQ/Y7b/ngn5Uv2S3/54p/3zU1FMCH7LB/z&#10;xT/vml+zQf8APFP++alooAi+zw/88k/75pfs8P8AzyT8qkooAj8iL/nkn5UeRF/zzT8qkooAj8mL&#10;/nmv5Uvkx/8APNfyp9FADPKj/uL+VHlR/wBxfyp9FADPKT+4Pyo8tP7g/Kn0UAM8pP7i/lR5Sf3B&#10;+VPooAb5af3R+VN2ISflH5VJSBQKAGeUmfuineWn90flTqKAG+Wn90UbE/uinUUAN2L/AHRSGNf7&#10;op9FADPLX+6KPLX0FPxRigBnlr6Cjy1/uin4ooAbsXH3RSbF/uj8qfRQAzYv90flRsX+6KfRQA3y&#10;1/uijYv90U6igBvlp/dFGxf7op1FADdi/wB0UeWn90U6igBvlp/dFHlp/dFOooAZ5a/3R+VHlr/d&#10;FPooAZ5a/wB0UCNP7op9FADPLT+6KPLX+6KfRQBja5LJbRxNEcHJqjBes6/MOfWrfiL/AFMX1rKt&#10;fuipGaiSZ5qYNxVRKnWqAtoeKeD0qFDxT88UwIpW+Y1oQH9yv0rKkb5jWpbf6hPpSES1QvjiWH/e&#10;q+aoX3+sh/3qmWw47l1OlO70xPu0/vTWwnuLRRRTAKKKKACiiigAooooAKKKKACiiigAooooAKKK&#10;KACiiigAooooAKKKKACiiigAooooAKKKKACiiigAooooAKKKKACiiigAooooAKKKKACiiigAoooo&#10;AKKKKAMPxF/qYvrWVa/dFaviP/j3i+tZVp90VLLWxeSp1NQqKmFUSTp0p/ao06U49KAK0p5Na9qf&#10;9HT6VjSck1sWv/Hsn0oETGs++B8yH/erQrPv2/ewj/aqZbDjuXY/uinjrTI+Vp/enEHuLRRRTEFF&#10;FFABRRRQAUUUUAFFFFABRRRQAUUUUAFFFFABRRRQAUmTS0UAFFFFABRRRQAUUUUAFFFFABRRRQAU&#10;UUUAFFFFABRRRQAUUUUAFFFFABRRRQAUUUUAFFFFAGJ4iH+jx/Wsm0+7Wv4i/wCPeP61kWn3akro&#10;X0qYVDHU4qhEqDinkcU1BxTj0oApyfeNbFr/AMeyfSsiQfMa17X/AI90+lAibtWffgb4v96r/Y1R&#10;vx80J/2qmWw4lyL7lSVFF9ypacRPcKKKKYBRRRQAUUUUAFFFFABRRRQAUUUUAFFFFABRRRQAUUUU&#10;AFFFFABRRRQAUUUUAFFFFABRRRQAUUUUAFFFFABRRRQAUUUUAFFFFABRRRQAUUUUAFFFFABRRRQB&#10;i+Iv+PeP61kWn3a1vEf/AB7R/Wsm0+5Uj6F+Opx0qCOpl6VQFhOlOP3aanSn4+WkBTkHzGta3H+j&#10;p9Ky5B81att/qE+lMRJniqOoNzF/vVeqjqJx5f8AvVL2HEuRfcFSVFEf3YqWnET3CiiimAUUUUAF&#10;FFFABRRRQAUUUUAFFFFABRRRQAUUUUAFFFFABRRRQAUUUUAFFFFABRRRQAUUUUAFFFFABRRRQAUU&#10;UUAFFFFABRRRQAUUUUAFFFFABRRRQAUUUUAYniP/AI9o/rWRa8LWv4j/AOPeP/erItfuio6j6F+M&#10;1YWq8dWFqwJ0+7T88Uxfu0/HApAVZB8xrVt/9Qn0rLkHzVqW/wDqE+lMQ8Zz7VR1L/ll/vVf7VR1&#10;HpF/vVLBFuH7gqWoovuipaIg9woooqgCiiigAooooAKKKKACiiigAooooAKKKKACiiigAooooAKK&#10;KKACkzWdrWsW+i6dJeXBO1eijqx9BWNJ480eMWrCYuJzztB+QY6n2oA6vNFZy6zYGwF89wsdvnG9&#10;+BUP/CT6IP8AmJ23/fYoA1s0ZrNvNYt7WO1kyXS5YLGV75GQazh4xsPIiJjnM0qGRYkQscZxQB0e&#10;aM1jN4ghi0WTU5oZYkT+B1wxOcAAe9V77xhpenzwwyykyOyhlUZMYPdqAOipM5rMbxDpa2Ed815E&#10;LaRtiyE8E+lZo8b6J/aZs/tagCLzBKfunnGPrQB01JnnFVLPUrbULfz7SZZoskbl6ZFV01mKTXH0&#10;tUJkWETFu2CcUAaeaMiq15eR2VnLdy58uJSzYHYVgDxlEYPPGmX5j27t3l8Y9aAOpzSZqpYX8WoW&#10;MN3CT5cyhlz6GsdPGmkHUby0kuUi+zNtZ2PDHvj6UAdHmjNVYL+2ubQXUMyPbsCVkB4IrDl8aaZH&#10;aXExcF4ZhD5eRlmJ4xQB0+aKhgnWeFZEYFWGQQc1NQAUUUUAFFFFABRRRQBieI/+PaP/AHqyLX7o&#10;rY8Rj/RY/wDerHtfuipGX46sLVdKsLVATp0qTsKjX7tS9hSAqv8AerUg/wBQn0rMfqa0oOIE+lMR&#10;JVHUvux/71Xz0qhqQG2P/eFS9hrctxfcFS1FF9wfSpRTiJ7hRRRTAKKKr3DTLjyVQnvvoAnzRkVR&#10;8y+K8Rw5/wB4+lO3339yH8zQBczRuFUg993SEc+po33oUkpAOPU+lAF3NGRVISXvOUh6+p9f8KFe&#10;+x9yD8zQBdyKXNUt97/zzg/M0m++/uQ/maAL2aTIqkJL7ukP5mgvff3IfzNAF7NJkVS3X+D+7h/M&#10;+9G++z9yD8zQBdzRkVS33/8Acg/M/wCfWjffbv8AVwfmff8A+tQBdzQTxVLffg/cg/M/59aTzL7O&#10;NkP5mgDD8dLCmkRXEu4NHKAjhgu3PGTnivMopc3t9BHfRJH9nVFLXEeMcnGcfpXruo2mqX8KxRXM&#10;Vqu753VN7Y56Z6Gsm38FpaT332a4aFLmJF80ANJuGdxJIOc5pAbVolnqGiWyzCG4haJc5AZWOOtL&#10;/YmkAAjTbPHqIV/wqnJ4UtJdMtLH7TexRWq7VMM5jJHvjrVf/hCbQnnUdVKg9Ptr/wCNAEHjWHOn&#10;6bBbK4P2pVRYSFPQ9O1cNKVhubK4hu72KzihXz8uAyIzlcEgdAa9ITw0kElisd1O8Fs7y7ZpC5LE&#10;YByeeKwIvh2zSTpc6pLJaynDxKoBZASVXPpkn9KAKOqi6j8B6a8lzdG4e4EkWE3knPy7vYDmuQg1&#10;W2g1K8aC4mEQIQM8oRnKryTuHqDXrEfhq4fTorK51a78uJiFMLeWzJ0Ckj0qtJ4IspZ5m3FY2UBA&#10;Oo+XHJPX1oAwYmt5PhvJdRRqWs53eIsQ4LhuvbPJNc41/fprk8/yb/sSnmCPHU9s4/rXpml+Go4N&#10;Bm0u/ZbmOaR3cKCoIJzjGarR+B9HTW5ro6dZfZXthEIfIXhgc7unXHfrQMteEoo4vDNrIkYQzjzX&#10;CjgsevFc7Bqgi8eTakWUac2LDzP4d45zn6nFdTqOjzSaOmnaVciwjGFJVckJ3C+lKPDem/2ENHMA&#10;a124IPXP97Pr3zQIZ4nnaLwtfSIocmIjae+eK87i0C/lu/7O+2kMbQXBXz5CoUnGP58V3H/CO6hF&#10;4dfSotSE+W2q95EJMR/3ff6mqw8DQy2jfaNRu2vXxm6jcxlcDAAA42+1AEFhqUEHw7t2urwWAZDE&#10;sickYJAA965G2uvt1zJZ2VlePoLHDTfZC0jEH5gGx3PP416doukS6fpiWd3JFdeWxKN5SqAO3A4z&#10;71maf4Y1SyimRNcliWSeSULHGpADMTjkZ70APkurTUvBFx/ZkbJCYGhijK7SCOMY9civPRCy6rax&#10;GyIf7IQVNkM7gRzjPJ969H03wvBFoCaXqix3yrK8uWXGSzE5x681WfwFoh1aK5GnWwt1hKNCEwCx&#10;IIPX0oAt+DI3t/DFpDKuyRAdynqOa6Os/TdH0/SY3SwtI7dHOWEYxmtCmAUUUUAFFFFABRRR3oAx&#10;vEX/AB6R/wC9WNa/dFbPiL/j0j/3qxrT7oqeo+hfSrC1BHVhaoCdfu1J2FMTpUmOBQBWb7xrSh/1&#10;K/Ss5x81aMP+qWgQ/ms/VXWOKN2IA3gc1o1z/ixsadHjj94KTGtzWguYWQfOv51N50f98fnXIWj5&#10;TmtFX+Qc0loFje8+P++v50efH/fX865/cc0u6ncdjf8AOj/vj86RpUKnDAnHSsIsSeuRUkMgjmBb&#10;OMY4pXFYurdSBI5GwVZsVI14VufLx8g4zVJGgQLukZlByFxQZLdic7853UXCxbubqSKUKoBDj5fa&#10;pRKwmSNsHcuTx3qk80EjFiW5GB7U5p4n2He4ZRjdjrQFiQ3b+WzcAh9tSGeTySwwxzjgVVLweUY8&#10;sPmznuacbiPyyvmuMng46UDLBuGWBm3KSMUgu98wRem3JyO9VS8JRhuc7sc1IJ7cyq5LAqMYoAkg&#10;ummwcgeoxTRfEq+RhgeD61DFLDCAFkb6YoMtuyBMtxzuxQBZe5lLOUKhUGTnvU0dwhjUuygmqJkg&#10;dywdlyMEY61FMY2VFQ5C9zTuFjSmuFEZaJlO3qKiN2xtWnA7/KMVWjaIRFT1J5IFO8yDynRWYKfb&#10;pSFYne8McyBvusATTFvHZI24yzlT9KYZbdjk7jlQvIpg8gRBUdhtbcMCncLF6afa0YQj5mwalE0e&#10;cFlz0rPMsT7CzsShz0qAY3s2RycgUBY07qby4ty4zkA01bg+ZMDjCDNVCY3+Ys3qVxxmnmWA+Yck&#10;b+vFAWJ4LkyRsWGDjI+lMF4SgJADFgPqKiV4E6M3TGKazW+xRk5TofWgLCvqEnntEuA28AE9qlvL&#10;p4VVYyC56/hVZmtzvzuy5yDjpSSy2zMGcudox6UAWp7xkWF05V+oph1A4nZcELgL+NVBPbqsa5dg&#10;h4+lWLSCC4jnCFtrEZB7UAWYJpDKI5WXJXOB2q4KpRWOydZWkLMoxz6VdxQIrTzMrxbMYY4NRrdH&#10;yZWIGUbaKkWzxJuLkgHIBpDYqyMhJAZtxxQMRLlvszM4+daak8qyRrJg+YMj2p62SqX+ZirDGDSx&#10;2e11ZnZtvAB7UARfaZTP5AX588n2p32lgLg8fu+lTiACcyg8kYxUclkHZiGKh/vD1oESwP5kCOe4&#10;qamRoEjVAOAMU+mAUUUUAFFFFABR3oooAxvEX/HnH/vVi2v3a2vEf/Hmn+9WLa/dqR9DQjqytVo6&#10;sLVAWU6VL2FQp0qUfdFAED/eNaMP+qWs5/vVow/6paBD8VgeLAP7NT/roK36wPFg/wCJWp/2xSAy&#10;rPlRzWgBx1rPswTGMda0FyF5FIoaByaUfWkPC+9AznpQMevHPWkPWjOFpD978KAFyNuKTnNL9aaR&#10;g9KAHdBk0rYA96aQRjHehsd+poAXk8mgdMD170q8jPWkyc0AKT2HajHtzSE8nFICSc0CBvpSDNOY&#10;nnFRknGKAHZJI9KCzAUL0ppPFAxwkznIpwYHI3dBUQzj0pen9aBEpbcR3pQcHjNQdwRTgTnrQMnB&#10;GcjNGQaiVyCOaAx3A8UCJtw6Cjd2zUQYk4wKTewPQUAS7vxppJPOKbubHBFIWO371AATnJPaoiVJ&#10;5bmlYjByaYAg60wFK54GeK2NIBEUmR3FZO444rX0rPlyZ9RQI0RTqKKYgooooAKKKKACiiigAooo&#10;oAKKKKACiiigAooooAxvEf8Ax5J/vVi2v3RW34i/480/3qxLX7tSPoaEdWFqvHVhaoCePpUw6VCn&#10;SpV6UAQP96tKH/UrWa/3jWjD/qV+lAh+awPFh/4la/8AXQV0FYXiof8AEpJ/21pAZNmcIK0Vxjms&#10;6yHyKeelaAIxxmkUNOKcKZ+FGOe59jQMdjnpS9CORmk5UdaT09aAHdB70nSk6jmjoe9ACk8eopOp&#10;ozzQPpQADOPalPHAoB44Iz6Uh68AUAKQeo9qXoPrSdqTJ7jj3oAUimAA9M596cSfTmm569s0AL9K&#10;Tb8tAPTBzRnjrQAGjHSkGWHQUvT8KAFwMUhHzUc07POaAE254I7UbacM565pcEE0CGbTmlw2acTQ&#10;OtADMHFNIJyM1K3t1phJ9B1zQMjIpMA4p5JxyaQGgQ4dCTWtpX3Jf94VkA81r6WfkfnuKANKiiiq&#10;JCiiigAooooAKKKKACiiigAooooAKKKKACiiigDH8Rf8eSf71Ylr90Vt+Iv+PJP9+sS0+5UjNCOr&#10;C1XjqwtUBOnSpR0qJOlSj7tAED/erRh/1S/Ss1vvGtKH/Ur9KBEnasTxP/yB29mBraBrH8TDOjv9&#10;RSAx7HIjBq8CQOlUrPmFRnmr38PPNIojyMil+9QTkUi8d6AHYzxmnAdAaaeBUc06wRtK+7aoydoz&#10;QMlIyODTW6isa18S211fTW3kypsK7G2H5sjv6VsZ5oEOwB1pCMHrWRrHiK10eWKOcEh1ZiR2A6Uu&#10;j67Hq6SbYnjZOSGH5UAa3uDSjvTc7Rzz3rJfxBbpNcxr8xhKjr60AbGOO+aQHnpWbqerppsHmlS4&#10;xkYbiobXxFHdWUs5gZPKjDEHnPGaANc7t1HbJrEtvE1tc3MMYVsOAMkdGIzitknIHpQA7AA4pDSF&#10;wvNJvDD6UAOHSgDdxSJICcDpSswUgCgBSCcDFOK4FN3dD1p3zMOlAxwPQUn8RpFdVPJoU7jkdDQI&#10;Urnr0pMY6UrHA60wSKWIB6UAKSc0hpc8005NAxCcdaTvSYxnPNAPPHWgQ4Hnpwa1tJHySfWskHnN&#10;a2lH5JPqKANOikFLVEhRRRQAUUUUAFFFFABRRRQAUUUUAFFFFABRRR3oAx/EP/Hiv+/WLafdFbfi&#10;H/jxX/erDtfu1JSWhoR1YWq8dWFqhE6dKlHSok6VKOlAFdvvGtKH/Ur9KzZOprRg/wBSn0oESdKx&#10;vEzY0ph2JFbVY3iUZ0h/qKQGNakbBV9SSD6VQtMBR0rQH3eKRRGy8UBeaXigA57UAHqDVe8DfZpA&#10;kTSMVwFRgpb8TVg9KCcj3oA4+w0+9ttTmuDp93scpjN0jYx6jdXWbwW6U4ACk2jJx+ZoA5bxT4eu&#10;tamVoHRAkRUEv8xJ7Yx/Wn+GdEvdGuLkXRDI6jYwPFdN35pSMigBM4U5rmX0WXzL1thd5nQ7s8MM&#10;5I/lXUbcrSAfJ05FAHNa5o0txpqW1sjyJGS5+YFv90Zp1jpNxDpNzayoDvj+QjrkjkV0eBilVaAO&#10;Nh0SW3nV/sUz/cKsHTA4Gc85rrTkDoR9ak6OMcUOMdKAIZBnFKgIySeMVIclaDnbigCFAVbIHFSl&#10;MtnPUUqkAHinD6UACAqoFPJ4ppOMcUpGRnFAyEqzNUsedv0pwGcdqAcZFAhr8An+VQRLlycn8qtH&#10;B7D8qjC855oAU4zSHFJgbuB+ZoYHtQMD9zkY96ZgHmnEEgDvTR0oEOHOBWtpeNsn1FZK8dRzWrpQ&#10;wJPqKANMUtJS1RIGkpaQigBRRSUtABRRRQAUUUUAJmlpMUDrQAtFFFABR3oooAyPEP8Ax4r/AL1Y&#10;dr9ytzxB/wAeI/3hWHafcqSk9DQSpgahSpdpHIqhFmM8VL2qJBgVKOlAFeT7xrSg/wBSn0rNfqa0&#10;4P8AUp9KBDxWR4k/5BEv1Fa9ZPiIZ0eb8KQGJZn92v0rQQ5Ws6xP7tT7VoqflpFDD7UnQ07NNJ55&#10;oAU9MijjqaQghetNd0iRnkYKoH3ieBQA8MMcUhOahjvbVkLR3ETqMZZWBHPSnSzRxsgZ1QucDJ6n&#10;0oAmBAA9aQ4XtUbyJEqtI4XJ2jJ7+lNjnimciOVXK8MFI4NAE3NKAMU08jHpUctzFFhZJFjJ5AY+&#10;lAE2BgGkHI9eaZG6yIGRgynoR0NOHy49zzQApI6UNn8KrNdW4lCGeIOei7uaskZ59fegBDgD2pFP&#10;y5pHKpGSxAA7k8CmpKjZVXUkYJ59aAJFPGfelU5JxVYXdsE5nj4zn5xT/tEMQR3kUI33TnrQBNnH&#10;FPwKiVkkwUYN9D0qTcSORQAq8daM+lHXFN7H1oAUEHpRjNNBI4xgHvTtw4FADCcNikyM0rAZBHWm&#10;kE5JoGO9800Y5zQPpR/DzxQIcrAn6da09KORJ9RWWMc8da09IHyy/hQBqClpBS1RIUUGkFAC0maW&#10;koAXNFN706gAooooAKKSloAKKKKACiijvQBk+IP+PD/gVYVp90Vu+IP+PD/gVYdr92pKtoaEdTjp&#10;UEdTjpVCJ16VJ2FRp0qTsKAK8nU1pwf6hPpWZJ1NacH+oT6UCHVleIv+QPN/nvWvxWR4iP8AxJ5v&#10;896QGFZ/6lcelaCHC1QssCIVoAcUihm7+dIeacen403IoACTtzWdrkoi0K8k2kkQnp/+qtLHykUw&#10;wq8ZR1DKR0I60AeWaS8rgDYyqsy7ix654Hb2re8Son2+IqID+/XObxgc9/l/hrsRZW+eIY8ZzgLS&#10;SafaSOXe3jZj3K0Acb4g3/2Pp62xZmWQsyRTeYCf94jJqt4KkdNWCSxFWMOckdTgc13qWcKY2xKo&#10;HOAKVbWJHV0hRWUYBA7UAS9Oe1cb4nBbVUiRGYlAwIJPBOCMD2rsccVGbaItvMa7yOuOaAMzQMf2&#10;RGwOOcbcnjH1rU4KnJwCDnmnJbxxoVRAqk7jjjml8tTwRkUAefymRdbY72GDgHI+7v8A8K9BTYIl&#10;CnIAGDnNVRplpu3eQnI6kVZCBFCqMAcCgDN18v8A2RP5eS204+cgD3NZuhyrbzvHcOEkZIwAzZJ4&#10;NdG8ayqUYZB6g1CdPtmkSUwJvToSPSgDiJTOIkeMsYSsnmDJGDn2P1q9qUTPptrch5AIrYjAGQMj&#10;tx/OupWzgEWwRLt7jFOFtGYTGUBTGNvbFAGN4ZinhR0kQKpCkHnLH1JJroSSTiowmwYUY7U4Ajn1&#10;oArszLIQGNSElohknNP8vc4IFKybiOKAGdISMk8d6i3/ADZPBHWpzGBjril8tTnjrQApwwGB0oAH&#10;QUAFc0A8E55oGJ1pAPWlxg0meetAh2OBWnpfHmY6cVl55HNaul9JOfSgDRFLSClqiQooooAKKKKA&#10;CiiigAooooAKKKKACiiigAo70UUAZOv/APHh/wACrDtPu1ueIP8AkHn/AHhWHadKkpPQ0I6nUVXj&#10;qwtUIsIOKkxxUadKk7CgCs/3jWnB/qU+lZsnU1pQf6lPpQIfWT4iwNIl98Vr1k+Il3aRLntikBhW&#10;f3F47VoL05qhZf6pfpWgvKcikUMJHpS4FNI7GhQc4AoAd29KToQaOM46UvGcYzmgBMgdKaH5IoC9&#10;cEY9aQD5uaAH55FKeOM0hVi3A4pCMt746UAKAFHNG4YFDAbcd6TaSuO9AD+vOaTcM8U1M4xjk0bS&#10;MetADiR0zQTTQMHJGPWhuRkc+1ABnByPSnZG3NR4xnnjHen4+XFAABxSZwcc0AccetAyDnOaBitg&#10;EUZ568UMOR+tMYEgEDg0CJQR2oJGM0xWPTHGKTBPU4oAcDnnJpwAB4NRgEVIMjrjPegAYgnmmsBi&#10;muSHBA4pWJI4FAASOlAAwaQglenNA6EHigBQQTjHStTSv+Wn4VlJ1zWppWf3vHpQBpilpBS1RIUC&#10;kNAGKAFpM0EUYoAM0tJiloAKKKKADNGaTFAHNAC0UUUAFFFFAGV4g/5Bx+orBtPu1va//wAg4/Ws&#10;K0+7Uj6GjHU6ioI6nWqAsIOKl7Cok6VL2FAFaQcmtCD/AFK/SqDj5q0Yf9UtAh9ZPiA/8Sib6VrV&#10;la6M6RP/ALtIDCsv9SuR2rQT7lZ1iMwr9K0FPy1JQ0nijvnOKCMigj1pgKThck1Uv7prXTri5QZa&#10;JCy/lVh0IU1BcWn2q1lt2YhXUjIHSgDhbXxjqEt3BG0sQVQqMOucgdfevQ0II/DNco3gWxEvnI7K&#10;4KkcdxXUBSAB1xQBm+INVk0zTzJEF3MOrdBWR4U1/UdUOy7QbEjHzAck+9bOtaPFrFn5EnDA5Vjz&#10;t5B/pUGk6AukXEzxzb1kQDHTGKANgygLu45qtFemW8eAcLEisx9S2cfyNT7NyYI6VWjtGjvXnRhi&#10;RArj6dKAIE1Gd5UQFQWlCjHXg5P6CodU1iW0vPKhjLZQ8jpntUq6JErFld1YMWUg8gnvUl3pn2mc&#10;TeYEkUbVOOMHrx3oALHUWl0tbh1y23kZHNVtH1O4vGkEzIVGSuDyeaswaaIbT7MzB0B7LtqGz0kW&#10;cxk3BiRtG1cYGc0AZs+vXiaj5Ee1cvkbufl6YrR1bVJdOgjkDKSeCMHJ9xTLjQ0e48+AIHZSGLd8&#10;96lvNJ+2xQJNISYxgnHWgCbTb97nTmnkbLjqAvTv/Kq2maq9xcvHMjHfKVUjooCjj8wfzq1a6f8A&#10;ZLR4Y5M7jnOOlNttMFve+eHynllQuO56mgZn6lrNzbXojR0VRJt5BPbnNaj3xjS1lJDRykKx789D&#10;UbaaWaM7lwJd7ZXOamurT7Q8KjiON9xH06UCJjJtbGOlP3LjOOKYYyWJ9qXomKAHlxsyO1ME2SAR&#10;+NGMAj1pqw/NycUATkqT1oIA5pgXB5IqRhkcUAMJxxnFICOopjDgHFGflORxQBIvPIrT0o/60e4/&#10;rWWvp0rU0r70v4f1oA0xS0gpaokTNGaXFIaADNLSAUtABSUtGKAEzS0YooASlpKWgAooooAKKKKA&#10;MvXv+QcfrWBafdroNdGdOb6iuftPuipH0NKOrCiq8YqyoqgLCdKkA4qOPkVMBxQBVcfNV+H/AFS/&#10;SqTj5qvRf6paBD6zNdH/ABJ7j/drTrL14n+x5/8AdpAYNiD5C/QVfXpmqFicwKM9qvoflqShBxQR&#10;ntQTx0pMZ4NMAPQ54pV9QaQrxQARQApORnNMLAEAntmlwR0pu0l855xQA/gfWl2+9MIzzjk0rDJx&#10;2NADyMd+KTjk0nIXHag524FAC9fwo4I6ZoUEA5pFBHWgAxnkE0jDbThnGKjbcTQA4Ebf/rUgOQTS&#10;fNQMhcUAOHIJBNAHbH40IcAihTk9PegB3AI9aQgD6mjOW6cU1uW4zQA7gHBFIo+bPaggl8HmmkED&#10;FACgcf1p2OnPNMHTilUHcMjigB25RkHrSgqAQT24qI5LZxQ67uRQMcSAM5oBznpTTyoAoVcUCHrl&#10;jjpWlpPWX14/rWapIOcVo6SD+9/CgDVFLTR1p1USJmiigc0AFLSYpaACgnFFBGaACiijNABRRRQA&#10;UUUUAFFFFAGZrv8AyDm+orAs/uit/Xf+Qa3+8KwLP7oqRmlHVlRVaLk1aUVQFiPpUw6VFGOKmHSg&#10;Cs4+arkX+rWqsnU1aj/1a0CHZrM17/kEzfStSszXRnSpv92kBz1kP3a/StJcYrPsiPKX6VoIMgmk&#10;UMYZ6U3oeac3XrimHHTkmgB/GOKMjJPamcjGKQrgGgB4kTB5pC6hsE8ioCp4Oac6/MTg0AT5HB7Y&#10;p25Rnmq5BKcUhUtJjPGKAJwQOar3WoW9qR5pZQSBkKT1qTGBjNY2tQz3EYWKG4JV0Y7NuCAwNAGm&#10;+owx2Mt2wcRxgkgrg8U221KK5uTCqsG27gT0POKzr23ludLe1QXKvI20M+OQepOM9qggsDHrMmFu&#10;AixEk42hievPegDQOv2RlSMvgu7J9MVohlZVYdCMiuMk0q7iS3WGD/lo7RqvoQev+TXXxI4t4hIA&#10;HVQGHvQAtxcR21s0sn3F5+tQWmp2947CE5UIr7uxBpmqRSy6ZNHGxUlDnAyenasfT1fTrhIXjnlM&#10;0UYV1hOBwc5I4GKANUa7aKjt83yk549OtLNrNvFHA/zEzjKKOuMZzXOPpt9NGJI4JFMbSEA4+bJN&#10;Wbmwml0iCUxL58cJwpBLcrgj6e1AHQ2Op298haBtwGM+xxmrTPzWFomnTWgDySlgY1AUn7vt0rab&#10;oc8jFAFSTWbaKeaInLxbcgf7VOvdVtrCHzZ3wpGRgZrnZdLm+2anMwfMvlnai4HOen0AFP16xuP7&#10;HjgQySurFmcrkhPTp/SgDatNdsryB5Y2bbGgdiwxgGm2/iCwuZYVjlz5qgqR0ye31rJ0jT5otLuY&#10;pYSkjR5WQLywI6cd6ybXTWtJYmmN0GCxOqpA7AnjIJGcfjQB3+V6A/WgsoHWouSc8/ic05h7ZoGO&#10;zgZpARzj1pMZX6Ug64waBEoYHtWjpR5kH0rMX5CR3rR0nO+TjsKANYUtIKWqJEpaDSAUALRRRQAU&#10;UUUAFJilpKAFooooAKKKKACiiigDM13/AJBr/UVgWn3QK6DXP+QZJ9RXPWp6j3qR9DUiqylVIqtp&#10;0qgLUf3alA4qKPpU6jimBWf7xq1H/qxVdx81WY/uCkIdms7WhnSLjP8AdrQqhrIzpVwP9ikBzliM&#10;wr9K0UOFrNsCPKX6VoqRtJxSKI25OKXgf1o9cimNkjigB5xj2oBG72pAPlpAPzoAdwewpS3UcU1R&#10;g5xSAHcTQA84AzRkZ6Uxh3pWXJGARxQA7Gec0ZBUjtSYwuTSD7tADhg0bR2/WheARQM8ZoAQlVOB&#10;69KUjJ4yKYRls045xxQA4YzyaRsbePXNBXPNAB2dKAGgLnrgfrTgMn1+tJg4ximjIbFADiOe1I2A&#10;aMc80h60AGNx570pHHBHpSgdgaaOtACkc+goAyc9/akHfPSgD5h6UAO3YpG4pMc0rEke1AxOMDtR&#10;1PHSmnnGKEO3igRJ1688Vp6X9+X8Kyl4Y8GtPST88p9cUAatLSUtUSFGaKSgBc0ZpKKAFooooAKK&#10;KKADNFJRQAtFFFABRRRQBna3/wAgyT8K561HWuh1v/kGSfhXPWvSpH0NOKraYqlFnNW0NUgLcfSp&#10;h0FQxHIqcdBTAgf7xqxH9wVXk+8asJ9wUhCjpVPV/wDkF3H+4auDpVPVudMnH+yaQHMWC/uV+laa&#10;D5cdazrDHkqPatGMYBpFDGHtTehJPSntkCozk8daAHcMP5UDH40bfkxjFMGQOhoAkPsaQEZqvvO8&#10;YJ96Gch+OlAFk4HBpGPQVEXO0E/jTUZi69qAJ/4cUcBCcgD34ppJ9f0rlvEgmdWHnvEiEEhXOW5o&#10;A6wMD0NJkEjnmsnQmla1f7QQXzzgk9u+f6VpEcNnpQBIQC2c0uQAAfwrgH1W5MxBL7SG4Ppg12lk&#10;pNnCQT9wHpQBc6fMThfU9KUkBc5x6e9Y/iKaaHRLhoid5XHFYun3051SPzYnLEhFxKdo46n1PFAH&#10;ZYPJ9KYCrEkc49KhLbcg557VzHiu5lt54trbT5LEjec53ADjPv8AzoA6xiBnkZpDwevGK5XwnNO8&#10;06TPK42qy7z0BJ7euQa6Z1JbGOvFAEoIBznp1pT0zXnN1eSi9nHmTMTNIxAYhcCRuP5VrajqEwjs&#10;WSWQK+SwD5OARx/OiwHWqynlSCO9APbP41yWivNci8ikuXNoyEI+8/KM8jnvzVfTmL3kq3byhSwc&#10;jIwozwOtAHbkUHAFNQgoox0GPrQwPPFAxduOe1IR3xScgc0hJIxjFAiQEAjBHvWlpWAZMe1ZC8Gt&#10;XSBh5PoKANalpKKokWiig0AFGaBSd6AFoopDQAtGaQjiigBaM0lA60ALRRRQAUUUUAZ2tf8AINk/&#10;Cueten410Otf8g2T8K5216VLKWxpRVbQDHSqkVW06VQi3GMCph2qGPpUy0wIX+9VhPuCoJOtTp9w&#10;UhCg4qnqnOmz4/umrLHmq2pEjTp8f3DSA5iw/wBWOe1acZ4rLsSfJWtOL7tIoVjio8Y5pxGTxTcH&#10;JzQAucijgjGaQ/dxRyMfLQA3yhnI4NI0YZuafyR7UYwenFADDGAu3ORS7ApB7ilZSemKceSKAE4A&#10;6896r3Vjb3aATDcoIP5c1PhvSgA7TQAihFGFAANKMY9j1pVUhcUgU59qAKLaPYM+TCMldv4f5NX0&#10;jEaKi4AUYA9BSFW3A07PPNAyK6t47q3eGXlGGCB3FV00qzjeOVI8NGcjnvV0jJoIITGBQA0Rhjkc&#10;8d+1QXOnW14f30Su3HJHPByP51ZQAAgUKCG59KAKttpltZSM8C7WYc5Oe5P9asMQCOKcQc5x1pjA&#10;56UgKLaJZSKyFOGYsTnnli38yae+mWskewxqFyT+fX9audgO9IB8lMRTh0u1tpjNFGQzDBAPH5VI&#10;tpbJcPMI13uADx6VZXO04FMAO7JFAC5A4pxOByabjL0pBNAwOOuabxmkdSV4oQEdaBDwB1rS0rG+&#10;Qd8Csxc9K0dIH72Qn0FAGuKWkoqiRaKSigBaKKSgBaKKKACiiigAopKB1oAWiiigAooooAz9a/5B&#10;kv4VztrXRa1/yDJfwrnLXpUspbGlF1q2nSqkVW06VRKLcfSp1qCPpU60xkT/AHqmH3RULfeqZfui&#10;kIicngYqvqR/4l8w/wBk1bOC1VNU5sZcf3aQzmbEfuRWnF0rOsh+6FaMZwOlSMM8mmGnn06Uxgex&#10;4pgAwRyaXPvTQDtNGMD3oAUEYNGfeowwzSlgGJoAkJPajt0qMscZHIoWTcQMYoAk5JxS47Um6ue1&#10;TxDcWN9LAkMbJGgPJwSSDjFAXOj4AINJnBxisN9ecaI12Qm4AANnIJPHT61V03xRJfagLYwhVY4B&#10;6Yx1oA6XOCDSnleBXOTeJzDqDQyWwCBeu/v/AIV0MMgkhSQYwyg8dKAHAcjOKXgiq93cfZrV5tu4&#10;qM4rD07xFPd3qQvApDcEg8g//qxQB0g46UAYBzUfmgdqztY1dtNhV1jViQcBgTnAzj9KANY445pu&#10;3jnNZuj6o+pQkuo3L1KjAz1xWoWGBSGNA+bigjIPPelBwelHc0wG4IHFJingc8UYBJoAjIoC4FDZ&#10;oHHFIBD3pAKUnilwe1MBQuDWjpZG+T6Cs8Zz61oaX/rJPoKBM1RRSClqiQooooAKKKKACiiigAoo&#10;ooAKKKKACiiigAo70Ud6AM/Wv+QZL+Fc5aV0etf8gyX8K5y071L3KWxpRVbTpVSKradKoRbj6VOn&#10;aoIxxVhRQBG33qkH3RTSuWqQdKBEXPJ4xVLUs/Y5j/s1fAA9qp6lj7DN/umkM5yxI8kcZq+o3DB4&#10;rOszmIYrShxipGKeOKZjJxUjD0NMxzTAQYBx2pHX5DS4AoPTGeKAIfLO3370FSWPWpUBx1ppHLE5&#10;oAYVIXHPWlVCOtO2k0rA4oAMgCuc1Dw/JqWoy3O5QOCqlsZIB/Kuib7opVBAxigDnBoNxHor2uY9&#10;5ZGUHopBBPPeksNBuba9SR3hKK2QQOT2PHaulPTmmL9+gDm59DuZr9Z1EQRVI2ZJPJ/z+ddJCpW3&#10;RSApUYIHQU5h8+cAClKkfSgCtqFu11YSwp1kXbn0rH07w7Np93BcCVZNu7erHA5HUH8K6NeRS4+X&#10;igCv5bk8ADJrN1zT5tSgSGNVBXJBJ7kEY6+9beAV9PpTAPm7UAZOh2FzpkckcwUo2GyOuen8q1iw&#10;FIVweKUrmgBQc96UH1pB1460c85PNAC5pAeetIFwaRfvUAKwGetDcDimsp3ZHNP/AIgOTmkMjIHr&#10;SduDTyuenFN2fLwaBCg4OO9aOlEGSQZ7Cs4IeuK0NJUiST6U0BrClpBS1RIUZpDRigBaKBRQAUhO&#10;KWkIzQAtFA6UUAFFFFABRRRQAUd6KO9AGfrX/IMlrnLPpXSaz/yDJfpXN2nSpe5S2NKKrcY4qrFV&#10;tOlUItx9KnHSoIxxU4oEB608dKZjmnUAN/GquogGxlP+yatVV1Ef8S6b/dNIDmLP/VLitGHIYA1n&#10;WXES1fj9akokOQSB0zTT9aXJxyOabg5ySKYBnA5PFJnmh+mDjFIzKilmICqMk+lACgjHXmk655rP&#10;XW9L88wi9h3hc43DpV/GXyOhGaAHE9hSlgOvNVru7t7BBJcSiNTgAscZJ6VFDq2n3c5hguo3lXqq&#10;tQBdGDSjngdBTegwKr3F9b2cbGeVUwM4z2oAudRgU3OOfSq6XtuVdvOQqpGTngZ6Ukd7bySvGkql&#10;1O1h3zRYCyMU4kd6zpNUtEuPKedRJgnH0q2CHVZFIKkZBFAE25QM5xQCCtQTMsUJkkICJ8xJqqmr&#10;2LSJCLlC74KigDRxjvigdT/Wqc+o2ccixvcRh2yAAwpzX1tFB57zxrHjgk+9AFpiBgAZoOCeeKr2&#10;l1DdoZInDgMVJHYipsk85/CgBwPPvTT79aXjePmwaZISSO/uKAHE/Ln8KXGSfam8lOlA780APA3D&#10;IwDSfSkUHBpAPY0hi5GcUHHrTPfpzQ3LcCgRKME4P51f00AO+PSs5eCBj61pab/rHHtTQGiKWiiq&#10;JCiiigAooooAKKKKACiiigAooooAKKKKACjvRR3oAz9Z/wCQbLXOWnSuk1f/AJB0tc5a9Kl7lLY0&#10;oquJ0qnF0FXE6VQi3H92plqKPpUwoELS0lLQAzIzVfUP+PCb/cNTgc1Df82E3+4aQHJ2R/dCtJOA&#10;KztPwYl4rTTHGBUlC9c0zAzTyCORTOc8imAEmopVWSJ0ZdwYYwe9SlQRzQFwOtAHmNrpGrnVkje3&#10;fYqruGFxs3f4V6WuFXAPAAApUQBvujOMZpcfMaAOb8ZWtxc6dbrbrnbMrFizDbz6LXOeGY7228RQ&#10;PPE6rNuwTHwQecg55/GvR2Azgj86QxJkEKOOh9KADsfSuZ8TwzGKVrQkSMFEjMvAXPQZrpivFIEz&#10;GVZQQeoNAHNybo9Hus+as7OoKtEuGOe3HI78+lVNF2x6vJFHMjAsW5Izk9+nauw25BHHHIqJYER9&#10;yxID6gUAcNfpK2oXUjRxlFnAJ5yvIyMjiu6gZvs6FwFbA+UdBSNApJbYpyeeOtPC96AKOvxGTRbl&#10;d7D5M8dTXJWVrdQa/a713FnyFOBxj+XIrvWQMhDcg8YNI0a8Equ4Dg46UAcLfGe4ubybyiU8zG4R&#10;ggbWI9cjgVrXKyX+j2YV1Er7cIqe+SfaujjiQBhtUBuvHWkWNAxwAABgcUAZehRSRm7Zpiy+e42b&#10;QB9c1sEqD15pixqvzAYz1xQ6jzMn86BkEjnzTjnnFTQ/6vntTwq+gzRjOR70CFbkYqqpO7GD0q4c&#10;ArxSKBk9KAFJwBSZwOTyaRjSMM4IoAdx36Uisvr0pADtO7tQuAtAEgbI7Zq9phy759Kzo9o55zWh&#10;phPnP16UAagpaSlqiQooNJQAtRSuUjLAbj6VKKSgBFOQCRj2p1IKWgAopKWgAoopKAFooooAKKKK&#10;AKOr/wDINl+lc1bV0ur/APIOl+lc1bVLKRpw1cTpVOGrkdUIuR9KmFQx9KnHSgQtFFFADe1V7/8A&#10;48Zv901YPAqC8wbSUf7JpAclp5PlCtOLINZmnn93itOMYHrUlDmP50zIx1qQjjgc1CwJ570wHjGK&#10;AM00fKDmhfTd+FADxgU3OGpB15BxQeDxQA44xmjAxSt93A703gd+aAFzznNAbK81GFJPFPwTgY4o&#10;AUsB3pOAKRkBPFLtwoGaAFGMdaQ8jOaTsQOtIBhQe9Ax45AGaQjHHpSKMGghjk+9IBcqO1KcZ46V&#10;Ec56U8A4pgLntxRmgDPWg8HH5UAIODSg4J6daQg5Bph6c0CJM5brmlUjOM1GuenQUqjmgBzdeaQt&#10;im4JYE0OOeKAFycmg8e1DEhQOKY25l6CgCQEHoa0NLP75+c/LWaorR0ofvpMelAGtxRmkxQRVEh1&#10;paQUtABRRRQAUUUUAFFFFABRRRQAUUUUAFFFFAFHVv8AkHS/Suata6bVv+QdN9K5m2qWUjTiq7H0&#10;qlDVyPpVCLsf3amHQVDH92ph0FAhaKKKAGtzUF2v+iS/7pqxioLsE2ko/wBg0Aclp+PLrTjGRWVY&#10;cR8+tacR61BQ88HNNz83NK1RtntTGOJ5pScHAqPJxSrwaAH5yPvGjaCaYKcST3oAVsZxnGaCO5pr&#10;L0PpQ2dpoAUEE09SOnaoOcDHenKcKQaAJMjOKXjrkCox3oXj71ACn5TmjIxQDz0pj7tygKCD1NAE&#10;nB70ZC8Zpmcj0pRgikA7I9aUA4yOaj2nbSLnd17UwJM9Cfyo4Jz3pmPmx2pCSHoAlpjfWgk5prZJ&#10;wBQIccUgAPSgfdxQo28mgBeaQnjilHI6UhXoBwKBhxjnmj2o45PpSDv60CHjA6VoaYf3jD2rMU5Y&#10;+hrS0z/XP9KANWkNApcVRIUUUUAFJS0UAFFFFABRRRQAUUneloAKKKKACiiigClqv/IPm/3a5m2r&#10;ptV/5B030rmrapZSNKGrkdUoqvR9KoRcj+7Uw6CoY/u1MOgoELRRRQAVDdf8esv+6amqK5/49Zf9&#10;00AcZYfNH75rSiNZth90/WtJPWoKHtntTOfapO1MJFMAPA5pRjIwQaaRlOaavB4oAk7dOaMjNIA3&#10;rUeDvoAlLZ4PFHvTWBOKdjtQMTHGaOM+tHtSHpxxQA8YzijKscD86aANncUJx0FADu59qCBx6mkG&#10;d3SlYc0AIQOnGRRkYBAFLs79/WkI4A75pAJ16UDHNAG1aQAjNADgQcUHAJPamEHcOOKViSRgcUwH&#10;hhxmlJBPFRgc5o5ANAiTAxTSO2c00EhaVeDzQA7Oaa3WkIO7rTWBLdaBjiAOaTNNcDHFKOBg0CHg&#10;9qv6Z/rn5/h/rWevWr+mf698/wB3+tAGsOlLSelLVEhRRRQAUUUUAFFFFABRRRQAYooooAKKKKAC&#10;iiigClqn/IPm/wB2uZtjXT6n/wAg+b/drmLbqakpbGlFV2McVThFXU6VRKLcWcVOOgqGP7tTDoKA&#10;FooooAKiuf8Aj2l/3TUtQ3Rxay/7poA43Tz8v1NaiDjFZenD5OfWtRMnpUFDyABTMYNPb7pzUZHe&#10;mMBmlxg0g4FOB5xQISl7mm5O0fXFB5Y0DDPIpf501s4GKCrBaQC5BFKCCPSm/wANJtyelMCT6nk0&#10;DjrTQpJFBxmgB54zzSZ/KkfqDilIJUY/GgBwOeBTR1FIMgZFC84pAKvXFIQc0vIfIHSnHB5NADN2&#10;1sGkJ9KGB3cDigLkUAKOtGcmkApFHJJ/CmIcaUccGo8HPSjndmgB5IzQR2FJx1xS59KQxpGOtHGe&#10;aCPm96Q8npTAfxuBPAq/p2POfH93+tZ7ZOBV7Sz+9f8A3f60CNb0paTtS1RIUUUUAFFFFABRRRQA&#10;UUUUAFFB6UgoAWiiigAooooAp6n/AMg+b/drmLX1rp9T50+b/drmLXpUspbGnDV2OqUNXI6oRdj+&#10;7Uw6CoY/u1MOgoELRRRQAVDdDNrL/umpqiuf+PWX/dNAHGaf/qzWpGOh7Vl6eflrViOetQUPY4U4&#10;NMzxmnNgnGaY1MYpIxSHHak4oH3hQIU8Un8VLgFc5puAzcMaAHngcmkb60xhz1pzDgUAKBkCgdaa&#10;B8vFC4IIPWgCTvQcelN9AKdx60AHXnsKUtkY7U3tjNCgYOTzQMUdcUvGDjtTVGDyaAB60gFGc54p&#10;aaV9DRjnrQA88rTBSseOvNN5APNADsc03HJFKhJPWkA+Y5NMQHHrS5yKYRznNLgbuvagYvBalORT&#10;cAdDSuQV60gEzkn1oOccHmmkELw3NKoJ5zzTEO4IHPNaGnY81uP4f61mKCG561pab/rW/wB3+tAG&#10;oOlLSCg1RItFJQKAFoozSZoAWiiigAooooAKKSgdaAFooooAKKKKAKmpf8eE3+7XL2tdRqP/AB4T&#10;f7tcva1LKRpw1cj6VThq5HVCLsf3amHQVDH92ph0FAhaKKKACobo/wCiy/7pqaorgZt3/wB00AcX&#10;Y4wR7mtWHisqx6sMfxGtSKoKJCoPtTeD1FOPrUZPOKYxRgUvUj+lMx8hJpUHPXFAh3GMUgHoBmkG&#10;c9KOSfSgBxU4xSHhR3oJ5xzSOMYAFACg8DNOHzc8VGM7MGgDAxnigCQD5sijA9aaowaFPP1oAdgZ&#10;wBQRjqBSHls9KR/moGOXJbpxSYxzmlxyBnFB9hSAAO4pcdP0pABjrilzjGKABh0OOaZ/FT25703G&#10;OaAF6HgUAYbNJkk/hRk0wExnmlAzx6UE4HvSBuaAFK5FIQAOnNLupM5U0gEwKM4PFANAJ570CHcF&#10;skc1oaf/AK1v93+tZ/f3rQ08/vD/ALv9aYGkKWk7UtUSFFFFACYOaMUtFABRRRQAUUUUAFFFFABR&#10;RRQAUUUUAVNR/wCPGb/crl7Wuo1H/jxm/wByuXtelSykacNXI+tU4auR1Qi7H92ph0FQx9KmHSgQ&#10;tFFFABUc/ML/AO6akpkozGw9RQBxVn1fP941pxjGKLLSJDuO9cFjWgmlOvWRfyqCimenWmAfNzWi&#10;dMf/AJ6Cm/2S+f8AWCnYLlAk4xigYzWh/ZTEf6wUDS3z/rF/KgLlDOTRkZq8NLcH/WD8qT+ynz/r&#10;BQBT60Hmr39mN/z0FIdLfH+tH5UWC5S6c45pM46VdOlvt4kGaP7Lk248wUAUcjdzSnGBirv9lScZ&#10;kWl/suQf8tFosFykMdzScDrVw6U5bPmD8qU6ZIesin8KAuU8880vGODVs6ZJ2kWgaZKB/rFosFyq&#10;OvWjbzx3q2NMkH8a/rSjTZMg71/WiwXKhHApMDAOKutp0hP31/WmNpkhP31/KiwXKueaaQCetXf7&#10;Nkx/rFpBpkg/jWiwXKZHpTSMVe/syQ/xrTRpUgbO9aLBcpghqTtgHmr39lyZ++tIdLlLA71osFyk&#10;eADmkJ9avNpUpxh1FIdKlI++tFguVR1q9pwxK4z2/rTBpco/jBqzaWkkMpd2ByMcUCuXqWkpapCC&#10;iiigAooooAKKKKACiiigAooooAKKKKACiijvQBV1EZsZv92uWtq6nUP+PCb/AHa5a2qWUtjShq7F&#10;VGKr0XSqJRdj6VMKhjPFTCgBaKKKACmv9006mv8AdNAFe1GEP1qyKr2v+rP1qyOlTEb3CiiiqEFF&#10;FFABijFFFABijFFFABijFFFABijFFFABijFFFABik5paKAE5o5paKAEwaMUtFACHigc9aDSigAxR&#10;iiigAxRiiigBKMUtFACYoxS0UAFFFFABRRRQAUUUUAFFFFABRRTc80AOopM0tABRRRQAUd6KO9AF&#10;XUP+PCb/AHa5a2rqdQ/48Jv92uWtql7lLY0YqvRdKpQ9BV2LpVCLkfSpx0qGPpUwoELRRRQAU1/u&#10;mnU1ulDAgtv9WfrVgVBbj5T9anFJbA9xaKKKYBRRRQAUUUUAFBoooAKKKKACiiigAooooAKKKKAC&#10;iiigAooooAKKKKACiiigAooooAKKKKACiiigAooooAKKKKACiiigBueadRRQAUmOaWigBMUtFFAB&#10;RRRQAUd6KKAKuof8eM3+7XLW1dTqH/HjN/u1yttUlLY04egq7HwKpQ9BV1OlUSXI/u1OOlQR/dqY&#10;dBQA6iiigApD0NLQehoYEFv91vrU9QW/3W+tTClHYb3FooopiCkJxS00gE8igBw6UUnNLQAUUUlA&#10;C0UUUAFFFFABRRRQAUUhOBSZzQA6ikFLQAUUUlAC0Ug6UtABRRRQAUUUlAC0UUUAFFFFABRRRQAU&#10;UUUAFFFFABRRRQAUUUUAFFJS0AFFFFABRRRQBV1D/jym/wB01yttXV3/APx4zf7hrlbbqfrUlLY0&#10;ougq4nSqUVXE6VRKLsfSpx0qvH0FTqaBjqWmk80tAhaQ9DS0jfdNAENv91vrUwqC3+631qcVMdhs&#10;WiiiqEFFFFABRRRQAUUUUAFFFFABRRRQAUUUUAIeaAKWigAooooAKKKKACiiigAooooAKKKKACii&#10;igAooooAKKKKACiiigAooooAKKKKACiiigAooooAKKKKACiiigCtf/8AHlL/ALprlLXrXV3/APx5&#10;zf7hrlbb7341JS2NKKradKqRVcTpVEotR/dqdelQR9KnHSgYE08cioiealU/KKBC0jdKWkPQ0AV7&#10;c5U/WrAqta/xf7xq1UR2GwoooqxBRRRQAUUUUAFFFFABRRRQAUUUUAFFFFABRRRQAUUUUAFFFFAB&#10;RRRQAUUUUAFFFFABRRRQAUUUUAFFFFABRRRQAUUUUAFFFFABRRSZ5xQAtFFFABRRRQAUUUUAV77/&#10;AI85f901ylt1NdXe/wDHnN/uGuUthg1JS2NKGriDiqkI4FXE6VRKLUf3alUcCoo+lTLQMY3WpB90&#10;VG/WpV+6KBDqRulVf7Tsf+fyD/v4KQ6nY/8AP5B/38FADrb+P/eq0KzLS/tCX/0mLG7++Ks/2hZj&#10;/l6h/wC+xURVgLJpqOrA49arnUbLvdwf9/BSf2jYjpeW/wD38FWBcoqn/adj/wA/lv8A9/BSHVLH&#10;/n8t/wDv4P8AGgVy7RVL+1LHH/H7b/8Afwf40f2rYY/4/bf/AL+r/jQFy7RVI6tp/wDz/W//AH9X&#10;/Gj+1tP/AOf63/7+r/jQFy7RVL+1tP8A+f62/wC/q/40f2tp/wDz/W3/AH9X/GgLl2iqX9raf/z/&#10;AFt/39X/ABo/tfTv+f62/wC/q/40DLtFUv7X07/n+tv+/q/40f2vp3/P/bf9/V/xoAu0VS/tfTv+&#10;f62/7+r/AI0n9sad/wA/9t/39X/GgC9RVL+19O/5/wC2/wC/q/40f2vp3/P/AG3/AH9X/GgC7RVL&#10;+1tO/wCf+2/7+r/jR/a+nf8AP9bf9/V/xoAu0VS/tbT/APn+t/8Av6v+NH9r6d/z/W3/AH9X/GgC&#10;7RVL+19O/wCf+2/7+r/jR/bGm/8AP/bf9/V/xoAu0VR/tjTf+f8Atv8Av6v+NH9r6b/z/wBt/wB/&#10;V/xoAvUVR/tjTf8An/tv+/q/40f2zpuf+Qhbf9/V/wAaAL1FUf7Z0z/oIW3/AH9X/Gj+2dN/5/7b&#10;/v6v+NAF6iqP9sab/wA/9t/39X/Gj+2NN/5/7b/v6v8AjQBeoqj/AGxpv/P/AG3/AH9X/Gg6xpo/&#10;5f7b/v6v+NAF6iqH9sacf+X+2/7+j/Gl/tjTv+f+2/7+igC9RVH+2NN/5/7b/v6KP7Y03/n/ALb/&#10;AL+r/jQBeoxVH+2NOx/x/wBt/wB/R/jSf2xp3/P/AG3/AH9H+NAF+iqP9sad/wA/9t/39H+NH9sa&#10;aP8Al/tv+/q/40AXqKof2zpn/QQtv+/q/wCNH9s6YP8AmIW3/f1f8aAL9FUDrWmD/mIWv/f1f8aT&#10;+29M/wCghbf9/RQBYvP+PSb/AHDXKW33jW5e61phtJQL+3JK4AEgrn7WVWOVIIPepGa8R4FXYxxV&#10;CA5xzV+PpVAW4xxUwHFQx/dqYdBQIjcc08fdFNk604fdFMD52Hhm4P8Ay0f86UeE52P+skH413Cq&#10;B2qRQM9KQHDjwldngXEo+jGj/hDbput1N/32a7xQPSpFA9KAPPf+EIuWP/HxN/30aQ+Bbg/8vE3/&#10;AH1XoqjrUigelAHmZ8B3P/PxN/30aT/hAbk/8vE3/fVenECgAUAeYH4f3H/PzN/31R/wrydhj7RN&#10;/wB9V6jtHpSgDPSgDy7/AIVxL/z8Tf8AfVL/AMK4lH/Leb/vqvUsDFKBmgDy0fDeX/nvN/31Tx8N&#10;ZMf6+b/vqvUAKkUDFAHl4+GTsOZ5v++qd/wq8/8APeb/AL6r1NelOxQB5WPhef8AnvL/AN9U7/hV&#10;x/57S/8AfVepgUooA8uT4YEf8tpef9qj/hV2P+W0v516kKWgDy3/AIVaP+e0v/fVL/wqwf8APaX/&#10;AL6r1QU6gDyr/hVg/wCe0v50v/Crf+m0v516oaKAPLB8Ls8efLj/AHqQfCwE/wCul/76r1QdaUda&#10;APKj8Kh3ml/76pP+FUof+W8v/fderHrS96APKP8AhVKZ/wBfL/33S/8ACqE/57y/9916qOtOoA8n&#10;/wCFUJ/z3l/77pv/AAqaPP8Ar5f++69ZpKAPKB8JI/8AnvL/AN90H4Sp/wA95f8AvuvWO3U0p7UA&#10;eTD4Sof+XiX/AL7o/wCFSx/8/Ev/AH3XrI60v50AeS/8Kkj/AOfib/vul/4VHH/z8S/9916z+Jpf&#10;xNAHko+Eif8APxN/33S/8KkT/n4m/wC+zXrP4mlyfU0AeS/8KkTH/HzN/wB9mmn4SJ/z8Tf99164&#10;fqab+JoA8kPwkT/n4m/77pP+FSr/AM/E3/fdetnPqaQfU0AeS/8ACpl/5+Zv++6P+FSp/wA/E3/f&#10;detY+v50nfqaAPJv+FSoP+W8v/fdA+E6f895P++69Xb60gNAHli/CiL/AJ7Sf99VZi+FcIxmWT/v&#10;uvSwach46mgDhLT4a2kLhiWOPVq6ux0ZbRQqk4HvmtRSfWpVGTSsMZDb7O9XY14qNBVlBTAlQcVM&#10;OlRqOKlFAiJxzT1HFDCnDpQB5atOHWmLTx1oAlBqRTUS1ItAEi09aYvSnrQAppRSEUooAWlHWigD&#10;mgB/alFJSigBQKkWmAVIBQA8dKeKaop4FABRS4pwFACClxQBTsUAAFLzSgUooAQ9qSn44oxQAgHN&#10;A604DmlA5oAYetL3pxHNAFMBo60tKBzTsUgI6SpMUmKAGgUpzmlApSvSgBoHNLSgHNLg0DG4p2KX&#10;FLigQ3FLinYpcGgYw0ypSvFNwc0ARkUlPI4o20CGUh607FIRzQMY3Sm09hTcUACinrwKaODTl6Ux&#10;Ei1MlRIKnReaQyVBVlBUMY5qwooAkXpTxSAU6gQhFFB6UUAeXqOacB81FFAEgFSKKKKAJFFOFFFA&#10;D+1AFFFADsUoHNFFAD6diiigBRUiiiigCVRTwKKKYBTh0oopAKKdiiigBQKcBRRQAuKMUUUAKBQB&#10;RRQA7FJjmiigAxzTgKKKAEI5pMUUUAOAoIoooAAOaXFFFAC4pcUUUALilwKKKBgRxUZ60UUCEIpM&#10;cUUUAJimkc0UUDGMKbiiigAHJqRRxRRTEPTtVlKKKQywg5qwooooESCloooAKKKKAP/ZUEsDBBQA&#10;AAAIAIdO4kCjQmw/S4AAAEGAAAAVAAAAZHJzL21lZGlhL2ltYWdlNS5qcGVnAEGAvn//2P/gABBK&#10;RklGAAEBAQDcANwAAP/bAEMACAYGBwYFCAcHBwkJCAoMFA0MCwsMGRITDxQdGh8eHRocHCAkLicg&#10;IiwjHBwoNyksMDE0NDQfJzk9ODI8LjM0Mv/bAEMBCQkJDAsMGA0NGDIhHCEyMjIyMjIyMjIyMjIy&#10;MjIyMjIyMjIyMjIyMjIyMjIyMjIyMjIyMjIyMjIyMjIyMjIyMv/AABEIAtQB4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/+E403+5N+QpP&#10;+E403+5N+QrznNJmgD0j/hN9N/uTfkKP+E303+7N+QrzkHkU4HJoA9F/4TfTf7sv5Uv/AAm2m/3Z&#10;fyrzsUooA9D/AOE207+7L+Qo/wCE207+7L+Qrz2kzQB6H/wm2m/3Zfyo/wCE303+7L+VeedqQd6A&#10;PQ/+E207+7N+Qpf+E107+7L+QrzylBoA9C/4TXTf7sv5Cj/hNdO/uy/kK89oFAHof/CZ6cf4Jfyp&#10;w8Y6ef4Zfyrz4dRTxwaAO/8A+Ew0/wDuy/lSf8Jhp/8Adl/KuEo70Ad5/wAJfYf3Zfyo/wCEusP7&#10;sv5CuEp9AHc/8JbYf3Zfypf+Essf7sv5CuFHWnjrQB3H/CV2PpJ+Qo/4Smx/uyfkK4oU70oA7UeK&#10;LL+7J+Qpf+Ensj2k/IVxY6U/vQB2P/CS2XpJ+Qpf+Eks/ST8q48dacelAHXf8JJZ+kn5Uv8Awkdm&#10;e0n5VyIp4oA60eIbTH3Xo/4SC1/uv+lcqKdQB1H/AAkFr/df9KX+3rX0euXB4pRQB1H9u2uOj0f2&#10;7a+j1zQpRQB0o1y19Hpf7btj0D/lXNin96AOhGtW3o9L/bVt6PXO06gDoP7atvR/yo/tm29Grn6X&#10;vQBv/wBs2w7P+VH9t23o9YBplAHQ/wBt23o9H9t23o9c/SUAdD/bdt6PR/bdt6PXOilFAHQ/23be&#10;j0DWrb0eufooA6H+2bf0elGrW5PRqwB1qRaAN3+1IfRqd/aUJ7NWKKkWgZsC+jPZqeLyM9jWWKmS&#10;gLGiLlD0zSiVT61UTrUq0BYmMqqOhpq3Cu20dail+7UVv/x8CgRfzRRRQB4f3ooyKKBj1pwpq08d&#10;aBCinCkAp2KAEpBT8UgFACdqQU7FIB1oAKKXFKBQA2nLRtpwFACjrT+9NA5p4WmAtFO20BaAAdaf&#10;SbeacFpAJ3p4poWpAtACindqQLTwKAEHSpE6im4pyg0AO70tKBzSkUAA7U8daQCnY5pgOWnUgFPx&#10;QA2nCkxzTgKQDh0pRQBSgUAKO1L3oFLjmgBR1pe9GOaXHNAC0DrS4oA5oGIelM71IRTMUCEoHWlx&#10;xRigBKWkA5pcUwCilxzRjmgBw609aYBUi0ASCpVqIVKtAyYGplNQA1KppAWEPzVMp5qsh5qYHmmA&#10;6U/LUVuf9IFOlPy1HbH/AElaQjTxRRRQB4YDRmmKSxwMZqeS3aLG54yT2VgTVKLbslcTkkrsFNSL&#10;io1RiOCKcAR6fnVexn/KT7SHclBGadmocH2/OnDJHVfzFHsZ/wAovaQ7kuRSZHrTQpPdf++hRtPq&#10;v/fQpezn/KP2kO4/j1oGOaZhgOq/99Ckyf8AJo9nL+UfPHuSilqPcfSlBf0NHJL+UOePckoFR7m9&#10;/wAqcrH0NHJL+UOePclA5qUCoQ5z0NSBz6GlyP8AlDmj3JMUoWmgsR90/iKcCw7HFFmug+aL6jtt&#10;OC8UzzBmpAwxRyS7BddxQlOCUgenhxSd10C67ihKf5ftQHGe1P3jjmiz7D07jQntT1j5HFOVgaer&#10;AEUrMV0MCc9Kd5fHSpVI70/5cU9QuQiOnCOpgF9aeAtId0QCOnbBVhVFO2A0AVdlOCGrPl/SlEQo&#10;Ar7DjpQEq2I6UR0rgVgntS7DnpVsRUpiGelF0OxUCnPSnbeelWfKyacIfajQVittPHFJtOelW/JN&#10;L5XPSmGpTKn0ppU1eMXtUZh9qAKu32pNvtVvyj6UeUfSgCpt56Uu32qyYj6UCI+lA9CsV9qTac9K&#10;tmHjpSeVQBAAaeFOelTLEeKesRzTbAhA9qkFSiKl8s0gEAqRaaVIpRQBKh5qYGq6HmpgaACQ/LTL&#10;Y/6UtJK2Fptoc3a0CNeilooA+eVnYyD61tIpyDXPJ/rR9a6KNwcA16GAWrOPF7IkUYNRj+tSZGaj&#10;B4/GvTV+5wtITrml28UBTg0EnGKtIhhwKaaPrSHoeaLCuxe1NpRzSH2osguxaXGDTfrSA89c0WQ+&#10;ZjqUYptBIAosuwczHg4NPV23Agniod3NSq6kYNLlT6Ccn3Nq11FVjCyZyKsTXvmwlFG1TznvWCso&#10;BpxuyuQDmpdKLd7Am9wvCwf5Wb86rLJJ/wA9H/76NObfNJhQSfQVcttGvZ3GYii+ppSVOO5XtJG5&#10;4bgLWrySjduPG7mtl7aI8eWp/ClsLZLW1jhXnaKkmcwxtJ6CvOnaUtOpSnLucpr8pF6I4MII15wM&#10;VkG6mAx5hzVi4mNzPJI/BY1WaE16EKEVFJxF7SfcDe3PQTkfgKVb+7H/AC2J/AUhgbbmomAGBT9h&#10;T7IPaz7snGpXQP8ArPzFSf2rcj+MfiKo9TUmzK89KPYU+we2n3Lf9rX2PlkU/wDAaBrV+vSRP++K&#10;giCY5FIxTfgLS+r0n9kPbVO5eXW7/H3kz/u0n/CQ3qMc+WfwqBVAHIqpOvzErS+q0n9kft6nc1k8&#10;R3ZI/dx1Z/4SK4VM+UmawrfAPJq+Y1lTAHNJ4Sl/KJ4mqvtFseK7kdYIvzNKvi2Yfetoz9CaxpYA&#10;nXn2qucgf0o+qUv5SvrVX+Y6QeMJB/y6L+DU7/hMz/z6D/vuuWNIeaTwVH+UaxVXudYPGg72Z/77&#10;/wDrU8eN0HWxb/v5/wDWrjulJkfjU/UqT2Q/rVU7QeN4D1snH/Ax/hTx42tc82so/EVxI6c0HrR9&#10;RpdivrdQ7geNrL+KCX8Mf40f8JnYE/6qf8h/jXDkcdaQjJ4o+oUez+8X1yr3X3Hef8JlpndLgH/d&#10;H+NKPGOl9xOPqg/xrgTyMHmkC88VP9n0uz+8PrlXuvuPQP8AhL9KP8Uv/fH/ANenr4s0kn/Wv/3w&#10;a88AyaXjPSp+oUu7K+uVfI9F/wCEp0k9bhh9UP8AhTl8TaOf+Xsf98N/hXnXNLtB6daP7Ppdx/XK&#10;nU9IXxJo5I/0xf8Avhv8KkXxDpB/5fE/Ij+leaDGeRzTgufcUv7Pp9x/XZ9j00a/pOf+P6IfXNSD&#10;WtJPS+g/77rzDaPSkKrjpip/s+PRlfXZ9j1aO8tbnPkTxyY67GBpxPpXB6BI8IlKseTXTw3Mhxk1&#10;51Wn7ObidtKbnBSZrLUuaoxSFjzVgNWZoErfLSWZ/wBMT60yU/LSWJzep9aQG/RQOlFAj5zj5lH1&#10;FbwGD1rCiH75frW7jmvTwHU4sX0HgnrSKetOyNtMWvSRwscCB0PNIT82aCABmkJqkS2BOetNz+VB&#10;60mcimSO3Uwsc0cmkwc8GgB2C1KcDpTQcCmkk0AO3UZpuaTIFMGOzzTs1GD3pc96BDy1IG5pg+tB&#10;NAHU+GEgllZTgzAZ5HQV1IhIHauI8MXgt9S2t0kGM+9dlPc/ZoXkYgKozXm4iMueyKT0JhlSKJUW&#10;aNo36MMVwt74ju7iYmOQxxg/KB6UWviG8glVnkLrnkGn9Umo8yC52FromnxcGPef9qqXia2tbWwj&#10;aKJUbdjinDXbKe33pMEcDO1uDmuS1HVbm+fbLJuRW+UUqNKpKpzSexbkkrDTMXXA4pmzJ5qNSW/+&#10;tQXbtXpGROIVXrT1CFcVBvyvU596h84g4oETSHbwKbGGL5xmomlzTknKEGlYCzIW6YqArz1p7TiQ&#10;ehqE5JosBKgG7HvVsuET5TVHy2Ubgc05Gz1NFguW/K8xc7s1XuLYqM1PE6kYIp0qOyYUEikO7Moj&#10;BpCeKkeNkPPH1qIkVQBSYz1o9qUCgBOgpaQ9aKAF60hpwNHAHWgdyPtQKUgUEc0CEp49aaM+1OHX&#10;vQIB160tHeigYc05OB1poFOwKLAKaM44NIaTjg5qGM3ND5WT6iuig7Vz2hLhJfc10UHQV4WL/jyP&#10;Zw38GJfh61aB4qrF1qwK5zoGSn5aLA/6dH9abL0pdP8A+P5PrS6iZ0VFAopiPnOE4lXnvXQIhI3V&#10;h2cXm3KqK2izI5TnivSwHVHFjOg9ulNBwKVQd3zU4pXpI4GR5pvelIz0pnerRDFB55oyRxTSeaM0&#10;xCkmmknNGfWkHLUAW4bYyDJOOOKeLNWU4kw47GrFjunPlKhZ+gAFbkPhK4mbzbi4WEMcbQMmsala&#10;nD4mVClVqO0UcfLG0TlWGD61Hn3rur7wfutikN2sksfUsK428sbixmMc8ZQ9vQ0Uq9Kp8LKqUqkP&#10;iRAOtKT7U0A9+KTmtjNi5OKQZpRQenNADg7RurKcMOQRWld63c3tmsEhxjqR3rJ57mlHQ4pOKbuw&#10;Fz6GlDcdOlRjFPHTmmA8NlcUDtTVqZFzSAmhZQaSQgt8oxTAMsRS7SOe1O4thjN69aiOR3okbLcU&#10;wk96AHde9KBmkVSBkinJ94HtTAcBj/CpVGF61Jvh25281IPKZQOlSBCFcjqcVLHbNJ6VN5aovynd&#10;Vm3gLjOSKTdhDoLHYuWIJ9KmYCKMk8UGfyQRwT61QudQLDaBmpSb1ApXbb5D0qoQTUz5c5xUZQgd&#10;K0Q0MxzwaXpQFI6ilIPpTACM4NFGGo5oAOlIRkClwe9ABxSAaelJn86cfSm4OaYAOvvTs0gXjrTg&#10;OKADvRnPTNO2g0YpAN+ppwFKAKKBXExn2oIGBSkcUuMCpKNvQh+7k+tdDD2rn9D/ANU31roYeorw&#10;cV/Hke1hv4US/D1qcdKghqwOlc50EMvAo08/6cn1om+7Rp4/05PrS6h0OjopM0UxHz5pzbbxecc1&#10;u3JV71yvQmuctiROuOua2g2HB969LALdnBjN0WgFGQeuKY7gAU1jubI9KjOTXpI4GGTk9KaFYt2p&#10;Quea6nw/ZWtxZs7xhnDY5pzmoRuxWucoynFN6Drmu/l0q1ZceSv5VlXOi2GSBKEYds1nHERkJqxy&#10;mR2oB5+tX77Tfsx3Rurr7Gqlmm68iRuhcD9a25klzISTZ6F4R0pbe2M0ihpWHzE9s9hWvbatG2s3&#10;WnyCONogpU7xl8j0rHe11e+0SNdGv47Vi5WQsmTjPOD2qj4e0eDSdW1Oa8mku7mIoouJF3MCRzgV&#10;83Vm6knKR7VNOMUonW3ltIsEz2aqJ5PvE85rn9c0zfp8bThfnwsmP4H7Efyrb+3rBprSzSs7qDhn&#10;j27j9BXGWU00Ol6xDdQlROPPRwjAbj/Dz6cVEG6cueI68lKDTOUlRoZ5ImzuRsGoc8n2FaGr/Nei&#10;ToZIkc/UijSo1mmdZI42jVcksOnp9K+jVX90ps8blblyozz68/lRuA9/pWzrMJWMSLbxKxba5B6A&#10;ce3NO0uCGW2WOSCHBO7fIxzxn07VH1mPJzmioS5+Uwjxz/8Aqp2cA8E/QZq7qS7btf8AR4ogRkhc&#10;8n8a0riGIIxjtIC4TKBhjn5ffnqabxC5VK24RoSba7GBkgc8UoOffpVr7Mlxqr28RWNN5VdvTgdB&#10;+NWLmxjWMMMRKgcu554CoR+rGqlWhG1yVSk7lBWGas+Yipgg59qs6PZQXRkacEqEbGGxg469KvT2&#10;1gscUeFRiduCCSxxnOfpSdeCnydReyny85jRxySt+7GQfStpbCO205nm5YjvWhbR2drBvVfMOQgG&#10;8de5/CsXVr0T6ibcsVROGIPFQq6nPlWliJUqjSZjv8zkjgZowQOelazW9ibaPa05aRyocRcAevXo&#10;f6VThiWeVo4mDqM4PTIFaxqwlsN0pKxACo4znPpViOASEYzj2qa4sI0kLKx2qX3MzcYXb/VqtWEU&#10;csTMN67eFwuefX6UlWha6H7OV7DF0kSIQG+brVOSwuIvw961Zp1tljxI7SNj5SmB0z61EsourxYW&#10;cIGOMnoKSqJrm6ClCUXysy18wdSRj3q/BqIjjCMagu1VPLRHVy8YclR69qrNbOlvHLhiXcjaB0wK&#10;pzi4+olCTexoPKsuTk81VaHn5Sajg3O/l+YiYzkscVJNG0cYInibJ6I+TVOUU7XFZjdhVfekZG25&#10;YYqzZRmdwpeMHsrHmpbwQiMBJUdiOinNLnje1x8srXSMknnqaTPbNXLuzFsFJuInJYjCnnpn+tMi&#10;tHlkCgcnpVKUXrcGmnYq5OaXPNaD6bMpKlVyGI+9jOOtVIrdpnZUxlVLHn0o54PZg4yWliMH0NGB&#10;61K1pKqSM4wsfBOfwpyWU8sJkRCyKcE0lOPxX0CzvaxXI7GgDFSy2728hjcYYdR+Gf5GlNvIGRdv&#10;zOAyj1Bp80bXuLW9rEGKdjmnMpVmU9QcGkC1T8hXFApehpRRQAYpBT/pSAfnQIQD060pHrQc4JIx&#10;S4J7ZqSjb0T/AFDfWughPIrC0ZQLckdz0rdhHIr57E/xpHuYf+Ei/FVgdKrw8GrI6VgbkM33aLD/&#10;AI/k+tLN92iwH+mp9aAZ0OKKM0UyT50t/wDj4Qe9bihd2M1iWozcoPetrbiSvUwGzODGbomLY47U&#10;i4JzSH17Vr6HpkGoTlGlII5xivQlJRV2cPUzHXAzium8LxutpI5Hys3FXm8KW7EEStjuMVqw2cdt&#10;EsUa4Ra462JhONojUWiEjAOR0rzzVJ/M1GcqxxuOK9B1OX7Lp88uOi8V5nK2SSTkk1eDje7FMb5r&#10;4xuJFEMpimVx/CwNR5xSZ612tdDO52tnrV5oWZVga5064/eKV6oe4p48c2sLTtZ6XcSzzNuYEd8Y&#10;5rG8P+In05HtZ8Nbv0LDOw/StqTxJcrCfsem2rOThZE5B98Yr5/EYedObfQ9CFVWV2Zl5fa/qckb&#10;37NbLIcQWcfDOff0FaGrC4sNJXSzcma5uCu9AciJfrWRaXerLfSX9woa6dSFeQf6se3pVW91HZu/&#10;eedcsDukPVQexPc1NKjOrK1hTrws0inqUwmvXK/cTCKfUAY/pUcF5Naq/kbdzY5bnGDVfueaACTX&#10;0HJHkUOhwKTTuWZ76a4tlgkClt3LgY49MfU0kF7PBGY1f5SRnHYA9qalvJJ91CfpT2sZ1HMbflSV&#10;KCXLYp1ZXvcbcXc11etcyZPzfKrHOF7CpptVuZ7byWAaRjzLjGB6AfgKpujKcMCD6GkHTnpUuhTa&#10;Sa2HGrJXsyybpWvHnaDGeQqNjn1qS51BLqHymtJFUEthZep+Xr/3yKo9felDUSoxluNVWlZF6z1F&#10;rNX+Tc21tvyg4YjGfwzTp9QWeCCMQSKYchWLZ3Z6kj1qhnB9MelO3nHNHsI8/P1H7SVuXoaRv3W3&#10;hiVNwV2dyWI649PpULsZr6W5CfK8hKq3pxVdJCuMH6D0qcThXBPT35oVFKTkupLqStYuy6gN/ltH&#10;K6PEqTMuFC4zjb71n28scEnmlniABwQu4/lUst2joU2j6+lUy249SaUKKjfzB1W9WaN7fW1xEUjm&#10;nALs7Aw/ezjA/SpbK6gjgWNt24yAkKuflxz9O1ZaMO9WY544uR1qVh1yuKK9s3LmLd3cK8YREYsN&#10;pLnouF7e9ZhkJYZzipprwyjaBwahZSTgDFaUqShGxE5ucuZlhSI1Vk4PqKdPeT/Y7eNLmTeHZm5z&#10;2FVSHQYJNIp+fnP1pyppijNq5ParCzn7TIc/7u7NamzTo1BQsT2HlGs6IeWQwORWoJFMW7vjvUzj&#10;JvcFK2lh5aG2SR47iKNzGdoYckkVm38iMyYljchFGU9cc/zqtPId/PTtUBHHQCkqLU+e5TqXhyj4&#10;UDS5PXnn69a17YFLhHLJgckt0ArHQkHrVhJTnnpWjgnFpGfM002bjNHMrmMjzGBdEHHykgkn07VV&#10;06HyJTvlRIXXazkdyMYFLavDJkbASwwxq7NDG6qoA46Z7Vyqi43Te5vOvdp22M28aT7JKsgO5dqk&#10;E9CXz+eMVbs51h0xgCDyo25GST2+lMmtIlwqLk53fjWZNEY3wSwx0CtiksM3T5blLEpT5rFrVEc3&#10;6BpSYkQASDoxyST+GQPwq8LxBe20qM7ELGqxkD5sjr/X8axN+FAxwBgU0bg5ZWZWIxnPIHtVvDNx&#10;SvqiFXSk5NaMDI8skjyMGLMT0pCKFUKuAMYpQOK6YxcUkYyknK6E7UuKMHtS4HWqEAAPSj2pQaAK&#10;AE5/Cl6d6dtpMHPSkO5uaN/x7n3Nb0PUVhaT/wAe/wCNbsJyRXzuI/iyPeofw0X4utWB0qvF1qwO&#10;lYGpFJ92lsf+P2P60kn3adYj/TY/rQDN+iiimI+etPQNdDc20A5zWw+PMyOlYunxmW5VRyc1tSIw&#10;Y+3avUwGzODGdBcbhWroUwttQjPQNwaxgSKtQyFSrA4IOa9CS5lynDezPR7i6a2tnlVN+0ZxmqEP&#10;iG0kwZMoTVODVFn06RWI3hMGufABHt7Vx0sKndSHKb6HaTtaavaPbxzDLDsea4nU/Dt5Z7mX95F6&#10;jtTPtTWsoaNiCOhpb/xDd3NoYcgZ6sO9a06M6T916ESaaMPGOPSmZ5qULnk1Ewx05rsIQnQ05JpI&#10;iSjsD7EimD2pM0mk9xptbEr3Msgw0shHuxqPrz+fvScUdOlNJLZAOHFSIRnNRDk0oODQI3rK8tLZ&#10;BlcuafcauWI2cLmufDnPWnb8nrUuOtyHHU1pGiuJ/LkAO4ZB7isy5gaCRk79qkgWaSQFFJIqxqKT&#10;MfMeJlGOpFVdDS5WZmKBnHWlINJ2oLTFA96XvSAil9qAFpR1pMUuDQID1oI79xRgnIFHIFMBVGR1&#10;5pRx1pgYj296VjnrQA/djtin+ccYNQE0mc80gJ3kLUgbmo804ZFAFiOTIwauW0yhSGwQfWs0HApd&#10;/FAD58ea23pmocYpSTjNIaAHLT1yO/NRipY+TjFAE0EjRtuU81bW+k3gMeKot8tAY9jzQSa51KEI&#10;VVMH1rPlfzGzjBqEfMcHNSgY60kkhXI2WgcU9uab3xTEJQAPxpfrS0AJijApwGaXaO4oHcZjNA60&#10;4daAOaAuLikxzTsfhS4oG2bOkj/R/wAa3IeorF0vi3H1rahHIr5uv/FkfQUP4US/F1qwBxVeLrVl&#10;elYmpFIPlp1j/wAfiUkn3adY/wDH4lAM3h0opB0opiPnaw3i7XYSPcV0iqW4JzWHo8e+6weBjNbM&#10;MpExXtXqYDZnBjegk0W0cVHEjEZzVychl6VBENoI716SOBgs7RuwBPIqWOYkdaiMec+tRxnadpqr&#10;EEl3hl4HNUdpH3ua0SVxzWfKGMuF70ARO2BgdKi+hq2LUhSSeai8vGc9aYiEA4pD19qcwIJGKZ3o&#10;ACfSl9+9N707tQAo4PWjJyaRTk9KMZNAAM5p8Yy2D0phoBPrTEdJpuzgx9V/WugZY7q3Mc6jGK4e&#10;2v5bb/VnH4VcbW5pLco559RWNSDk9CbO5Bq9tFa3ZSJsrWdz9adJIXJJbJPrTMn1rVLSxSHAUvPF&#10;NHBpSeRQUOpyN+VR0opiJgMkkU18A0m49PWmkYbrmgQhJzilPNIRzkUdRzQAoFKPwpAMc9RS45yK&#10;QxQMAUvGaKPwoAcOlIB+NKBikFAC4PTPFFLj1pPxzQAopykqcg00ClGaCWyTcW69aUAZ5pop64NA&#10;rkgwBRzSqoJzmnNigQw8CkDU7bxSAc4oAXqKPpR0pRQIUZ704CgA0Y/CgA288UY5qQUBcmgCPBHv&#10;U1tay3VwkMKkuxwAKfHbvNIscaksxwAK7/QdEj0qDzpgDOw5b+6PSuXE4hUY+Z1Yai6rv0MBtP8A&#10;7McW7NuYKCT7mrcPak1O5jutRd4zuUfLmnQY4rwHJybk+p7kUlGyL0PWrS9KrQjmrS9KRRFJ92nW&#10;P/H4lJIPlpbL/j8SgGblFGaKYj590cxC8AmYhTnoeta7sokLAYwMCsHThm9TI710jwq5znkV6uAX&#10;us8/G7pFd5jnINCSsRnHFONvk4pjERrtr0UjhZY3DGaquT5mQfwoaQ7cioRISwzVkMsJIc4NPVVL&#10;bsc1ECCOOanQ7Vx1FJiHgfiKhlQDnFWAnpTXTI5pAZ0hUKc1V9a057fzI8DBNZ2zaDnNUAyg/rRt&#10;OaDkUwHAUZGabk560cE0AOPNN70ucU3JoAdnilGSOtMzTh0NACYoozSZwOKAF60vpSD3pQcUAGea&#10;dk/hTOlLmgBwO08frTs5x2qM9eaUE0CJCRScdaZ3pw9KAFGDS9v8Kb9aUdODQA7tSikPFKpzQA/N&#10;NwaUZP0oI96AFwKOvQYoWPewGakdNrYzQK4wZpRR0pRyelAmxcYNPUZNIAT16VNGAAaBABnvTgpx&#10;61LFB5jgCrklkI4hjlu9S2kBmEYpozmpXUrkGmYxTFcMcUq0qilA5oAcM0uPWjFOAoAApPAqaKJp&#10;ZQigljwAKIomkdUVSzE4AFd1oWhR6fH59wFMx55/hrnxGIjRjrubUKEqstNhdB0OPT4/tFwAZyO/&#10;8IrO8R+IPvWdo+B0dx3+lL4h8Qk7rS0fjo7j+VUdB0B9RlFxOCLcc89Xr5avXnXlZM9CUv8AlzS+&#10;8r2APlLkcmteEcCm6pGsWqOiKFVQAAKdB2raC5VY74R5YpMvw1ZWq8XWrK0yyOXgUtl/x9pRL92l&#10;sv8Aj7WgbNrFFLRTJPnvSVDXIbOMc1vkkE4rn9L5uCNpPpit3dzXq4D4WefjfiQ4tluf0qKeE43C&#10;nhcnOafIN8ZHQ16KOBmcpGMdajZfm4qVkaJvmFRlvmOKtEscitnOcVbhYNkCqLSHFTwTbRjPOaTE&#10;Xs4HBqLa8j4XOScU7cG71v6Fpm4/aJR0+6D3rOpUUFdjim3Y550eNyjghhVaaJ9hITI71v6lEv8A&#10;aEvA61U2g8ACqjO6uIwDlRyMH0NRM3PINdCbFJxhhznqKqX+lC3h8xTxVcwGSDk0cUe4oGM1QATS&#10;A+tKQaQ4AzQIC3cClB4NJSjGDmgYduaO1HakHTigBcUelIefrS5xjNAC9qAQAM03qfal6kCgQvc0&#10;ooPpSUEi0o6+1N704UDFHJp3sRTQRnmnUAxRyBilUdaQU4daBCqO9KOooFA60DHBipyKUktyaSnA&#10;YFAmJinAc0gXLdakC96CbiqtTHGcYoRtq4wOaniUHgLuPpSC5csriKJSCvOOtNku2O4A8dKv2dgW&#10;jyY1BI71Dc6VJGrSErj2rBTjzDaZkt8xJpuwECnuCOPSkANbkCAAH1p20e9Ltp6Lmgdxu38qmhge&#10;eRY403M3AHqaltrSW5mEUSlmPau40nR4NKh86bBlx8zH+GuXE4qNGOu5vQw8qr20GaHoUWmxiecB&#10;pyM8/wANZWv+I/NL2lm2F6PIO/sKj17xG1wWtrQlYujMP4vpSaD4ce7Zbi7QiIchT3r5ivXnXl7r&#10;O6U+b91Q26jNC0B751ubhSIQeAerV3UUSRRhI1CqBgAU6ONYo1RFCqoxgU/FXTpRgtNzto0Y0lZH&#10;G6v/AMhaX8KWHqKTVedWm/Clg6itEbl+KrK1WiqytADJfu0tl/x9pSS/dpbL/j7SgGbdFFFMR88a&#10;XNJHc7VAO4Y5rbAbOe9YenIxm3L1FbMTO7bTXrYBe4zzsa/fRMrdqnUZAqsVwetPil28Zr0EcLJz&#10;bLNweKz5Lby3IIyPWtSF1PBIqKdBknPWqvYky5IgF4qtyp61oOox1qlKPxHemtRGrodsb28CN9xe&#10;TXf26ogCqAAOMVwPhqdodTVcZV+K7tTtNcGLT5rGsNDktScNqc2P7xqqG9afqp2anP7mqySY75rr&#10;gvdRm9y4szIRgZqG8medNuOPSnRsDxUqr5jEU9hHOPH8+3FNMLKcEGuge1TzQGUY9cU65tAkRbaM&#10;YwDVcyEzAEO4AKcmnNYSL2znmrtvChuArfLzxWncwqFA6YFFxcxzzWcgTcw6GozGVBGK3m2tbsoI&#10;z9aypLZ3OM80wTKWDjNKB7GtAae7EIwwPWo7mMQKFUZNA2VTHgZ6imHP4U4OSf6UrYIyOtMVxlL6&#10;ZpMEGjpigLi96d3NN+lGSaZIvenc00Glz+dACgckinU0e9O/DNIB2eKcvrUYyR1p6470APzQBQOl&#10;KooAeBxRgnkUCnelAABzUg4pFHNOwQaCRy89BWvZWzoonJx6VlqeRWpa6iY0EbKCorOpdqyBF99R&#10;dGA2/KOpIqve6j5yBIuAetRzSJO+7JxjpUWEDjjpWcaavewOTKewk55607ZxVlhuJwBRswK2uTcr&#10;qhJrQ0/Tpr2URwqTzyfSrek6NLqTgquyIdXNdW8lj4fsjnCjHH95jXDisbGkrR3OzD4V1Fzz0ihL&#10;OwtNEtDI5UNj5nNcrrWvzajIYLfKwZxgdWqvqGqXeuXYRQxQnCRr/Wum0PwylkFnuQGn6hT0Wvm5&#10;1J4h+69DsTdX3KWkSloPhkkrc3q89VQ/1rsEUKu1RgDoKUDFKM1vCmoaI7aVKNJWQvailFFWanGa&#10;r/yFZvrSw9qbqfOqT/WnQjpSQy/F1qytVoetWVoAZL92lsv+PtKSX7tLZf8AH2lAM26KKKYj5/0Q&#10;otwxc8YxitdAN5IP4Vg6aG84sAMDmtqMlvmBr18B8DPNxvxolYZ7UwqV6UofPBNSMDsr0EcTIRIV&#10;5pxl3j5qiPU4phzmnYkbNKcnHIFWLGwiu5AJblIwe3eqxUHORmmKpU8H/wCtQ1pZCOz0rQLeyufO&#10;3+YR93PrW8Y+MivOYNVv7QgJISo7GtWDxhOo2ywgn1riq0KsndDUivrWf7Xmzxz3qmMYz0NdJFqe&#10;magc3kKqx/ixWBftB9qcWy4iHAropTb91rYH3FiYZ69K0oCo+hrBEjKcg1YhunGK0a0EbEyJ1qIX&#10;RjXbjch7Go47gSgBjUsqoiHHIqEu4mQFbOT5txRgc49KguboGMqjZI6E1XuwixlkPNZRlYnBJFaJ&#10;E2NNkdot4OMdaiguVV/mPFVDcv5RTPWolOM1VgRrm+BBAaiN1mTaVBYng1mgqWHOKmVzGcqcrRYG&#10;xl1ayRsW28E9qg2sccGtITSFM4zUq2z3JGEwaNhGPzQAScGti40iRF3/AKVEunPsDBc0uZAZ4XBx&#10;RtIPFSyxNG3IqPINUIacZ96KcQB2pKBgMgdacMmminZNADiBmnjjrTBnpT6QDh7U4Dj3pB9KeBgY&#10;oEABPB61OI8Dn8qYnBBBq3lZMButICuBz0xTtmBzUix7W55qVsHjbQK5AoNTRKc8U0jnpU0eM0Pb&#10;QT2LMacDin+VkhVyT7UsLKjDcNw9K0LaJ7iVfs0RJ/lWE5uIo+9otyt9jcKCAcVsaV4caYia7G1O&#10;oXufrWvZaZHZxeddOCw5O48LWJrXircDb2JwOhk/wrysVmFlypnoQw0KS9pW+SNXVNctNIi+zwKG&#10;lAwEHQfWuQji1DX77cdzsT94/dUVZ0nQLrVZvOuNyxE5LN1Nd7Y2MFjAIoECqB19a8fklWlzS2Om&#10;NOeId5aRRR0fQrfS4cgBp2HzOetawFLt5p1dSSSsjvjBRVkIKWiimUFFFFAHF6jzqk/+9UkPaotQ&#10;/wCQncf71SwjpSQF6HrVharw9asLQMZL0pbL/j7Skl+7S2X/AB9pQDNuiiimI+edLBLP9K1rc9qz&#10;dJXKSkHkLmrcUhV/avYwC/ds8zGv30XHXbzmmiQ4xmnEg8joaiPNd6OJjQSjEt0qXAbkYxURJIwe&#10;lLGQoxmqJHGPk4qEhhxVvkioGU5xQIEU4pjxZOTUi9fenMcDBouxWGoCo7kU0n8anhYH5SaY0RBO&#10;BxRdjITSjNSLHxz1pSuAaAGhyuMGp1vcDDciqZ6mmHr70rBcW7bcxMbde1VPKkPJFWiami2nqMg9&#10;qoRmMjKcn0pBytdBFaWs6FHGD2qvNojg/uTuGKXMhGSOn6VPCdqk5yO4psltNC22SMgjrxSFGCbl&#10;7VS1EzSs2V5AAOO4ratSpcYBBFcvb3DxSbuuO9bdtqisoz96s5pspaG88Ylj5xg1myMIJCo444FS&#10;Q6mhOwjk1n6ik8rq6jjpkVlTi09QkZ18SZSQRg1Sbk81akglAJY5FVSOeldK7EDc0vU0Ec0uKAAd&#10;fSnAUAE08L6UDEx3pw+lAXA5NPXg0CYoPGKcp/GmgZNSKPwpCHIcVOD0NRjGKkWkA9WbNPLnI9aa&#10;BxTkGW5GaBXtuLjJyakRT3xVi1s5buURxRlifSut03w5DaL596ysw5x/CPrXNXxNOktWbUcPOq/d&#10;WncxtJ0O5v2V8GOHqXYfyrpZZ9P8P2vJAY9Bn5mrN1XxXFbKYLABnHG/HA+lYVnpV/r1yZpGbYeT&#10;K3T8K8DE46dV8q2O6ChSfLSV59xNS1i91ubyolYRk4Ea9/rW7onhRI9s9+Nz9RH2FbWlaLa6XGPL&#10;QGTHLnqa1ABmuaFHXmmdNLDO/PU1YxEVFCqoVR0Ap69adgUYFdB2BRRRQAUUUUAFFFFAHFXxzqc/&#10;+8alh7VDe/8AISuP981LD1FJAX4etWFqtEeasrQMZL92lsv+PtKSX7tLZf8AH2lAM26KSimI+edN&#10;jLMcH8KuldpIqHRlJkYDpir0sWCa9nAfw2eXjfjQkcmFwRT1G7kVXIIpYpjG4BHFegkcTJGBHBpo&#10;4NTSDf8AMpyKhHB4oEWowSMDpSmM5qOJ9pyelXRLEwxx0oEU2UDpTCSelMe5XzSmcU4OD70CuNzt&#10;fI609ZTjmtBPD2rzwrNBZO6N05HNUbq1urFgt3bSwMem8cH8az9rTbsnqaOnJK7WgbuQRTjz7VSM&#10;2G6fjTxOW4FaWtoQSNHz0qMqQeamik9ac6hjkDmgCuV44p0Z5AIpSpBpo4an0uJl+HGRWxagAda5&#10;5Jdp4q7DeOo+UM30GaxmtLjjvY6Ce2je3ztGSOtczeWccLHafvdq0xqUkcSiSNlDDgsMZqvNbi9w&#10;27DA1NNtbvQUkc64KnYBxSK+w5FaWpabLbMrFWww4OMCs05HFdEXzK6IejsyRbhwck1sw6grWwUt&#10;zWAfpTkbawPSm1cLmjM8oJfaSpqmxGcgc1YS7YxlGPB7VaTTsxiUMpzztzSukFmZfU07bmtiTSw6&#10;iSP5PY96rPZSxnmMkHpijmTFsUNtPHFTeWckMMGjy6YEX0FOAOc0/bjrSgYoAQCngZpVWnKPTikw&#10;HKoNSBOetNRTmtrTNAvdRYMibI+7sMCoqVI01eTHCEpu0UZ8ChyEIJJ9K6fSPDbyYkmTYnXnqa04&#10;dN0rQIfOuHBkH8Tf0FYup+LJrk+RYqY0PAbqx+leNiszSTjTO2GGp0taru+xvXF/pegQlV2+aeir&#10;yTXKXurajrlx5MStsJ4jT+tWdN8MXmov594WjQ8/N95q7Ow0u10+LZDGAe57148lUrSvLY6owq1t&#10;LcsTntI8IqgE1/8AM3Xyx0FdXHEkcYRECqOgFShRjpRgVvGEYbHZTpRpq0UJgUvelwKKs0CiiigA&#10;ooooAKKKKACiikPSgDirvnUJ/wDfNSxjiobn/j/m/wB81Yh7UkBagOeoq0tQRdasDpQMjl+7S2X/&#10;AB9pSSfdpbL/AI+0oGzbooopkngGiuVdgcYP51ruqvyOtZGkAYc4+YVpoSpPNezgf4bPKxn8REEq&#10;kZqv0PWtAqZM4qpLEU616CZxsbHKVOCeDU525wMGqfSkEhHQ1RJc6EYqcHdGQRVWObcACKl34yM1&#10;HUG7ELW+JQ2cr6VJ8vmIIzjLAYpM55BqbT4jc6xZwY5eUZ/OlUdovQcFeSR1niC+ubS5toLeZ4ws&#10;CghT3qh4r1Ew+H7SyvJDLeznzRu6qtT6t/pnicxLyN6p/IVzHjGf7V4xuUDZWALEv4Cvl8ti6mKl&#10;O+iPrM2caODp07K7RRU5QU5cZ70wcYGacB719XZs+RdkWYwSOakyVqOE4I5q4VVkJNICsSD7Gult&#10;PDtjaWcN7q9ycSLuSGMdfxrmZLe4SPzDBJtIyDt4ro9Gu213w7cWUwP2mxG6MkfeWvNzGrOFHmpP&#10;U9HLaNOddKsnb0IPEOm2i6bHqulqRbA7ZUJzt960NC1EWnhH7ZaxoZlmKuzKCaj8PRteRXemyqTD&#10;cxMMkcK3Y1T8KwTN4a1iy2lpIpgAAOuDivL+tVK+Dd3Zo9eeCp4XMIxSvFl/Ur6XV/CV3NMVM9s6&#10;uGUdqx/Cyy6pqMceT5MQ8yVs9AK2rbTLyDQNUjuImRZYcJn+I9hUFtb/APCN+G0s/wDmIXY3SkdV&#10;HpSw+MdHBPneoYzL418w5aS93yNN/EMd5ftZPZpPak7VVV+Ye9Yet+GY7fUSlq3yuN4U9V9qku7+&#10;Pwlo32h8HU7obYEP8A/vVjaXrcsjNLdSF5HP3ia6MqjiLc8nuc2cvDqXs6S26lS4sJrckOh471XA&#10;6cfWurTUIZmKSAEH1qhcaYlxMWt2AGORXvKo+p8+1bYwsAc56VZ8yaMAOGUdRmtHStHluNdtrZ0+&#10;XfuY9sDk1097rts1/JaTWUc1sp2qAoziuLGZlDCyUWtzuwOWVcZFuHQ5qwv9oWOQllJwO/WuwvH0&#10;bTXS3uI5i5QNlfeud1nSbay1/TY7PKx3TK/lnqvIq1rv+leJWiycblSvNzLGSUYSo9T08ny+NWrO&#10;NdaRDWdLsls4tStJG8p227XFYcsaqwzwMZzVzxVqJbW10uIkW9qqrtH949TUVnBJcLhRuHvXq4OU&#10;/Yp1DxcXGCrSVPYqKhdsKN2T2p7WzDhlI9jWvb2LwuCyEN2PatD+wtQu5F2qu09WNbOtCOrZzxjK&#10;Xwq5zKw446fjWjp+h3t+48qE7D/E3AFdfa+HtO05POvHVmHJ3dBVXUPFsEI8nT4w3YPjj8K8/EZr&#10;GmmoHUsLGC5qz+RYs/D+naTH517IrsvOX6D8Kqal4vjjUw6bGP7okboPoKyY7HVvEE/mSFthP3m+&#10;6K6nTPC9nY4klAllHdhx+FeLUrVq7v0Ounzv3aSsu5y1to2q65MJp2ZUJ5eT+grsNL8PWWmgMqeZ&#10;L/fcc1sKoAwBgU4CnCjGOrOilhYQd3qxMe1JjHan4pMCtTpFooooAKKKKACiiigAooooAKKKKACk&#10;PSlpG6GgDiLjm9m/3zVqHtVWc5vZv981ah7UkBci61YFQRdasCgZFL92lsv+PtKJelFl/wAfaUDZ&#10;uUUmaKZJ4HoZ5f6VplQrZrL0ZtrMMde9a+3f0Fe1gv4R5WL/AIiI+R+NPMYkjyeTTAGVsNSZOeDi&#10;u1M42Vpbbbk9qqlcGtdWVgVYVRmi2nIHGapMlmx4U0u0vnvLm93G3tkBIHfrWo+n+F5uRPcx57AV&#10;H4VNqdDv7WS8itpZXBy5xxinNYaInEniO0B/D/GvnMfXxka7VK9j6LL8PgHRviJWYn9jeGj01Gcf&#10;hVnT9P8AD+nahHeR6g8kkfKqw71WGn6K33fEll+JH+NLPoUC6fJfW+pw3ESHGYxkE/X8q4quLxyi&#10;+daHoUsDlk5pU53YzT7qA+JFup5AsYkLZb9KZdeFtFvdRuL066FeZy5GAcZqnp1g2pXqWqMFY9yO&#10;K0/+EehyQNYscg4IL9K5sJXxFO7pRPRzHDYOcorETtoiAeEtJ/6Dyf8AfI/xqSHwlpDyqn9s73Y4&#10;CqvU08eGXIympWLf9tKuaV4eubPUIrmeW3eCP5mZH6V2xx+ObSaseXPLssUXKE7nH31qNP1Wez37&#10;vJcrn1pYczSxQjrI6p+ZxVW7ma41a7uOu+Vj+tafhyA3XiKyQDhH8xvoOa+l9o1R55dtT5VQvVcY&#10;9zrda12bTdS+yQRxNEigbWUEZqjH4qniJK2NuCwwSq4zUQI1HxgCRuRpiPXIFal+PEUV3MLTQdLu&#10;IA2E/fYcj34xmvjqftazk1PS59rWeGwsacalPmdrlKDxZJb8R2cSj/ZGKfb+LBbFzFp8KFzltvGa&#10;Y114lU/P4NtW/wB2Zf8AGk+3azg7/BMZP+zMK2WFxEVZTRhLHYKW9Jk8njIzACSyQ45GW6GsQamX&#10;1P7bcx+YQc7c1fOpaiD8/gZv+Ay//WpP7SuWxnwJcf8Af3/61RPCV5WvJOxpSzHA078lN6j7zXdM&#10;v5Vmu9JjkkAwGY5pL1tMn8MXt2mnR2/kkBGXuSadqqW50O3uP7MaxuZnIMTNuKgVl+IJDb+BrWFe&#10;tzc5b8BW2DqVvrKpuWiMsfSwv1J1qcLX7mBFOSoIOPerUV26Nndx1zVCIYjFa+h6RJq9+sa/LAnz&#10;TOeiivrJzjCHMz42NNymorc6PSJWsNDuNTnOJZ/3cAPXHrR4b0/7RM95KFYx8orH7zVFqUratqEV&#10;hYL+4iGxAPbvTl8NaqnyrNCAP7s1fFYmvLEV3V5bxWx97hMNTwuEVKU1GUu5LZeHdXl8VJq2qSxM&#10;qMWCq+do7AVBYj7X4r3sRjzSxP0NNn0PWbeJ5XfMajJIlqhp1jfX07/YlYyJySGAx+tTiMROrKKc&#10;duhpgsFSw9Oco1E7qzYt94T125168vDboUllLL+8XpWxpegarE2yWJIk9S4NQjRvEYOT5mPaUf40&#10;Np3iNB0nx7PXes2rRjy8h5LyPDyld1kzrfs1jpdsbi5kBCjlm7VjXvjEYMdhF7byP6UyPS7y58PL&#10;a3TyRyTT87+TtFb2neHbDT1GyLe+Pvv1qJTqVVe5wV6EoTdOi1ZdUcnFpes65J5k5dYyfvOcAfQV&#10;0mm+FbKyw8i+dL6sOK3woxgcfSnbfc1MaEVq9SaeGhF3er8yNI1QbUUKB2FOxinY56mlxW50rRaD&#10;RmnUUUAFFFFABRRRQAUUUUAFFFFABRRRQAUUUUAFIehpaRuhoA4eT/j6m/3z/OrcPaqkn/HzL/vH&#10;+dXIe1JAXIutWBUEXWpwKBkcn3aWz/4+0ok+7RZ/8fa0DZt0UlFMk8C0j7rDHvWskxRgMYrJ0kHD&#10;Edu9an3uor28Cv3Z5WN/iXJn2vls1FsycjmhWKkqevvQjCuw42xyxb+h5pPLAOxhml34bg0xpuc9&#10;KZLI5bNc/WqFzpKsnHathD5ykCojJtBVhkihpO7Y72tYw49HWZdq5EhIA967m6t10Pw7YaOhHmsD&#10;LNjux/z+lM8O6dGXbVrkbbaDlQf42qW0STXfEHmyfcDbmz2UV85m9dNrD0+p9NkWGs3iau0UQaCT&#10;beIreNxgk7T+IrjL6wMeu30RJG2Zhj8a7rXFNh4l85BhQVcEfTNZPi61SHXEv0/1N7GHBH97vWWT&#10;SjGbps2z+9SnTrx6o5z7Bu4DkfjVu2gnQ7BPIFPBAY4p2eeMHjinpIVPX86+kdKNrWPlfayvuWv7&#10;PAT5eT7VNpOonQtSFy8PmrtKlQcHFMt7sBgCeK2YvDkmqWKXYuIYFbIXzD1qK0oRhaq9B0oVJSvD&#10;cl0rxPo0msW8cOlyxTSPgOzDAJq5rNhrFxq00ttHL5XAUhsCsOXwPqYcNBPbsynKsJMY+lLP4b8Z&#10;SLgX3GO04rw6+Dw80o0pWR72Gx+JotynHmdramiLDxIv/PfHs9KbfxKg5M4/4FWXp3hrxbHqto93&#10;eP8AZhKpl/fg/LkZ/TNbWq6zfXWqyWNrIFTfsXHevOxOHhQt77bZ7GDxtXFNr2cVbyM6fUdasmxN&#10;cyKfQtTrLWNUubyGL7TIQzjnNbEfhQRxm4vpZLhwM+VHyTWfPda3bHy9I8LmIdpZiCaijhq05Xcr&#10;I0xGY4WEbcqcu6SsT6/4k8Py3z2V+Lky2525jGR/Oue8QalZarFZ2mnpILe3ycuMcmnWvgjW7+8e&#10;6vlSFpW3MWOTmunt/B+l2Cg3t3uPUg4UV7kI4ag+dvU+Xq1cTVp+zk7ROJtrE3F1FApwXYLn0rrd&#10;UH9hWC6XYwsoYZllx941fOpeHdKH7iNZHHQqM/rWY3i27nvlRNME8DNgB+SPxrmx2LjiVyQdkXl8&#10;qOEqc8veYscT6NozNkpf3Q2o39xT3rNtrXSdMt/Mmv5JJupG8sc10Wu66bS9W3NrFIoQEhux9Kym&#10;8QWR5fR7cnvjvXBHExpR9nF/gevWwWLxUvbxinzbeRLaXqy+FL65TzNksvlpvPOAB/jVazjmTwrq&#10;csDmKWVliRwcY5qPUtbiurBbO3tVt4w27avSptM1+2s9N+yT2nnKW3nnqa5/bQdZSk9DuhgK8cG6&#10;fL70nqSaJ4XvHhWSfVLlyeSBIcV0UWkXceNl3Jgf7RrMi8Y2cSgJYsB7MK1tH8Qrqhl2wGNYxkkm&#10;uuGIpSdos82eAr4enzSjZI0rezcMrzSmR16ZrQxUcbb0VvUZqWug5k7hRRRQAUUUUAFFFFABRRRQ&#10;AUUUUAFFFFABRRRQAUUUUAFFFFABSN900tNY/KaAOIbm5l/3j/OrsI6VRJ/0mT/eP86vQ9qSAuQj&#10;mrK1Xh61YFAxkv3aS0/4+0pZPu0Wn/H0tA2bOKKKKZJ5H4DsrW6nlFzCZht6AZxXXzeGNImJEby2&#10;7Ht/+usD4aKftVxzxtr0h4lcYZQR7iqVScPhZnOnGWrRxEvghmy0F8j+m9cYrOk8H6rESBGki+qt&#10;/jXoL6fbv/AFPqvFRNpzjPlXcye2d3866I4+vHzOeWEg+h5lP4f1W3PNnKR7DNUpLS7jH7y3lX6o&#10;f8K9WMWpR/cuIZB6PHj+RqMy6grDz7a1Mfdt+MVtHNJpe8jB4GLejZ5SkjwE5Uj6g1taTob6mrXF&#10;0DBZJy0jcbh6Cuv1HVtJtUO6OKaUfwhRXKX+q3mrOIUQpF0SJBxXPic6XLywWp6eCyKVSXNN2j5j&#10;9V1JbwxWFguy1j+VFH8R9ag1y9Hh3RV06JwNSuxukIPMaVowxW3huFbi8UzXsg/dxKM7fc023XRb&#10;15LvUbSSW4kPzM8Zrz8LG0/bVtztzDFQVP6rh3aK69yC+Y6r4YsNUQhpI0EUvsR3NJaRw6/ozaRO&#10;yrcId1tIfX0rWtrvRbdm0+GF47e6OCChADetc1qNlNpGoMnIwco49PUVjWl7Kv7amtDpwPs8bhXh&#10;JvVbGS9lcWkz29xEUljODkdfekaJz/AT9BXZWPiC0ugkeq26O68CbHP410NxdWlnYJc29mlzGTj5&#10;FGRXu0s3jKCaR87icoqUJPn2PL1s7hlJSGQ5GOENdnf6ZfSaHpltbwu22Pc2B0JrQHiC5OPI0STH&#10;r0/pVO71DxLcrttrARDH+e9cmMxixUeRqyHgZxwlT2kdX+BkjQNdX7sUo+j0HR/ECjiKf/vr/wCv&#10;U39meMZznzzHn/bxQ3hzxZjdJrDqP9lya8v6tDpc9r+3K3/Ptfciq1hr0YZmjucAev51Qto7q4uC&#10;bdXeZeflzn6102lw6np2l6rNf6jLc4hKoHzwSD/9aqfhtnhtNSu0yHSIhT3BrKeHtUjBM9LD5hOW&#10;HqVpQStZFbb4gQAhbsY+tIZdeHU3efxrodMi1ue3VnvZDx3rQNrrA/5eifqK6Xg+02cv9qf9O4/1&#10;8jjoLnWJLqKN5LgBmA+bPrXQ3fh461rTyT3TpFGoUIozz9c1qwxaqGxJIjD3UZrTt7YxAsxyzHLV&#10;rToct03c4MbWhirXglYyrXwppdqQfKMpHeQ5rTS0hiGI4Y1A7BQKsHrTd2G6VqoJbI5IwjHZIwdT&#10;tbT7Q0kmmtPIerZxWTNJYxfe0I/99V2ZKN1X86p3ccUhjXYCSw7UnTg90bqtUSspP5HC+KLa1tb6&#10;CK2gEeY9zAH1NXpotI05bW2ubCWaaSIOTGR/jVLXH+2eKygPAdUAx6YroCkcviF/MQ7Y1VBxxwP8&#10;a48PThKc24nq4yrVp0KUU2m1fzKIt9EcDOm3a5/z61pWFnZQwSR2EcqmUgMHHStwRW+3hF/KpUVF&#10;+6APpXYqcI6pHmTxFaS5ZSdvMdEmyNV9KlptOqzEKKKKACiiigAooooAKKKKACiiigAooooAKKKK&#10;ACiiigAooooAKa/3T9KdTH+430oA4gczP/vH+dX4R0qgvM7/AFP860IR0pIC7FVhagiFWFFMZHKP&#10;lpLPm5Wny/dptoMXK0gNeiiimI84+GqETXDf7Ir0fFef/DkYEv8AuivQaACkxS0UAMKjrVHUbeO6&#10;tzBJkb+hHY1oHpTHRXXBGalxUlZjT5XdHng8M3sl3IrnZEh5kc1q2kFvYjyrCLzrnoZmHT6V0Vxp&#10;4uflllYp/dqa2s4bZMRoBWVPDU4O63Outjq1ZKM3p5GfY6OEfz7n95KeTu5rT+zw4x5a/lUwHFGK&#10;233OKye5VmsbeVCrRJz321i6jp0V9B9kuRhx/qpfSukxUE1uky7XUGlKEZR5WXTk6clKOjRwFn4Z&#10;kgvZH1DItouSf71dVpTNcD5YhHbL91cVdk04SqEkkLIOxq3FCkSBEGAKilRhTVom2IxdXEu9Rjgi&#10;4xgUu2lC4oxWtjnGEDIqhqtxNbafNNDjfGMjIrRPWq11GrxOroXRlIKipknytR3HBqMk2tOp5zqH&#10;iW8v7VrdlREYjdtHXBrW0W0ePQGDLhrmUAA9wKtnT7C3kHkaS7PngueK17OzmllWW4UIq/djHQVz&#10;UaE4z56jvoejicZSlS9lRjZM0bSERWyIOMAVPigDilrrPNExQeBS0jdKAOb8V31xZ2MRt2ZZGfGV&#10;rlI/EOtKOZX/ABWvQb2OZk/dRxu3YOM1ksurbgPItsD/AKZ1zVKE5yupWO/D4qlSp8kqal5nMf8A&#10;CT6yv8ZP1Sj/AISvWAeSD/wCukI1Xf8A8etqR/1zpT/af/Pja4/3Kj6tV/5+G317D/8APlfgcL9s&#10;uRqAvdpM27fyvGa1x4w1NescRPr5ddAft+edNtT/AMBpD9q/i0m2P4VMcLVj8M9zWeY0KllOle3m&#10;Yg8a6jjmOL/vmrOneKtQvNQigKx7XbBwvatA+Z/FokB/H/61TWcUQnEg0kRSDlWU9KqNGupJud0Y&#10;zxWEcWlSszdtrgTtIAOFbFWqqWNubeEg9SSTVuuw8sKKKKACiiigAooooAKKKKACiiigAooooAKK&#10;KKACiiigAooooAKZJ/q2+lPpkn+qb6GgDiU/1rfWtCEYxWeh+c/WtGHtSQF2HrVlRUEI5qylMZHK&#10;PlptsP8ASVqWUfLTLYf6QtIDTooooEcD8OcbJsHkAV39ed/DT/l6/DmvRKYBRRRQAUmKWigBMUYp&#10;aKACiiigApMUtFACYoAxS0UAFFFFABSY9qWigBuxc5wKUDHajcKNwoAWikzS0AFFJuFG4UAGPaja&#10;PSjcKNwoAMD0ox7UZFGRQAbR6Ck2j0FLmjcKAE2D0FKFA6Ck3Zo3igSdxaWk3CjIoC4tFGaTNAxa&#10;KTcKMigBaKTcKM5oAWikyKTeKAHUUm4UbhQAtFJkUtABRRSZoAWikyKM0ALRRmjNABTJf9S/0NPq&#10;OY/uX+hoA4mL75rTg7Vlxfe/GtSAdKSGXoRzVpRVaHrVpaYDZfu0y3/4+BUko+WmW4/0gUCNGilo&#10;oA4H4chfKnwCMYrvq4P4dk/Z5gVx05rvKACiiigAooooAKKKKACiiigAooooAKKKKACiiigAoPSk&#10;LAdTSF1x1oAgu5HhtZZY4/MdFLBQevtWV4f8R2Wuo5gYrNH9+Nuq1eGpWU8jQxXULyDIKK4zn6V5&#10;H4Rnlj+I0otyfLkmkDjHG3muilR54yv0OSrX5akFHVO57UOlO7VGCKfkYrnOsguJkt4WkkztHXAJ&#10;rEu/F2kwLIiXPmXKjIhAO5j6Yrfc8c15H4dC6j8U7udlDLGzspxnpwK3oUoTTlLpqcuJqyg4xh1L&#10;k/xJ1C2sI2uNOeG4M2CrxkB09s966O88cQaZZ2lzfWU8QuBlBgHtntXNfE6ZZdW0izyAAdzfiQP8&#10;ao/EK9trzUNEsoJleKGPLH0JIH/stdUKNOooPltdNnLKvUpuacr2aOh8VeN7zTbKyuLO0aMTndum&#10;H3lAzgV1fhzVxrmjQX2wxmQcqR0NeX/Ee9hubnSbK1kV0jiBwp7kgV6vpFstnpVrbqMCOJR068Vj&#10;WhCNCDS1ZrQnUlXmnsi6xxmvNrfx3qdx4wk023t457czFFxwVA713Gv3y6dol3dE42RnH1xXm3gT&#10;R5Psd54jmupbY/N5bIqnIHJPzA0qEY+zlKfovUeJnN1Iwh6s9WU8D9a4/wAYeLrjQL+0trWBJWmG&#10;TuP4CsDwHPrWq63qF79tkNoxIdn5ye2B0FZviOO6vviNZ2Ulz5skbIA5Qcd+lVTw8Y1eWWtlciri&#10;5SpKcU1dnr9tIzwozgK5X5gD0qxivGPD+r6nJ8QJi2okw+awmaThWRTgcdB2r2VWDDg5zWFai6Ur&#10;PqrnTh6yrR9GVtR1G20y1e5u5BHCvVjT4Ly3urdZYJkeNhwQc5rifipdeV4bjgzzLN+gFL4J03TI&#10;vDFq92YTNLl/nfB59s0/Yr2KqPuT7d+3dMPHuu6loT2s9jdBUkJVoioI4710vh3UpdU0K1vZwFkk&#10;XLAV5p8S/scV3Y29mU27SzbX3Dk12FlBpmk+F7e51K7kG2JdzJcOuSewAatqlKPsY23ZlTrP287v&#10;RGtdeKdOtddh0l5cTyjg9gfetxTxXH2PhfwprG3Ure3M7Md3mefJkEevzV16AKgUdhiuaooqyjv1&#10;Omk5u7lt0BmxXF2Xjdr7xY2ix2W5Vdl80P0AHJrodSu723SVordHjVM7jJg9K8a8OyapLq+q6lp8&#10;kMcsKM8kkpyAC2Tj8iK3w9GM4Tbfp6nPiq0oTgo/P0PcftcCzi3aVBMRkITyR9K5jV/Hum6PrTab&#10;cRyEqAS6jIBPavPtMTVPGniZ7953t0gG6SZDjYB2FSeHLA+KPHMtzcBpbeJzIxI6gHArWOFhBNye&#10;yuZSxc5uKprd2v5Hs1pcx3dvFPGSUkUMvGODVgms6DVLB9QfToriP7REoLRDsKvO+EJ645xXBLRn&#10;oQaa0dx2ajmlEMTyNnaoycDNZ/8AbMKnBt7ng4/1VV7zxNptnCXunlhQ8ZeMgU1GTdglOKVx+n+J&#10;tK1SbybW6Rpf7nQ1sZrxDw1aLN41kvYnYWkE7P5kaE5GTgcV6tdeIbOC1llTzZGQEhVibJPp0rfE&#10;UFTmoxOfD4h1INy6GyCD0NOArz7wl4u1jU9altNSsZY45MtExiKhR6GvQB0rGUHB2bN6dRVFdDqi&#10;m/1L/Q1KKhnOLeQ/7JqTQ4uHrWnD2rKh5NatuMAUkMvw9atrVOIjdVxO1MBJfu0y3/14qST7tR2/&#10;+vFAjQooooA4P4bsWtrjJ6EV3tcL8OozHaTknO4g13VABRRRQAUUZooAKKKKACiiigAooooAKKKK&#10;ACiikoAY/Wubsdf+2pruWBWycqpHptz/ADpfG3iAaBoryJzcS/JGPQ+tcH4feW1+HevX8pO65cqH&#10;Pc9CfzNdVGhzQ533SRxV8Ry1OWPRNsh+GdqNQ8T3N3KCwhQuM+rH/wDXXoukeENN0bULi+tkYzzE&#10;ncxzjJzxXKfCO1C2l/cEffcKD9K9LLqMZOPSnjajVWUY6LRE4KmnRjKW+rOQ1rxFLoHiq1hnbdZX&#10;aYx/cb1rr1IZAynII4ryT4szhtUsYlPzJGW4+tek+H5JJfD1i02fMMK5z9KmrSUaMJrdl0KzlWnB&#10;9A1W7ubS1mkigDosbMW3YxgV494Th129n1C60bYkzuN0hPIyc16t4vu/snhTUpe/klR9Tx/Wuc+F&#10;dqIvD88+AGll/lWlGXJQlK3Yzrw58RGN9lc5qZr7VfiNp1vqaKLiEIjqOQcDOasaykeo/Fi3t1Vf&#10;LjdFIHTgc1vW3g65m8aXesahtNsxYxhXIbnp09K5vwzYQ6p8Rbzdv8mLew+c54OBz+Nbxmn70ekf&#10;zOadOSspdZX87DfFCJf/ABOtbSNFCLJGhAHpzXsoAUAdMcV55pPg14/G02qyXUTpDIWWMNuYema9&#10;BJOPeuPFVIyUIx6I7sLCSc5Pqzzv4qaz5GmwabG3zztubn+Ef/XrL1fVn0v4b6bpolH2q8jBIHGE&#10;PP8A9aqnxEspP7TtZp2LXN0xwnaNAQFH9a67VdC0m50yO5uoy02mW6rgHg/LkA11QcIU6afVtnHL&#10;nnUqW6ITwtY6LB4ct4JJ4HmX5pCG5DntXE2X2K48f38zv/o0JkZSX67Rgc/hVvwDDbwR3+p3aSsg&#10;BCqqFk9yaq+CVtbi61e5vLaSZXjbCxxljk+noavl9m6knrp1M2/aRpRsu/3C/DzQrXXdUvWvIzJC&#10;i5xuI5JzXtMEKwQpEoIVAAM+grjfh7DbwWFwsWmzWU2/5/NBy47c12xIrjxVTnqf12PQwdNQpXtu&#10;eV/Fy5Jn0+1U9ixH14rqtKnsIdHsYZbKVmSFQSYs9q4nxoDrHxFtLJMkKY0OO3OT+leg2mtSXoYW&#10;cEMqxnHyTLx+Fa1Y2owjb8bHPSlevUnf8DyvxhNbXvjeOKCMrCpjQptwc9+Pxrd+Ik+mp4ftre0h&#10;EcrSjJKY4A/+uK50agJviS17NFuxd/cHPTgfyrc+Js1zd3Om272piTJxnGGJIHWutK1SlF9Ffc5H&#10;K9OpK+7tsSeCNabRoLSzSwuXiuW3TTYJCk9Me1erchDtAzjis7RbNLXSLOHap2RKDgd8Vo5CjBPI&#10;715deoqk7pHrYeDpwSbuYeopq1zZXFuqW6+YpUNuPGRXj0VhqUV7deHbCRJnuXXznj6YXPGfTJya&#10;73W9X1fVNQl0fRZkkByJp1XiIemfWuXv9Mv9FmGmaLI9zeMRJczQglx6KT2HWu3Dtwi02tbP/hzg&#10;xSU5JpPTd/ov1LV7b6z4N0WVQYUtZo/K2q3zM5/iqK3XUPBfhOLUYp9l3fP/AKtkB+Xtyeafe3Gr&#10;61HZvqsHlxadLHHMG6SOWA/lTviNctqviOx0i05EQC7V6bm/+tWkW2+WXXV+iMpWUXKOmyj5Nl3w&#10;DojapcjX5J7lJ1lO/djbIe+PavUT0qjo2mppWk2tlGOIowp9z3P51eJYDJFedXqOpNtL0PVw9L2d&#10;NJ/P1OZ1vxvpWh3UtrOXa5Rc7QvXPSuBGoWni+/+065qSWtijfu7ZepHvV/4naPbRahBqrSOWmIR&#10;oh3Cjk1a0bwp4emsobs6RfzLIoYbuldtNUqdNTV7v+tLnBV9tUrODtZbf8E149V8KWWlvY2F9FbK&#10;VwGhOGz65rkNM8fX2l6s1reyre2Yfb5jDkjsc11Wox6JoOlTXUHh7BjGRvj4z2yTXK2thb/ELVEl&#10;gEdk0MYE8QXqM9Vx+VKlGHLJyWnd2v8AgOtKopRUWr9lsevW7RzxRzRAFXUMpx1BFWFGBUFpbrbW&#10;8cCZ2RqFH0FWR0rzurPTjsrhUFz/AMe0v+6anqvdnFnMf9g/yoKOMg61qwdqyoOorVg7UkMvQj5q&#10;tpVSHrVtOtUASfdqO3/4+BUkn3aZb/68UhF8dKKKKAOM+H4/0CQ/Su0rjfAA/wCJfJ+FdlQAUUUU&#10;AIaTdTZTiMnOMD1rJ01JbmyMrXEoLsxBDdBmmldEuVmbI5pazNLupZfPjlbc0T7N3rWjnHFDVhxd&#10;0OopM0ZpDFopuaa8qxoXc4UdTQBJRTA4YAjoaXdQA40lJuzSg0Act4w8JDxQLVTcGHyWJPGcg1ge&#10;P4INE8D2+m2w2xmVVA7kDk5/GvRSea5Tx14cn8R6QkVq6iaJ96hjweK6KFb34xm/dTOPEUrQlOC9&#10;5oo/DAwR+FgElQyGRmYBhkVo6j4nso/Ethp4uE5YlyGGAcYANeVSeB/E9sxVLSQjPWNq0tC+HWs3&#10;N9HLfr5ESuGZifmIFdU6NJylUczlp1qyjGmoWsela14Q07X9Rt7678wmIY2KcBvr7VuoiwwhUUKi&#10;DAUegqRAAgHYDFBGVIPSvOc3JJN7HpqEY3klqzxvxX41u/EBn0K1sTtaULwdzNg+nSuj8JeEtYg0&#10;+NdR1CaCIDcltEcAE/3iOT9K6PSfCmnaTeT3sce+5mcsXYcjJ6CtG4vngmKi0mcf3lGRXVUrxcVT&#10;prTr6nLTwz53Vqu76WM+8ttStNPnlOpKwSNj80HbH+9XA/DSzvLu71W8guUhbhCzRFgc5PHI9BXb&#10;+IL+4utCvLe2sLkzyRlV+WsHwHFcaBodyl1YXK3MkpfaE6jAAH86dOTVCXd2JqJOtB9kzS0Twfda&#10;Trr6kdYlnMhPmxsmA3/6q68jvXD+HNa8Q3Gvzw6nYTpaSkmNiPuY7V27dKwrKfOudp+h0Yfl5PdT&#10;WvU8o8ZH+0viTp1kOViCAj3Jz/LFL461e40/VNT0uJWK30MO3B6Y4qO2mW7+LN3dSMPKt3YknoAg&#10;xn9Ko+KIdW168m8RW1uwtLdgkHHJUH72PrXoRiouClsl+Z5cpycJyju2dPGt54d+Hc0BsQpNu26T&#10;zB1bjp+NUPhv9tttCu5rWw88yPhW3hRkD3rn9S+IFzqvhmTS7mIC4O0GVeMgHvW34P8AHOk6H4fh&#10;s7hZPMBLNhfU0To1Y0paXbf4FRrUnWWtklY7Xwu2vmOddcijD7t0bIR0Pb8K6CRgqFj0Ayay9C1u&#10;HXbQ3dvFIkJ+6zjG73FQeLL6Sz0OVbcE3M/7mJR1LHivNknKeqsekmoUrp30OI8IxjVvHGp6zOw8&#10;mAsEZugJ4z+QrL0PUhpPjLWJ0V5UPmbI4eQwznJPQCnap4E1G0bTbWy81zcLicgnarep/Wta8k0P&#10;wh4evNOhctqc0RRnK/MxP9K9BuDfuu99Leh5aVSK193lu2+9zkPDttJqE2r3gRvMhgeZGIGQ26un&#10;tdNvPiNLDdz3C21nbrsCKdzbu5xUvwq09ZtP1WSQZWXEXPpg5rlPtmq+CvE08Nq7Lh8eWeVkUnji&#10;tptzqTjDdbExXJCEpLSW57ho2mLo+mx2STSzLGOHlOSaqeJLm1ttOLXt61pbsdrMg+ZvYHtUnh+/&#10;vtQ01J7+0FtKw+6D2qp4u8PHxHpSWiziEiQOWPoK8pL9577PXbfs/wB2vQ4/VPGvh2z0G50/R1dJ&#10;HQgOqdz1JPU1l/Du51WFrprGxe680gNLJLtjXH65qPxVoGg6DoCpaTLPfvIFLmTJA78dq7XwEkWm&#10;eCIZ5yEQ7pGY8dTXfUcIUH7JbvqebTU6le1V/DroVPHX2i28GkypCkrTq37rpnOaw/h5pc2sa1Pr&#10;19lxG2FJ7v7fSq3iC61bxzdTHT4m/s20DMp6BiO/uai8B+Ml0Mtp9/xbO+Q+PuHvTUJLDtR+LX8R&#10;SnGWJUp6R0t5tHtY7Uj8qagtLqG8t0nt5FkicZVl6GrDdK8tnsJ3PJvirMZdS060XngnHuTiu8s7&#10;bVrWxghQ2m2OMKAQ3YV534qJ1T4mW1irHCmNMjt3NelDS5hkDUrkfUj/AArsre7SpxOCh71Wo10d&#10;jlfiDdalb+F5VuPs2yVgnyFgasfDLTYrXwyt15aiadmJbuQDWD8TxLa2dlA17LMHcsVfHGPpXd+E&#10;7YWvhfTosYIhUn6nmib5cMrdWFNc2Jd+iNsdadTQadXGegFV73ixn/3D/KrFVr/iwuD/ANM2/lQB&#10;xsHWtWDtWXB2rUg7UkMvQ9atrVSLrVtOoqgCX7lMg/1wqSTlabD/AK4UhF2iiigDkPAP/IOl/Cuw&#10;rkPAQxp0h+ldfQAUUUGgChqs4g06Z84O0gfWq9vcRWmmxIrBmCDCL1JrSkRXGGAI96QRoDkKoNUp&#10;e6Rb3mZdsr2FqHk4lnlBbPbNSJO0kl1hyFBCKSe+K0HjWQYdQw64Io8mMZ+ReTk8d/WjnT6Bysy1&#10;u5f7OllZmEifIR6MKUX7h7ls5S3jUfVjz/hWk0ETBg0anectkdaQW8IDARqAwwRjqKfMuwuWXcqo&#10;9wyyPkAMg2A/3uf/AK1VZp3n0tgAS0jiMqex71pi2hWPYqAKOe/86UW0OANgG1tw+vrS5kNxM5bt&#10;4DdeY+5IiqrgdyP/AK4qSa5nhtriUjoB5fvVxrOBlkBjGJDlveg2sTRhGBZRjqT2ouuwuVlKK8lS&#10;eXziuyOEO3salW7dr2OEY5Tc3tUslnGVlKoC0ow2TwabbWSRSmXGDtCgZJwPxp3QWkhsmp2MUjRy&#10;XUSupwVLcikGraf2u4f++hVtoYmOWjVj7imG0tm6wRH6qKj3Rvm/q5ENRs26XMX/AH0KeLu3PSdD&#10;/wACFIdOsm62sB/7Zj/Cm/2Vp+P+PG2P/bJf8KrQPe8iUXUB6Sx/99Cni4ix/rE/76FVjo+mnrp9&#10;r/35X/Cm/wBiab/z4wD6IBS90PeLZmjP8a/nSh0/vD86pf2Hpp6WiD6ZFIdD0/oICPpIw/rRoP3i&#10;9lW7ijC1Q/sKwz/q5R9J3/8AiqP7Ds+xuB9LiT/Giy7i17GhgY60hxjFZ/8AYlsOkl0P+3hv8aDo&#10;sIPFxdD/ALbGi0e4Xl2MuHwRpMF9PdBXLzMWkBbg5OcVviCFYvKVFEeMbMcYqp/Yydru7H/bX/61&#10;H9j46aheD/ga/wCFVKTlvIiMFH4YmTqHgHw/qLM72gic9WjOM1hy/CbTC26O7mUehxXZf2TIOmp3&#10;n4lf/iaT+zLjtqdz+IX/AArSFepHaRnPD05auKLVlaQ2NnDaxKFjiUIoAxwBTpbWGaeKaRAzxZ2E&#10;9s1T/s68A41OX8Y1oFjf9tTb8YhWLXW5tt7qWholQe1cf4u8Ff8ACS3VvOk6w+WCGOOWroPsepDp&#10;qQ/GAf40gtdTB/4/4z9Yf/r1UJShLmi9SakYzXLJDdB0K10DTEsrUcDlmPVj60mo+HNN1O+t7u6t&#10;w00DblbHX2PrTzb6oP8Al9hP1i/+vR5erDpc2x+sZ/xou23K+rBKKXLy6I0VUAdKUgEYrN2awOkt&#10;ofqrCjGsD+KzP/fVK3mVzaWszidf+HUmq+JWu4ZI4bRwC6984wePwrcbwq95BBZ3c2zT7cYS3jON&#10;2P7xra/4nHdbM/QtRv1Yf8sbU/Rz/hWkqs2lG+xiqNNScknd7lm1sbeyt1gt4VjiUY2qMCuCvvhv&#10;FdeK/tSkJYSHfIg67vT8a7XztWH/AC7W5/7aH/CkNxqg/wCXGE/Sb/61KE5wbcXuVUp06iSktEXb&#10;S0hsrZIIECRoMKq9Kmf7tZn23Ux105D9Jx/hQb7Uc86Z+Uw/wrNpvVmqkkrI4HSdG1C5+JlxqVxa&#10;SJbxyMVkYYB7DFejXsL3FrJHFM0MhHyuvY1W+3Xo66XJ+Ei0f2jdDg6Zcfgy/wCNa1ak5tN9PNGN&#10;KnGEWl18jxTULbWNX8TNY3LzXU0UxhDHpgNjNe82cQgtIoR/yzQL+QrNW+kRmcaRchieSoTJ/WpB&#10;qso66Ze/98r/AI1des6to2SSIw1FUm5XbbNYUtQ28hliWQo6budrjkVNXMdYVV1E4065P/TNv5Va&#10;qnqZxptz/wBc2/lQM5GDqK1Ie1ZcHUVqQUkMvw9atJ1qrCOatoKoBXHy02EfvRT3Hy02H/W0hFoj&#10;milooA5HwCwbS3I/vAV19cd8PkKaQ5z1bNdjQAUGikPSgCvdp5ltIucEjj61TS4zp/2ls7wu0jPf&#10;oa0WQMwJJ47VW+wp5Tx5O1m3GqTVtSGtbkLXbxSiFUBxDvJPamvM1wLLPyl23MB6AVZe0RzKTkGR&#10;dpPtQtoiyxOCf3a7R9KLoLMbaSmZ5m5ADlR+FNu3b7ZaxIxG5iT7gD/9VT29utvEY055J596hWBn&#10;vPPfjamxR6Enk/oKNL3Bp2EhugxkckgGTYoJ649KR9QCR3TMvEHX3703+zsJCqykGKQvn1zQumgW&#10;8kRckSSbyfXkcU/dF7w9NQWSV4yhULH5hJ9KZp9wzWkbSEkspYt2HPSlexLvcNvx5yBP93H/AOum&#10;JprRQzwxS4jkHyj+6fWj3QXNcsi8QzxxAE+YCVPsKiXU4mkVQrHdIY8+4pILJ0uEldwSsWwCmR6e&#10;Y/s4yCIyWb3J70WiF5FqW7jhGWyRuC5HqasZyM1ipbPI8IL70EzSHjHc9a1Jn2J0JJ9PXFJxQ02U&#10;1v3EM8jEYWTYhx36D9auS3KQI0jnhRlsdqoJYym0to+MiUSSZ9uf54pstndSpLHwEeUMT6pkcU7R&#10;Yk5Gi9zHGuWboM/hQLmMybAw3bd2Pb1qlLaSvJc46SqFB9B3pWts3sRjI2xxNG/6Y/lRZBeRcF1C&#10;WVRIMsu4fSpY5FkUMpBU9Kybq3nFxIYI/lEGxD2B5z/StGyiMNrFGeCqgH61LStcabvYsUtIKWkW&#10;FFFFABRRRQAUUUUAFJS0UAJQaWigBtFLijAoEN706jFLQMSjFLRQAlFLRQBGRzS4p9IaBWG4oxTq&#10;BSCw3bS4FOophYQCloooGFUtU/5Blx/uGrtUdVONLuT/ALBFAHKQdRWpD0FZcHUVqwdqSGXYetXI&#10;+1VIetW061QD2+7TY/v09h8lNi/1lAizRSUUgOQ8ASeZo7njhsV2Fcj4AQpojAgD5vzrrqACiiig&#10;AoxRRQAUYHpRRQAYFJgegpaKAEoFLRQAYpoFOooATA9KMClooAQAegoIpaKAEwPSjAPalooAMD0p&#10;oVR0UD8KdRQAmBnpRgelLRQAlLRRQAUUUUAFFFFABRRRQAUUUUAFFFFABRRRQAUUUUAFFFFABWPr&#10;+uQaBp7XcyvIc7UiQZZz7CtiuS8cyRwabBO8ZLiYIsgLApnr90E4oAZL8QdHi+ysGndZ+XKwSfu1&#10;xncQVzjpg4rorfUbe7sReRyEW/J3yKUwB65xXiNvfxS6lqkNvqcKRrHDGjb32gAE4Py8gH1r2ywe&#10;K60yBldJo5Ih83UMMc0CK6+JdCYZXWdPP/byn+NXre7t7yMyWs8c0eSN8bbhn6iqh8PaK33tJsTn&#10;1gX/AAq3a2dpYw+TaW8UEWc7I0CjPrgUBYy18U6azAmRki2SSGVxhQEba2fxqSx8S6XqN0tvaXDy&#10;yMMgiJwv/fRGK8x2tJpt27z3kMjRXJhB2mJ0Mp6dT1IrpPBl3qU+q2ttNqc04t7d/tcbgYV921R0&#10;46GgZ6GOlLSDpS0AFUNW40q4/wB2r9Z+s/8AIKuP90fzoA5eDqK1IOgrLt+1akHQUkMvw9atp1qr&#10;D1q2nWqAkI+WmxD56eelNj+9QIlopaKQHJeAWL6GSeu+utrlvA0Zi0TBx97tXU0AFFFITgUAMeVI&#10;9u9guTgZPU0JKjOyhwWXggHpXD+ONRns7/TVS6Kp9oV3VYixRQD8xxS2OszWXia8eQLLp9zJDEZ1&#10;6rL5a4yPQ/zoA7ksB3xTUlR13I4YeoNcd40vJrREn2SxxICDIJEAf2ALA5/Cub8G3d9JLbx7biXY&#10;TI8ayISFJ4z82aAPVi+CBmjdnI3DiuL8X3d/BqmmC0a6AMoyI1UqTz1yf/rVhaLrOqLr8dxcGcxT&#10;sHuBvTbyxRAozkY2nNAHqYOaWmrTqAEJpN3PXiszVZdRj2GxNp1+b7Q5X8sVzPh6+8QSi9XNlIq3&#10;siYeY5AB7cdKBHc596Nw9a5fxRrNxpr2EMMU5MsgyY4ydx7JnGBk/oK5uDxTrdxcPeRkFfMaIW/l&#10;DbgORndu9KYHpoOaWmxnK06kMKKKKACiiigAooooAKKKKACiiigAooooAKKKKACiiigAooooAKKK&#10;KACiiigApCQOppaY6K5GexyKAH1k6vptxqSRxRXZt4s/vQq5LD0z2rWpMCgDkI/BFvENUhhcQwXn&#10;lAFFG4bVw3PvWy2iQSaPFpiyTRRRqqho22tx71r4oxQBy3/CFxD7uq6kv0nNXrHRJNMguBDe3M8k&#10;ifIbh9wU4rbpMCgDgNV8EX01lpMFldRr9mi8ubePv8hj+ZFaGheGb/Q9We8F2kovTuvFZcfP2211&#10;+BRgelAAOlLRjFFABWdrRxpNx9B/MVo1m63/AMgmf/gP8xQBzNv1FasA6VlW/UVrQdqSGXoetXEq&#10;pD1q2lUHQlPSmp96nHpSKOaBDz1opcUUgOb8GjGjj610lc74OIOioR610VABQaKKAMXUdFW4vra7&#10;jjTzElVpGbqVAPH607T9Ma3vtRlkVPKuJUeMDsAoHI+orXxS4oA5jxRod3rnkwJIIrWMl22OQ8h/&#10;uj0+tZWi+FtR02awuVYL5eRLCZjkA57gYPGO3413RXNAXFAHPa34fg1XULG4e3EhjlzId5XCgH09&#10;zWHa+Hbi1SGBdDgM0UwYXf2jqA2QSMZ49M13u2jbQALnAz1px6GiigDA15opHiguNCuNRj+9uiCE&#10;If8AgTCuW0PT7XTDcyT+Fb9JWvJJomQIdqs2Vzh+1eilaXFAHKeItJvdZurNreKVAqE+b9o8vyy3&#10;+yAckVw48F3thp+6ON3jVmRAYFdj8xAzxnn1969j25pNlACQjEYHsKkpqrtFOoAKKKKACiiigAoo&#10;ooAKKKKACiiigAooooAKKKKACiiigAooooAKKKKACiiigAooooAKKKKACiiigAooooAKKKKACiii&#10;gArM1z/kETfVf5itOsvXuNJl+q/zoA5u3HIrWg7VlW/UVrQdqSGX4RzVtKqQ9atx0wJRSAc0vagd&#10;aBC0UtFAHN+Cl26BHwAc9BXSVzngwofD8RjGFyeK6OgAooooAKKKKACiiigAooooAKKKKACiiigA&#10;ooooAKKKKACiiigAooooAKKKKACiiigAooooAKKKKACiiigAooooAKKKKACiiigAooooAKKKKACi&#10;iigAooooAKKKKACiiigAooooAKytf/5BT/7y/wA61ayvEH/IKb/fX+dAHO2/UVrQdqybfqK1oO1J&#10;DL8PWrcdVIetXEFMCTtQtHalWgQUUUUAc54KVk8Owhhzk10lYnhcY0WGtugAooooAKKKKACiiigA&#10;ooooAKKKKACiiigAooooAKKKKACiiigAooooAKKKKACiiigAooooAKKKKACiiigAooooAKKKKACi&#10;iigAooooAKKKKACiiigAooooAKKQ9KQEjtQA6iiigAooooAKyPEB/wCJWf8AfFa9Y/iH/kGf9tBQ&#10;BgW/UVq2/QVlW/UVqwdBSQzRh61bSqcIyauJTAl7UAYopRQIKKKKAMTwx/yBYa26xfDH/IFhNbVA&#10;BRRRQAUUUUAFFFFABRRRQAUUUUAFFFFABRRRQAUUUUAFFFFABRRRQAUUUUAFFFFABRRRQAUUUUAF&#10;FFFABRRRQAUUUUAFFFFABRRRQAUUUUAFFFFABRRRQAUnFLTXbavAoAdRUIk243d6kVgRxzQA6iii&#10;gArH8RcaaP8AroP5GtisfxGcacg9ZR/I0AYNv1FasFZVv1Fa0HakMvw9atp0NVIetW06GmBLSikp&#10;RQIKKKKAMTwupXQrcHqBW3WN4ZO7QrYnqRWzQAUUUUAFFFFABRRRQAUUUUAFFFFABRRRQAUUUUAF&#10;FFFABRRRQAUUUUAFFFFABRRRQAUUUUAFFFFABRRRQAUUUUAFFFFABRRRQAUUUUAFFFFABRRRQAUU&#10;UUAFBFFFAEUqZ57io4m25z1qzTDGD9aAFVgadTQmPSnUAFY3iT/kHx/9dR/I1s1ieJP+PKMf9NB/&#10;I0AYtvyRWrB2rKt8AitaHtQMvQ9atp0NVIetW06GgCWlFIKUUCCiiigDH8NKF0O2APatjNY/h0Y0&#10;O2A6ba1qbEmOopKXNIYmaXNJRQAuaM0lGaAFopuaM0AOzRmkzRmgBc0ZpKKAFzRmkzRQAuaM0lFA&#10;C5ozSUUALmiko5oAWikooAWikpc0AFFGaM0AFFFFABRRRQAUUUUAFFFFABRRRQAUUZozQAUUZozQ&#10;AUUZozQAUUZozQAUUZozQAUUZozQAUUZozQAVieJP+POL/rp/StqsPxIf9EgH/TT+lAIx7fkitaH&#10;oKybbtWtD0FAy9D1q2lVIetXE4oAkApRSUooEFFFFAGRoH/IFtv92tPNZOhHGjW3+7Wnmqa1MlIk&#10;zRmmA0ZpWHzD80Zpm6jdRYOYcTRmmZozRYOYfmjNMzRmiwcw/NLzUeaXdRYOYfmjNMzRmiwXH5op&#10;maXNFh3HZopuaM0WC4/NGaZmjNIdyTNFMzRmgOYfRTM0ZoDmH0UzNGaAuPopmaUGgLi0opuaUEYo&#10;HcdmikpaBhmikNFAheaOabmjNAxaKQmkzQA6ikBozTFcXNFJSZoC46jNNJpaAuLmjNJSUBcdRTaK&#10;AuOoptGaAuOopM0UBcWsLxL/AMe0A/2z/KtvNYXiU/uIP94/0pMaepl23atWDoKybftWrB0FCGX4&#10;etXF6VTh61bToaAJRSiminCgQUUUUAYehnGj2/8Au1o7qytGbGkW/wDu1eD1s4nG5WZYDUpPvUIa&#10;gtU8ouYlzSZqPcKTdRyhzEu6jdUJf3pN1Fg5ifdRuqEPRvp2DnJt1G6oQ1LupWDnJt1Aaod1KHos&#10;NTJs0bqi30bqLFcxLuo3VFuoDUWDmJd1Lmod3NLupWHzEu6l3VDupQ1Fg5iXNGah307dRYfMSZoz&#10;Ue6lBJPFAKRJmgGnKopSoqbmlmMzSimNwaUGgLkgNOqMHmnZosUh1JTSaXNIdxDmjpSnpTCaYmOz&#10;S1HupQaLE8w4mkzSHFNzQFyQGlzUYajNAXJKbmm7qXBoYX7C5pcmgLSkcUaD1EzS5pmaTNArj80Z&#10;puaTNAuYkzSZpmaXNA7j6wPEp/d24/2j/StzNYPiM5FuPcn+VJ7Di9TOt+1akB6VmW46VqQdqSNC&#10;/D1q3H0NVIetXE70wHinCminCgQUUUUAczpTY0u3H+zV4NgYrO00/wDEug/3atbq6+U8+T1LIfmg&#10;vVcPQXGKOUVybzKPM96ql+evFHmZp8orlnfSb6r+ZSeZilyiuWw9G73qt5nvRu96OUC0G5pd/NVR&#10;LS+Zik4iTLJelD5qt5maUPS5R3LG75qXdUAfml35pWDmJt1G/mod1G6iwcxNvpQ5xUG6nBuKOUfM&#10;S7qXdUW4Y64psU0U6lopEkUHBIOcGlYd+hOGpdxqIHK5BBHrmo47iOWR0RwWjOHA/hPpSsO5Z3U5&#10;WOeKqSXMEJAllRCem5gM1Jb3MMr4iljc/wCywNFhp6l4S9jxQZBjrVZ3VW+ZgMnAye9SBTU2Rpzy&#10;ew8880oNRGRQQu4Z9KAc55osDlYm3il3ioAwPQ8VKIwV60i1JvYN/NPUE1DsKtgmp16UmON76i4p&#10;j1KOlRuMk0I0lsRE0vIGaFX5uakYZ7UzNRuRbjikzSuMCoycChGbbQ/dzS7qiDZNOYgU7C5h4bmp&#10;1PFVEfBzTvN44oaKhNIs7xTTIKr+bzSZyc0coSq3J94zTd3NRg0gPNFiecl3UcnpSKM1KMAUmXHU&#10;YAaKflR1pjMD0pIptIM1heITk2/1NbdYXiEHfB+NKWw6buynb9q04O1Ztv2rTh7VKN3uX4etW071&#10;Uh61bTpTDoSCnCkoFAhaKKKAOUsPlsYR/sVOTntVe1GLOEY/gFWB3rvPLk9RxODzUbMacetMftTQ&#10;uYaWzTC+Dihs85phOCKpIOYeGOeaduyKgLd+9KDmjlC5Nu5pd5NRbu3WgmiwXJg3NBbg+lRA4oLA&#10;etHKTcnD+hpyvVfdz607eOMVLiFyfcRTg9Vw1O3c1LiFyctnpSBu1R56UBsnNKwXJcnPtTw3FQhh&#10;+NKDxSsFyVihjbzCBHg7iTxisCKKKfXXispClo8ambywQGcZwB+ma2XRJY2jkUMjDBFNt7dLYfuX&#10;mCjqpYc/pXNUjU5/d2OmmqEqf7x6lHxILlfD1xHZLL5oChFh+9jcM4/CuKsBfJrM7W8WqK32+IPv&#10;YMAuBnd+FemO5kJJwPaqkFpFazTSxBg0773yc8/5FdEdjJyV7I47xy8Y1CMvKkbrZO0e9sAtuXgV&#10;H4BuYrjVI5Y3Bf7I4l5zgh19K6y+0Ox1G5juLpJGkRCilZGTgkE/dI9BTbDQbHTb9ru2EqyNH5RD&#10;TM4Izn+ImiwcySOY1m5t59bOLy8nhs5PtM5ifAA3bQq8c4ySa7awju7Xw5PKk0sszK8sXnEMVGOA&#10;cfSqMuh2NzqyahPGWdI/KEecJg5JJXoevepl06ODTGsYJp4IySQVkJZPYZBwPasnBs1jXikcQPEU&#10;7awbqHf509yyrG2cAmKLt6ZJrrdfvry1hsBb/NO0w3Rq2N4wcis9fBsMV4bqPVdQWcszl96EkkAE&#10;/d9AK1dR0b+0o7YNeTRy27bklTG48Y549Cauxm5q9zB8I6rqFxd6fDcRywwtHMfnfPmHf/SqnifW&#10;9StNe1FLWdgYkUxruIOSO3bqa6DR/DH9lXtvN/aFxOkCssccgXjccnpinan4STU5TML94pzP5xfY&#10;GHQYGPbAqZI0pyv1I/B+qzXml3d1M8hICtvll3DJTdjOOMZGaybbxVe3FiHt1e4/4maLujf+Evjb&#10;z2POK6bR9Ci0GGW1gnMtrId/lyKOHP3jwOh9O1Zp8MXvlLHDqMMMaXHnqq24JB3FgCc8jnpU2uUp&#10;8rO0t5HlhR5EMbEZKnqKlaqNiZ47dFuZFklx8zKuM/hmrRkGKmxuppoM4anFuKgZ6Yz+9FmZ+1SJ&#10;XORUDGkZ+KZmrSOac7jwaCwzzTM0maqxHMSZHamk03NITQK4/NG6mZpM0WBSJN9SR8mq+akibBxS&#10;aKjK71LOaa8mDxR8zNtxSNAw96hWOiXM17oB8/WpI155qNEx96pBkmkwgnuybArnvEZ/fW49j/Ou&#10;gXgVz3iM5ng+n9al7HTG17op2/atOHtWZb9BWnD2qUaPcvw9atpVOHrVtOtUHQl7Uq0h6Ui9aQh9&#10;FJRQBy9qv+iw/wC6Km20y2GLWIf7IqQiu88aT1YjDnrTGFS45phoTIuV2FMIqZhUeOa0THzEZFN9&#10;cVIRzTMU0LmFFGeaXHFNzTHzCkntTc4pc80lA+YeGPFOqMHmnZ4pMXMPBPQU/PaogeadzuyKloOY&#10;fuoBpmTjmjdxSsHMS570B6j3ccUA560WDmJ9/SlDZxUO7ilBpctthXJ93FBaoc5pc1PKO5KG4peO&#10;Kh3Uu4inYLkx4ppbioy5zRv4osLmJAacCB3qDfTg3FJodywrY/Cng1XVs1KG4qGh3JjzQRxTVORQ&#10;WxUlIkD4FPEnFVd/PJpd9LlKU2icvQpBPNRBuKbvwetFgUtdS06DGRUDDFSpKCMZqKVgKEnsObTV&#10;0JnijdTM56UhaqsZc3ckJpM1GXo30WC5JmkB5pm4YpNwosFyTrVmGHJBNV4zuxVyMEVEnY2pRTd2&#10;WAMUp6Uzdio2l5rJLU7udRVgc4NKkg6VA8hJpUzwau2hz+094nO4njpWD4jGLi3H+z/WuhTkCuf8&#10;S/8AH1b/AO7/AFrOR100U7cYxWpD2rMt+grSh7VKNGXovvVaTrVSHrVtDzVASnpSL96gnimp96gR&#10;IetFOopAc1AMQRf7oqWo4hmCMdPlFPwQK7jxJbse3WmEU7PNNNIhkZFRstSkc0w1aER4phWpTTTn&#10;FNMRHikI4qTFIRVXC5ERQKeRTcVVwuMNANKabjFMLjx1pw4NRjrTx940mFx38NGaQcCkzSC47rQC&#10;RmkzQTmiwXHA8U4NmogeKUGkwuSg8UpPFRbvenbqVh3HAnNKW5FM3YFIWziiwXHbuaC3FRk80bsi&#10;nYVyUHNLuqIHFOBpWHcmV8U4PVfNKHpOI7lxJMCkMmarbzShqjlKuTbs04Pxiq+8gdKA9PlFcs76&#10;YX+bFQGQimtJzT5R3LKy7DwafFvnfFUN/NW7aRk+cdKUo2Wg4u71NWG0RR83NR3Fso5Q4qIXinBz&#10;imPdLIwXdWCjO9zqlODjaxWY4PNNL0XGFbGeabhdvzHmt1qjkaHb6enzkc1A6gLkHipbaF3+YA49&#10;aGkkCTuaUSIijA5qYNxVUMVABqQPXM1c6oysiVmqEtzSkk9KjJweaaFOV2Kalj7VHkYpY2+ahoUb&#10;XLqVzviNs3kP+7/Wt9HzxXPeIR/psX+7WMkejTZBb9BWnD2rNgrSh7VKNC5F1q0nWqsX3qtJ1qgH&#10;npSRn56U9KZH/rKOgixmiiikBz0R/coP9kVJxio4sGFM/wB0U+u08SW4HrSYpxBzSUEsjPem4Ip/&#10;em80yRuKaRT+fSmnNMQ3HFN2nmpR0plMQwikxUuKQqaq4WICuKZjJqcrTdnNVzCaZHtxRg5qTb70&#10;EZouGo3mm4NSY45pOhouLUYTx0pM04g5pduRTuGo2lxxThgDmjtSDUSlPam0p6Ux3YE0hPSlxikP&#10;JoC4meaQ0p4oxxTEIppwbmm4xS59KQXHZ70ob1pnUU4KRzik7DuO3cUgbtSqruvyqTUn2WYru21N&#10;0UrvoRluKC2aQqw7UAcdqegXGk01jz1p5XNKsSkcg5p6DRAWq9agvE/NMjt03Z6+xqWCPEp5ABqZ&#10;O60LSIkt5JTkVettPKHdJWjBDHsGMGp22qDkiuWVZ7I7KeGVuZmZPDuX5QM1SFmSSXYjHatN2Xdx&#10;UDcmqjNpGU4roRJbRFQuOlXkjITCjAFNiizyatoAB7VnOZrRp33KEw2tzTAasygSOcU+K2BGTRey&#10;F7NuTSIEPNOaEP3wasC3xUbZDUuYt0ml7xB5LL3zT1jK4zU0Yyal2d6HIcaSauQglKwNefffReyV&#10;0JQlsVzmurs1BB/s1EmbUk7jLftWnD2rMtutakPaoR0FuIc1ZQc1Wi61aTqKoBW+5TY/9ZT2+7Uc&#10;X+to6CLVFFFIDiYfEuiuigXyAgYwQVq0mt6Q4yt/D+Mgrx1rNz3NQtp8h7mtfas5Hg4t7ntjappx&#10;6X1uf+2gpP7Rsj0u4D9JBXhzaXMTwW/Oozpd1nh3H4mmqpDwS6M90+22p6XER/4GKaLhPNJ8+Ipj&#10;gBhmvDP7LvO00v8A30ab/Zl/nieYf8CNV7UX1N/zHvPnxf8APVP++hR5sZ/5aL+YrwU6fqQ/5eZv&#10;++jSfY9WA4u5x/wI0e2Qngn/ADHvfmJj76/nTS6f31/OvBvI1pel5P8A99GkCa8DxfT/APfRp+2R&#10;P1F9z3wOD3H50Bh/erwQHxEOl/P/AN9GjzfEw6ajP/30aPbRF9Rfc97IBpMAc14OLrxUvTUZv++q&#10;euoeLR/y/wAh/E1SrRB4GXc90x6ClwM14aNX8XqcC9f86f8A214yHIvGo9siXgZ9z27bx0pQme36&#10;V4kPEPjRel0T9RTx4o8aqf8Aj4B/Cj2yF9Rme0MmB0pMY5rxr/hLfGoPLKfwqQeMPGQU5CH8Kftk&#10;H1KZ6+cUm3jpXkA8aeMFAzDGfwp6+OfF69bWL8qr28SPqVQ9dx70eleSDx94sHWyiP8AwGnj4g+J&#10;x97Toz+FHto9w+pVD1c0mK8sHxE8Qj72mJ+VTJ8RNZK5bS1z6Yp+2j3D6nV6I9NI4pMcV5kfiZqw&#10;4Oi/qaP+Fm6mPvaKfwzT9tHuJ4Kv2PTAKUDngV5oPife5+bRWH4mpB8U5lPzaLMKPbQ7k/VKy3R6&#10;fa25llA7ZrbFlFtHyivJbT4wx26YbRLgn1Bq4Pjdaj72i3YrlqVbvQ7qGGUY+8j1KO3RBgAUkicH&#10;ArzEfG/Tx10i7FOHxv0gj5tMvAfpWakzodNctkjubiE4OEzVdbNiAScVxT/GfRX/AOXO7X/gNN/4&#10;XDoJHMV0v/AK3jU03OCeHd9Ed2bdVGc0xYS5wM5riP8Ahbnh09ftI+sZqaH4teGUO4yzj/tkar2i&#10;tuT7GV9Ud8NPPlZ3fNVF43Vtp6iuXHxg8Mk4NzMAf+mRpk3xT8KPgrfOD7xmphLXU0qU9PdR2EFz&#10;JE3WrAaeckjNcNF8SfCzEFtRCj3U1qxfFDwkiALqkf5UVHFbBThUektjoyHVvmHNPUYrmJPiR4Um&#10;5Grwg05PH3hhjxq9v+LUua+43Bp6I61ZABTvM4xXKr438Nt01m1/77qZPGXh7tq1r/32KmyLTmuh&#10;0SctgVP5m3g1zyeLdCyMapan/toKtr4l0KTn+1LX/v4KlmsL9DXEueBmom+9zVJNf0XqupWx+kgp&#10;ja5pZc41C3P/AG0FJIud7amgOG61KXAFZH9r2B5F7Af+BipF1Oyb/l7h/wC+xVWM4za0saSNXMa+&#10;2dUX/dFbkWoWfe6hx/viuc1u7in1PdE4dQoGVrOR0U79SW3rUh7VkWrZxWtD2pGhdi61aTrVWLrV&#10;pOtMOg5vu1FHxLUrfdqKP/WUdBFnNFFFIDwsKPSnBB6UopwpBYQIM9KcI1z0FOWnUwEES+gpwiX0&#10;FOWn4oAiEKegoEKH+EVNigdKAIvJT+6KPITH3RU2KO1AEfkR/wBwUvkIf4RUw6UooAh+zx/3BThb&#10;Rf3RUlPWgCMW0WfuD8qlFrF/cFOA6VIKAI/ssP8AcH5UC0h/55j8qnFOFAEH2OA9YxThYwf88x+V&#10;T07FA7sgFjb/APPNfypw0+2/55D8qsLTxSshFf8As62/55L+VL/ZdqR/q1/KrY+tOp6AUhpVp/zz&#10;H5Uv9kWZ6xL+VXc08daNAKI0azP/ACyX8qP7Dssf6pfyrRHWn9qBJLsZY0GxP/LIUp8PWB/5ZLWm&#10;DTh1oKVjK/4RywPWIUjeGtPP/LJfyrYHWnUCuzDPhbTj/wAsl/Kmnwnpx/5ZL+Vb1LQBz/8Awh2m&#10;n/lkv5Uw+CtNbrEv5V0vagdKBpnMnwPph/5Yp+VMPgPTCf8AVJ+VdXS96QHIH4f6Yf8Alin/AHzT&#10;D8O9MP8AyxT/AL5rswOaWmI4hvhtpZ/5Yp+VRt8M9LYn90n5V3dKPvUDPP3+F+mY/wBUlQP8LdO/&#10;55rXo5ph60ahc81f4Vacf+WYqM/Cmx7KPzr00gYpKNRHlp+FFpk4B/Om/wDCqbfsXH/AjXqdFAWR&#10;5UfhXGOkkg/4Eab/AMKsHaaUf8DNermm5oBpHli/C9sgC4m/77NWIvhnIpH+kz/9/DXpqmpVNGoW&#10;R5/a+AWt3BM8zexc10dloLwKF3HHvXQg81ItAyrb2RjxmtCKMikA5FWEHSgCSIVZUc1DGOasLQAO&#10;PlqKMfvanb7tQxj95TET0UUUgPDhThTRTu9IY9acOtItOHWgQ9afTBTxTAO1A6UUCgBaMcUUo6Gg&#10;BQacKaBTgKAFxTlpBThQA8dqkFRipRQA6lFIBSgUAOp9NAp4FACingU0LTwKAHindaQCngdKAE70&#10;8daQDmngUAKOtO7UAU7FACCnDrQBTwtAAKWlC0uKAG0tOApcUAIBxQKcBxQBQAClI5pQKUjmgBAO&#10;aWnAUYoASkHWn4pMc0DENRnrUpFMK80CGmkApxFJigBtJTsU3FAwpKUikoEOWnrUY6ipUpgPFTLU&#10;QHNToKBkqirCColHNToKQEsY+apwKiQc1MtAgPSok/1lTHpUSjD5oAlooooA8QFHeiikMkWnUUUx&#10;D1p9FFAAKWiigBaB3oooAcKcKKKAFHWniiigB61KKKKAHinCiigBwp4oooAeKeKKKAHin9qKKAFF&#10;PFFFADxTqKKAHU4UUUAOFOoooABS0UUAOFFFFADhQetFFADhR3oooAWjvRRQMDTDRRQIae1FFFAD&#10;aaKKKBgabRRQAo7VKlFFMRKOtTpRRQMsL1qxHRRSAsKKeKKKBAaQDmiigAPWiiigD//ZAQAA//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OF+7&#10;C9oAAAC7AwAAGQAAAGRycy9fcmVscy9lMm9Eb2MueG1sLnJlbHO9089KAzEQBvC74DuEubvZ3baL&#10;lGZ7EaFXqQ8wJLPZ6OYPSRT79gYEsVDWW46ZYb7vd8nh+GUX9kkxGe8EdE0LjJz0yjgt4PX8/PAI&#10;LGV0ChfvSMCFEhzH+7vDCy2Yy1GaTUispLgkYM457DlPciaLqfGBXNlMPlrM5Rk1DyjfURPv23bg&#10;8W8GjFeZ7KQExJMagJ0voTT/n+2nyUh68vLDkss3KrixpbsEYtSUBVhSBn+GQ/MWSAO/jdjVQexW&#10;Eds6iO0qYlMHsVlF9HUQ/Sqiq4PofhH86suN31BLAwQUAAAACACHTuJA2Tk3hxMBAABIAgAAEwAA&#10;AFtDb250ZW50X1R5cGVzXS54bWyVkk1OwzAQhfdI3MHyFsUOXSCEmnRBChILqFA5gGVPEpf4Rx4T&#10;2tvjpK0EVVqJpT3zvXlv7PliazrSQ0DtbEFvWU4JWOmUtk1BP9ZP2T0lGIVVonMWCroDpIvy+mq+&#10;3nlAkmiLBW1j9A+co2zBCGTOg02V2gUjYjqGhnshP0UDfJbnd1w6G8HGLA4atJxXUIuvLpLlNl3v&#10;nWw8NJQ87huHWQXVZhAYC3ySeVk9TyJs4xs6jQTo8IQR3ndaipgWwnurTsJkhyAskWMPttrjTUp7&#10;ZsJQ+Zvj94AD95ZeIGgFZCVCfBUmpeUqIFfu2wbo2WWRwaXBzNW1lsCqgFXC3qE/ujqnDjNXOflf&#10;8eVIHbX5+A/KH1BLAQIUABQAAAAIAIdO4kDZOTeHEwEAAEgCAAATAAAAAAAAAAEAIAAAABO2AQBb&#10;Q29udGVudF9UeXBlc10ueG1sUEsBAhQACgAAAAAAh07iQAAAAAAAAAAAAAAAAAYAAAAAAAAAAAAQ&#10;AAAAvLMBAF9yZWxzL1BLAQIUABQAAAAIAIdO4kCKFGY80QAAAJQBAAALAAAAAAAAAAEAIAAAAOCz&#10;AQBfcmVscy8ucmVsc1BLAQIUAAoAAAAAAIdO4kAAAAAAAAAAAAAAAAAEAAAAAAAAAAAAEAAAAAAA&#10;AABkcnMvUEsBAhQACgAAAAAAh07iQAAAAAAAAAAAAAAAAAoAAAAAAAAAAAAQAAAA2rQBAGRycy9f&#10;cmVscy9QSwECFAAUAAAACACHTuJAOF+7C9oAAAC7AwAAGQAAAAAAAAABACAAAAACtQEAZHJzL19y&#10;ZWxzL2Uyb0RvYy54bWwucmVsc1BLAQIUABQAAAAIAIdO4kCwLmhj2wAAAAoBAAAPAAAAAAAAAAEA&#10;IAAAACIAAABkcnMvZG93bnJldi54bWxQSwECFAAUAAAACACHTuJAjHmwM0MGAAA8HAAADgAAAAAA&#10;AAABACAAAAAqAQAAZHJzL2Uyb0RvYy54bWxQSwECFAAKAAAAAACHTuJAAAAAAAAAAAAAAAAACgAA&#10;AAAAAAAAABAAAACZBwAAZHJzL21lZGlhL1BLAQIUABQAAAAIAIdO4kCeNFKzgycAAH4nAAAVAAAA&#10;AAAAAAEAIAAAABlJAABkcnMvbWVkaWEvaW1hZ2UxLmpwZWdQSwECFAAUAAAACACHTuJAwBFjmCVB&#10;AAAgQQAAFQAAAAAAAAABACAAAADBBwAAZHJzL21lZGlhL2ltYWdlMi5qcGVnUEsBAhQAFAAAAAgA&#10;h07iQIaHimnIIgAAwyIAABUAAAAAAAAAAQAgAAAAZcEAAGRycy9tZWRpYS9pbWFnZTMuanBlZ1BL&#10;AQIUABQAAAAIAIdO4kAaJXtqY1AAAF5QAAAVAAAAAAAAAAEAIAAAAM9wAABkcnMvbWVkaWEvaW1h&#10;Z2U0LmpwZWdQSwECFAAUAAAACACHTuJAo0JsP0uAAABBgAAAFQAAAAAAAAABACAAAAA+MwEAZHJz&#10;L21lZGlhL2ltYWdlNS5qcGVnUEsBAhQAFAAAAAgAh07iQD1dycKrTgAApk4AABUAAAAAAAAAAQAg&#10;AAAAYOQAAGRycy9tZWRpYS9pbWFnZTYuanBlZ1BLBQYAAAAADwAPAKIDAABXtwEAAAA=&#10;">
                <o:lock v:ext="edit" aspectratio="f"/>
                <v:shape id="_x0000_s1026" o:spid="_x0000_s1026" o:spt="202" type="#_x0000_t202" style="position:absolute;left:1668;top:124880;height:826;width:5989;" fillcolor="#FFFFFF [3201]" filled="t" stroked="f" coordsize="21600,21600" o:gfxdata="UEsDBAoAAAAAAIdO4kAAAAAAAAAAAAAAAAAEAAAAZHJzL1BLAwQUAAAACACHTuJAznP60LQAAADb&#10;AAAADwAAAGRycy9kb3ducmV2LnhtbEVPyQrCMBC9C/5DGMGbplURqUYPguBJcD0PzdgUm0lJ4vr1&#10;5iB4fLx9sXrZRjzIh9qxgnyYgSAuna65UnA6bgYzECEia2wck4I3BVgtu50FFto9eU+PQ6xECuFQ&#10;oAITY1tIGUpDFsPQtcSJuzpvMSboK6k9PlO4beQoy6bSYs2pwWBLa0Pl7XC3Ci6V/VzOeeuNts2E&#10;d5/38eRqpfq9PJuDiPSKf/HPvdUKxmls+pJ+gFx+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Oc/rQ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30444A4C">
                        <w:pPr>
                          <w:jc w:val="center"/>
                          <w:rPr>
                            <w:rFonts w:hint="default" w:eastAsiaTheme="minorEastAsia"/>
                            <w:b/>
                            <w:bCs/>
                            <w:i w:val="0"/>
                            <w:iCs w:val="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i w:val="0"/>
                            <w:iCs w:val="0"/>
                            <w:sz w:val="24"/>
                            <w:szCs w:val="24"/>
                            <w:lang w:val="en-US" w:eastAsia="zh-CN"/>
                          </w:rPr>
                          <w:t xml:space="preserve">            党员教师作为副主编参与教材编写</w:t>
                        </w:r>
                      </w:p>
                    </w:txbxContent>
                  </v:textbox>
                </v:shape>
                <v:group id="_x0000_s1026" o:spid="_x0000_s1026" o:spt="203" style="position:absolute;left:2798;top:121609;height:3043;width:5062;" coordorigin="3617,121609" coordsize="7911,5419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75" alt="特色教材佐证" type="#_x0000_t75" style="position:absolute;left:3617;top:121609;height:5399;width:3643;" filled="f" o:preferrelative="t" stroked="f" coordsize="21600,21600" o:gfxdata="UEsDBAoAAAAAAIdO4kAAAAAAAAAAAAAAAAAEAAAAZHJzL1BLAwQUAAAACACHTuJAXVrydLwAAADb&#10;AAAADwAAAGRycy9kb3ducmV2LnhtbEWPQYvCMBSE74L/ITzBi2haBZVqFBQE8aDoCl4fzbOtNi+1&#10;iVX//WZB2OMwM98w8+XblKKh2hWWFcSDCARxanXBmYLzz6Y/BeE8ssbSMin4kIPlot2aY6Lti4/U&#10;nHwmAoRdggpy76tESpfmZNANbEUcvKutDfog60zqGl8Bbko5jKKxNFhwWMixonVO6f30NAoek7i5&#10;HHY3Z1Y4evSotz88zV6pbieOZiA8vf1/+NveagWjCfx9CT9AL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1a8n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33" o:title=""/>
                    <o:lock v:ext="edit" aspectratio="t"/>
                  </v:shape>
                  <v:shape id="_x0000_s1026" o:spid="_x0000_s1026" o:spt="75" alt="特色教材佐证 (2)" type="#_x0000_t75" style="position:absolute;left:7517;top:121677;height:5351;width:4011;" filled="f" o:preferrelative="t" stroked="f" coordsize="21600,21600" o:gfxdata="UEsDBAoAAAAAAIdO4kAAAAAAAAAAAAAAAAAEAAAAZHJzL1BLAwQUAAAACACHTuJAKKjX3r4AAADb&#10;AAAADwAAAGRycy9kb3ducmV2LnhtbEWPQWvCQBSE70L/w/IKXkQ3Uaw2dRUqKEU8WPXi7ZF9ZkOz&#10;b0N2Tey/7xYEj8PMfMMsVndbiZYaXzpWkI4SEMS50yUXCs6nzXAOwgdkjZVjUvBLHlbLl94CM+06&#10;/qb2GAoRIewzVGBCqDMpfW7Ioh+5mjh6V9dYDFE2hdQNdhFuKzlOkjdpseS4YLCmtaH853izCmYt&#10;XTq9/TR6fDhMdwMvU7m/KtV/TZMPEIHu4Rl+tL+0gsk7/H+JP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KjX3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34" o:title=""/>
                    <o:lock v:ext="edit" aspectratio="t"/>
                  </v:shape>
                </v:group>
                <v:shape id="_x0000_s1026" o:spid="_x0000_s1026" o:spt="202" type="#_x0000_t202" style="position:absolute;left:7425;top:124842;height:804;width:5700;" fillcolor="#FFFFFF [3201]" filled="t" stroked="f" coordsize="21600,21600" o:gfxdata="UEsDBAoAAAAAAIdO4kAAAAAAAAAAAAAAAAAEAAAAZHJzL1BLAwQUAAAACACHTuJAFziDqLgAAADb&#10;AAAADwAAAGRycy9kb3ducmV2LnhtbEWPS6vCMBSE94L/IRzBnU0r5SK9RheC4ErwuT405zbF5qQk&#10;8fnrjSDc5TAz3zDz5cN24kY+tI4VFFkOgrh2uuVGwfGwnsxAhIissXNMCp4UYLkYDuZYaXfnHd32&#10;sREJwqFCBSbGvpIy1IYshsz1xMn7c95iTNI3Unu8J7jt5DTPf6TFltOCwZ5WhurL/moVnBv7Op+K&#10;3httu5K3r+fh6FqlxqMi/wUR6RH/w9/2RisoS/h8ST9AL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ziDq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2D520362">
                        <w:pPr>
                          <w:jc w:val="center"/>
                          <w:rPr>
                            <w:rFonts w:hint="default" w:eastAsiaTheme="minorEastAsia"/>
                            <w:b/>
                            <w:bCs/>
                            <w:i w:val="0"/>
                            <w:iCs w:val="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HAnsi" w:eastAsiaTheme="minorEastAsia"/>
                            <w:b/>
                            <w:bCs/>
                            <w:i w:val="0"/>
                            <w:iCs w:val="0"/>
                            <w:sz w:val="24"/>
                            <w:szCs w:val="24"/>
                            <w:lang w:val="en-US" w:eastAsia="zh-CN"/>
                          </w:rPr>
                          <w:t xml:space="preserve">        党员教师作为副主编参与教材编写</w:t>
                        </w:r>
                      </w:p>
                    </w:txbxContent>
                  </v:textbox>
                </v:shape>
                <v:group id="_x0000_s1026" o:spid="_x0000_s1026" o:spt="203" style="position:absolute;left:8038;top:121605;height:3074;width:5228;" coordorigin="3944,127789" coordsize="7696,4574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75" alt="124e93c2bd0efc5af78d6f678372fb5" type="#_x0000_t75" style="position:absolute;left:3475;top:128326;height:3541;width:4479;rotation:-5898240f;" filled="f" o:preferrelative="t" stroked="f" coordsize="21600,21600" o:gfxdata="UEsDBAoAAAAAAIdO4kAAAAAAAAAAAAAAAAAEAAAAZHJzL1BLAwQUAAAACACHTuJAdql5570AAADb&#10;AAAADwAAAGRycy9kb3ducmV2LnhtbEWP3WoCMRSE7wXfIRyhdzVRq5St2UUKSkuFUqv3h83pZnFz&#10;smzS9efpTaHg5TAz3zDL4uwa0VMXas8aJmMFgrj0puZKw/57/fgMIkRkg41n0nChAEU+HCwxM/7E&#10;X9TvYiUShEOGGmyMbSZlKC05DGPfEifvx3cOY5JdJU2HpwR3jZwqtZAOa04LFlt6tVQed79Ow7Z8&#10;5wV/zmf26vqPy3q1ORjltH4YTdQLiEjneA//t9+Mhqcp/H1JP0D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qXnn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35" o:title=""/>
                    <o:lock v:ext="edit" aspectratio="t"/>
                  </v:shape>
                  <v:shape id="_x0000_s1026" o:spid="_x0000_s1026" o:spt="75" alt="5305a05751805ab5ef2dd5ccb1bc469" type="#_x0000_t75" style="position:absolute;left:7852;top:127789;height:4575;width:3788;" filled="f" o:preferrelative="t" stroked="f" coordsize="21600,21600" o:gfxdata="UEsDBAoAAAAAAIdO4kAAAAAAAAAAAAAAAAAEAAAAZHJzL1BLAwQUAAAACACHTuJAZyffuL8AAADb&#10;AAAADwAAAGRycy9kb3ducmV2LnhtbEWPT2vCQBTE74LfYXmCt7qJtrWkrlKqgl6k/oFeH9lnEpp9&#10;G3bXxPrp3ULB4zAzv2Fmi6upRUvOV5YVpKMEBHFudcWFgtNx/fQGwgdkjbVlUvBLHhbzfm+GmbYd&#10;76k9hEJECPsMFZQhNJmUPi/JoB/Zhjh6Z+sMhihdIbXDLsJNLcdJ8ioNVhwXSmzos6T853AxCm71&#10;2X2lq2/5Mt0tP7bdVo43TavUcJAm7yACXcMj/N/eaAXPE/j7En+An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cn37i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36" o:title=""/>
                    <o:lock v:ext="edit" aspectratio="t"/>
                  </v:shape>
                </v:group>
                <v:group id="_x0000_s1026" o:spid="_x0000_s1026" o:spt="203" style="position:absolute;left:4241;top:125690;height:5173;width:7625;" coordorigin="4241,125702" coordsize="8064,5796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alt="2黄重老师编写《大学生心理健康》教材封面" type="#_x0000_t75" style="position:absolute;left:4241;top:125702;height:5796;width:4098;" filled="f" o:preferrelative="t" stroked="f" coordsize="21600,21600" o:gfxdata="UEsDBAoAAAAAAIdO4kAAAAAAAAAAAAAAAAAEAAAAZHJzL1BLAwQUAAAACACHTuJARcHqQr4AAADb&#10;AAAADwAAAGRycy9kb3ducmV2LnhtbEWPQWvCQBSE74L/YXmCl6CbhCIldfVQDFihpFovvT2yzyQ0&#10;+zbsbqP+e7dQ6HGYmW+Y9fZmejGS851lBdkyBUFcW91xo+D8WS6eQfiArLG3TAru5GG7mU7WWGh7&#10;5SONp9CICGFfoII2hKGQ0tctGfRLOxBH72KdwRCla6R2eI1w08s8TVfSYMdxocWBXluqv08/RoEr&#10;j3niLu+HgG8f1W6sjPtKjFLzWZa+gAh0C//hv/ZeK3jK4PdL/AFy8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cHqQ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37" o:title=""/>
                    <o:lock v:ext="edit" aspectratio="t"/>
                  </v:shape>
                  <v:shape id="_x0000_s1026" o:spid="_x0000_s1026" o:spt="75" alt="2黄重老师编写《大学生心理健康》" type="#_x0000_t75" style="position:absolute;left:8383;top:125750;height:5548;width:3922;" filled="f" o:preferrelative="t" stroked="f" coordsize="21600,21600" o:gfxdata="UEsDBAoAAAAAAIdO4kAAAAAAAAAAAAAAAAAEAAAAZHJzL1BLAwQUAAAACACHTuJA5wi+g74AAADb&#10;AAAADwAAAGRycy9kb3ducmV2LnhtbEWPQYvCMBSE78L+h/AWvGlaRVeqUXBRKIgHXS/eHs3btmzz&#10;0m1Sq/56Iwgeh5n5hlmsrqYSF2pcaVlBPIxAEGdWl5wrOP1sBzMQziNrrCyTghs5WC0/egtMtO34&#10;QJejz0WAsEtQQeF9nUjpsoIMuqGtiYP3axuDPsgml7rBLsBNJUdRNJUGSw4LBdb0XVD2d2yNAj9d&#10;j+/rbfu1mVA7Ov/v0vKwT5Xqf8bRHISnq3+HX+1UK5jE8PwSfoB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wi+g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38" o:title=""/>
                    <o:lock v:ext="edit" aspectratio="t"/>
                  </v:shape>
                </v:group>
                <v:shape id="_x0000_s1026" o:spid="_x0000_s1026" o:spt="202" type="#_x0000_t202" style="position:absolute;left:4343;top:131051;height:826;width:5989;" fillcolor="#FFFFFF [3201]" filled="t" stroked="f" coordsize="21600,21600" o:gfxdata="UEsDBAoAAAAAAIdO4kAAAAAAAAAAAAAAAAAEAAAAZHJzL1BLAwQUAAAACACHTuJAHQiNAbsAAADb&#10;AAAADwAAAGRycy9kb3ducmV2LnhtbEWPS2vDMBCE74X8B7GB3mrZbROCEyWHQKGnQl4+L9ZGMrFW&#10;RlLz+vVVoJDjMDPfMIvV1fXiTCF2nhVURQmCuPW6Y6Ngv/t6m4GICVlj75kU3CjCajl6WWCt/YU3&#10;dN4mIzKEY40KbEpDLWVsLTmMhR+Is3f0wWHKMhipA14y3PXyvSyn0mHHecHiQGtL7Wn76xQ0xt2b&#10;QzUEq13/yT/3227vO6Vex1U5B5Homp7h//a3VjD5gMeX/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iNA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17425FC5">
                        <w:pPr>
                          <w:jc w:val="center"/>
                          <w:rPr>
                            <w:rFonts w:hint="default" w:eastAsiaTheme="minorEastAsia"/>
                            <w:b/>
                            <w:bCs/>
                            <w:i w:val="0"/>
                            <w:iCs w:val="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i w:val="0"/>
                            <w:iCs w:val="0"/>
                            <w:sz w:val="24"/>
                            <w:szCs w:val="24"/>
                            <w:lang w:val="en-US" w:eastAsia="zh-CN"/>
                          </w:rPr>
                          <w:t xml:space="preserve">            党员教师作为副主编参与教材编写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BA08DE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6F6DD81A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0AEC64E6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73D75639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160B93EE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540B08AE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3CDCFEA7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5DEFBEC1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52F8FA47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23D2C2BC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7F3B9BE7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5F1AEB71">
      <w:pPr>
        <w:widowControl w:val="0"/>
        <w:numPr>
          <w:ilvl w:val="0"/>
          <w:numId w:val="0"/>
        </w:numPr>
        <w:jc w:val="both"/>
        <w:rPr>
          <w:rFonts w:hint="default" w:asciiTheme="minorHAnsi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 w14:paraId="3D5E3D3E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2660D699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64BD5BC8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326A2839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6635073E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64F734E0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03CF937A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2D503802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255054B2">
      <w:pPr>
        <w:widowControl w:val="0"/>
        <w:numPr>
          <w:ilvl w:val="0"/>
          <w:numId w:val="0"/>
        </w:num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近三年部分党员专利成果</w:t>
      </w:r>
    </w:p>
    <w:p w14:paraId="698FFF33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288925</wp:posOffset>
            </wp:positionV>
            <wp:extent cx="2058670" cy="3064510"/>
            <wp:effectExtent l="0" t="0" r="17780" b="2540"/>
            <wp:wrapNone/>
            <wp:docPr id="10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3064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239395</wp:posOffset>
            </wp:positionV>
            <wp:extent cx="2125345" cy="3107055"/>
            <wp:effectExtent l="0" t="0" r="8255" b="17145"/>
            <wp:wrapNone/>
            <wp:docPr id="1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3107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4EB673B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216A34CB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3F2979E3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0586C63A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6FB9710E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1CD0EF67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0815B659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72FEC266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13231CD2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105410</wp:posOffset>
            </wp:positionV>
            <wp:extent cx="5264785" cy="3337560"/>
            <wp:effectExtent l="0" t="0" r="12065" b="15240"/>
            <wp:wrapNone/>
            <wp:docPr id="10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2F0E4D0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724C446C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0560B1B2">
      <w:pPr>
        <w:widowControl w:val="0"/>
        <w:numPr>
          <w:ilvl w:val="0"/>
          <w:numId w:val="0"/>
        </w:numPr>
        <w:jc w:val="both"/>
        <w:rPr>
          <w:rFonts w:hint="eastAsia" w:asciiTheme="minorHAnsi" w:eastAsiaTheme="minorEastAsia"/>
          <w:sz w:val="30"/>
          <w:szCs w:val="30"/>
          <w:lang w:val="en-US" w:eastAsia="zh-CN"/>
        </w:rPr>
      </w:pPr>
    </w:p>
    <w:p w14:paraId="434AE145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784A99D2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5568E388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08D7547E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747B1EB7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35D197A1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5E401C38"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44CCE25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307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4F0E28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4F0E28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278B2"/>
    <w:rsid w:val="10790217"/>
    <w:rsid w:val="3472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widowControl/>
      <w:spacing w:before="0" w:beforeAutospacing="0" w:after="0" w:afterAutospacing="0"/>
      <w:ind w:left="0" w:right="0" w:firstLine="0"/>
      <w:jc w:val="left"/>
      <w:textAlignment w:val="baseline"/>
    </w:pPr>
    <w:rPr>
      <w:rFonts w:ascii="方正仿宋_GBK" w:hAnsi="方正仿宋_GBK" w:eastAsia="方正仿宋_GBK" w:cs="Times New Roman"/>
      <w:color w:val="000000"/>
      <w:kern w:val="0"/>
      <w:sz w:val="24"/>
      <w:szCs w:val="24"/>
      <w:lang w:bidi="ar"/>
    </w:rPr>
  </w:style>
  <w:style w:type="paragraph" w:styleId="5">
    <w:name w:val="Normal Indent"/>
    <w:basedOn w:val="1"/>
    <w:qFormat/>
    <w:uiPriority w:val="0"/>
    <w:pPr>
      <w:spacing w:beforeLines="0" w:afterLines="0"/>
      <w:ind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2026-07-07T03:04:00Z</dcterms:created>
  <dc:creator>miaop koo</dc:creator>
  <cp:lastModifiedBy>miaop koo</cp:lastModifiedBy>
  <dcterms:modified xsi:type="dcterms:W3CDTF">2026-07-07T03:22:36Z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8388A34D5EBC4B42B017107599EC1BF2_11</vt:lpwstr>
  </property>
  <property fmtid="{D5CDD505-2E9C-101B-9397-08002B2CF9AE}" pid="4" name="KSOTemplateDocerSaveRecord">
    <vt:lpwstr>eyJoZGlkIjoiZTkwYjJiYmY1NzRiYzNiMTFjNTk5YTEwZTVkYjkwYjMiLCJ1c2VySWQiOiIyNzE2OTE4MzcifQ==</vt:lpwstr>
  </property>
</Properties>
</file>